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B1" w:rsidRDefault="005664B1" w:rsidP="000F3415">
      <w:pPr>
        <w:ind w:left="4248" w:firstLine="5"/>
      </w:pPr>
      <w:r>
        <w:t xml:space="preserve">Утвержден </w:t>
      </w:r>
    </w:p>
    <w:p w:rsidR="00EE3BF5" w:rsidRDefault="005664B1" w:rsidP="000F3415">
      <w:pPr>
        <w:ind w:left="4248" w:firstLine="5"/>
      </w:pPr>
      <w:r>
        <w:t xml:space="preserve">Решением </w:t>
      </w:r>
      <w:r w:rsidR="000E5723">
        <w:t>Комитета</w:t>
      </w:r>
      <w:r w:rsidR="00EE3BF5">
        <w:t xml:space="preserve"> </w:t>
      </w:r>
      <w:r w:rsidR="00EE3BF5">
        <w:rPr>
          <w:rFonts w:cs="Times New Roman"/>
          <w:szCs w:val="28"/>
        </w:rPr>
        <w:t>«</w:t>
      </w:r>
      <w:r w:rsidR="00EE3BF5">
        <w:t xml:space="preserve">ОПОРЫ РОССИИ» </w:t>
      </w:r>
    </w:p>
    <w:p w:rsidR="00FA7A50" w:rsidRDefault="005664B1" w:rsidP="000F3415">
      <w:pPr>
        <w:ind w:left="4248" w:firstLine="5"/>
      </w:pPr>
      <w:r>
        <w:t xml:space="preserve">по </w:t>
      </w:r>
      <w:r w:rsidR="000E5723" w:rsidRPr="008026CE">
        <w:rPr>
          <w:rFonts w:cs="Times New Roman"/>
          <w:szCs w:val="28"/>
        </w:rPr>
        <w:t xml:space="preserve">энергоэффективности и энергосбережению </w:t>
      </w:r>
    </w:p>
    <w:p w:rsidR="007506CA" w:rsidRDefault="000F3415" w:rsidP="007506CA">
      <w:pPr>
        <w:ind w:left="4248" w:firstLine="5"/>
      </w:pPr>
      <w:r>
        <w:t xml:space="preserve">Протокол </w:t>
      </w:r>
      <w:r w:rsidR="0039488B">
        <w:t xml:space="preserve">заседания </w:t>
      </w:r>
      <w:r w:rsidR="00733695">
        <w:t xml:space="preserve">от </w:t>
      </w:r>
      <w:r w:rsidR="00A14A56">
        <w:t>28</w:t>
      </w:r>
      <w:r>
        <w:t>.</w:t>
      </w:r>
      <w:r w:rsidR="00A10602">
        <w:t>0</w:t>
      </w:r>
      <w:r w:rsidR="00A14A56">
        <w:t>1</w:t>
      </w:r>
      <w:r>
        <w:t>.</w:t>
      </w:r>
      <w:r w:rsidR="00040301">
        <w:t>20</w:t>
      </w:r>
      <w:r w:rsidR="00A10602">
        <w:t>22</w:t>
      </w:r>
      <w:r>
        <w:t xml:space="preserve">  </w:t>
      </w:r>
    </w:p>
    <w:p w:rsidR="00EE3BF5" w:rsidRDefault="00EE3BF5" w:rsidP="007506CA">
      <w:pPr>
        <w:ind w:left="4248" w:firstLine="5"/>
      </w:pPr>
      <w:bookmarkStart w:id="0" w:name="_GoBack"/>
      <w:bookmarkEnd w:id="0"/>
    </w:p>
    <w:p w:rsidR="005664B1" w:rsidRDefault="000F3415" w:rsidP="000F3415">
      <w:pPr>
        <w:jc w:val="center"/>
      </w:pPr>
      <w:r>
        <w:t xml:space="preserve">КОМИТЕТ </w:t>
      </w:r>
      <w:r w:rsidR="005664B1">
        <w:t xml:space="preserve">ПО </w:t>
      </w:r>
      <w:r w:rsidR="000E5723" w:rsidRPr="000E5723">
        <w:t>ЭНЕРГОЭФФЕКТИВНОСТИ И ЭНЕРГОСБЕРЕЖЕНИЮ</w:t>
      </w:r>
    </w:p>
    <w:p w:rsidR="005664B1" w:rsidRDefault="005664B1" w:rsidP="00713A7D">
      <w:pPr>
        <w:jc w:val="center"/>
      </w:pPr>
      <w:r>
        <w:t>ПЛАН РАБОТЫ НА 20</w:t>
      </w:r>
      <w:r w:rsidR="00B42A0C">
        <w:t>2</w:t>
      </w:r>
      <w:r w:rsidR="00A10602">
        <w:t>2</w:t>
      </w:r>
      <w: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3936"/>
        <w:gridCol w:w="1742"/>
        <w:gridCol w:w="2033"/>
        <w:gridCol w:w="1445"/>
      </w:tblGrid>
      <w:tr w:rsidR="00F754CF" w:rsidRPr="00640DDC" w:rsidTr="00F754CF">
        <w:tc>
          <w:tcPr>
            <w:tcW w:w="217" w:type="pct"/>
            <w:vAlign w:val="center"/>
          </w:tcPr>
          <w:p w:rsidR="00BD319D" w:rsidRPr="00640DDC" w:rsidRDefault="00BD319D" w:rsidP="003262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2056" w:type="pct"/>
            <w:vAlign w:val="center"/>
          </w:tcPr>
          <w:p w:rsidR="00BD319D" w:rsidRPr="00640DDC" w:rsidRDefault="00BD319D" w:rsidP="003262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Мероприятие</w:t>
            </w:r>
          </w:p>
        </w:tc>
        <w:tc>
          <w:tcPr>
            <w:tcW w:w="910" w:type="pct"/>
            <w:vAlign w:val="center"/>
          </w:tcPr>
          <w:p w:rsidR="00BD319D" w:rsidRPr="00640DDC" w:rsidRDefault="00BD319D" w:rsidP="003262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Дата/срок проведения</w:t>
            </w:r>
          </w:p>
        </w:tc>
        <w:tc>
          <w:tcPr>
            <w:tcW w:w="1062" w:type="pct"/>
            <w:vAlign w:val="center"/>
          </w:tcPr>
          <w:p w:rsidR="00BD319D" w:rsidRPr="00640DDC" w:rsidRDefault="00BD319D" w:rsidP="003262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Место проведения</w:t>
            </w:r>
          </w:p>
        </w:tc>
        <w:tc>
          <w:tcPr>
            <w:tcW w:w="755" w:type="pct"/>
            <w:vAlign w:val="center"/>
          </w:tcPr>
          <w:p w:rsidR="00BD319D" w:rsidRPr="00640DDC" w:rsidRDefault="00BD319D" w:rsidP="003262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Ответственный</w:t>
            </w:r>
          </w:p>
        </w:tc>
      </w:tr>
      <w:tr w:rsidR="00F754CF" w:rsidRPr="00640DDC" w:rsidTr="00F754CF">
        <w:tc>
          <w:tcPr>
            <w:tcW w:w="217" w:type="pct"/>
            <w:vAlign w:val="center"/>
          </w:tcPr>
          <w:p w:rsidR="005664B1" w:rsidRPr="00640DDC" w:rsidRDefault="005664B1" w:rsidP="00CC131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855ECB" w:rsidRPr="00244A97" w:rsidRDefault="00D04C8D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Очередное заседание комитета</w:t>
            </w:r>
          </w:p>
          <w:p w:rsidR="005664B1" w:rsidRPr="00244A97" w:rsidRDefault="00855ECB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 xml:space="preserve"> (</w:t>
            </w:r>
            <w:r w:rsidRPr="00F754CF">
              <w:rPr>
                <w:rFonts w:cs="Times New Roman"/>
                <w:sz w:val="21"/>
                <w:szCs w:val="21"/>
              </w:rPr>
              <w:t xml:space="preserve">1 </w:t>
            </w:r>
            <w:r w:rsidRPr="00244A97">
              <w:rPr>
                <w:rFonts w:cs="Times New Roman"/>
                <w:sz w:val="21"/>
                <w:szCs w:val="21"/>
              </w:rPr>
              <w:t>квартал)</w:t>
            </w:r>
          </w:p>
          <w:p w:rsidR="00BC7C85" w:rsidRDefault="00140EA6" w:rsidP="00737AC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«Вопросы текущей деятельности»</w:t>
            </w:r>
          </w:p>
          <w:p w:rsidR="00BC7C85" w:rsidRDefault="00BC7C85" w:rsidP="00737AC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Формирование плана работы </w:t>
            </w:r>
          </w:p>
          <w:p w:rsidR="00BC7C85" w:rsidRDefault="00F754CF" w:rsidP="00737AC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Актуализация списка членов</w:t>
            </w:r>
            <w:r w:rsidR="003232AF">
              <w:rPr>
                <w:rFonts w:cs="Times New Roman"/>
                <w:sz w:val="21"/>
                <w:szCs w:val="21"/>
              </w:rPr>
              <w:t xml:space="preserve">. </w:t>
            </w:r>
            <w:r w:rsidR="003232AF" w:rsidRPr="003232AF">
              <w:rPr>
                <w:rFonts w:cs="Times New Roman"/>
                <w:sz w:val="21"/>
                <w:szCs w:val="21"/>
              </w:rPr>
              <w:t xml:space="preserve">Развитие экспертного и </w:t>
            </w:r>
            <w:r w:rsidR="003232AF">
              <w:rPr>
                <w:rFonts w:cs="Times New Roman"/>
                <w:sz w:val="21"/>
                <w:szCs w:val="21"/>
              </w:rPr>
              <w:t>членского актива Комитета.</w:t>
            </w:r>
          </w:p>
          <w:p w:rsidR="00F754CF" w:rsidRPr="00244A97" w:rsidRDefault="00F754CF" w:rsidP="003232A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Подготовка предложений от МСП в актуализированный Комплексный план по энергосбережению и повышению экономической и экологической эффективности в </w:t>
            </w:r>
            <w:r w:rsidR="003232AF">
              <w:rPr>
                <w:rFonts w:cs="Times New Roman"/>
                <w:sz w:val="21"/>
                <w:szCs w:val="21"/>
              </w:rPr>
              <w:t xml:space="preserve">Аппарат </w:t>
            </w:r>
            <w:r>
              <w:rPr>
                <w:rFonts w:cs="Times New Roman"/>
                <w:sz w:val="21"/>
                <w:szCs w:val="21"/>
              </w:rPr>
              <w:t>Правительств</w:t>
            </w:r>
            <w:r w:rsidR="003232AF">
              <w:rPr>
                <w:rFonts w:cs="Times New Roman"/>
                <w:sz w:val="21"/>
                <w:szCs w:val="21"/>
              </w:rPr>
              <w:t>а</w:t>
            </w:r>
          </w:p>
        </w:tc>
        <w:tc>
          <w:tcPr>
            <w:tcW w:w="910" w:type="pct"/>
            <w:vAlign w:val="center"/>
          </w:tcPr>
          <w:p w:rsidR="005664B1" w:rsidRPr="00244A97" w:rsidRDefault="00023268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28.01.2022</w:t>
            </w:r>
          </w:p>
        </w:tc>
        <w:tc>
          <w:tcPr>
            <w:tcW w:w="1062" w:type="pct"/>
            <w:vAlign w:val="center"/>
          </w:tcPr>
          <w:p w:rsidR="005664B1" w:rsidRPr="00244A97" w:rsidRDefault="003524EB" w:rsidP="003524E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 xml:space="preserve">Площадка </w:t>
            </w:r>
            <w:r w:rsidR="00214AA5" w:rsidRPr="00244A97">
              <w:rPr>
                <w:rFonts w:cs="Times New Roman"/>
                <w:sz w:val="21"/>
                <w:szCs w:val="21"/>
              </w:rPr>
              <w:t>ОПОР</w:t>
            </w:r>
            <w:r w:rsidRPr="00244A97">
              <w:rPr>
                <w:rFonts w:cs="Times New Roman"/>
                <w:sz w:val="21"/>
                <w:szCs w:val="21"/>
              </w:rPr>
              <w:t>Ы</w:t>
            </w:r>
            <w:r w:rsidR="00214AA5" w:rsidRPr="00244A97">
              <w:rPr>
                <w:rFonts w:cs="Times New Roman"/>
                <w:sz w:val="21"/>
                <w:szCs w:val="21"/>
              </w:rPr>
              <w:t xml:space="preserve"> РОССИИ</w:t>
            </w:r>
          </w:p>
        </w:tc>
        <w:tc>
          <w:tcPr>
            <w:tcW w:w="755" w:type="pct"/>
            <w:vAlign w:val="center"/>
          </w:tcPr>
          <w:p w:rsidR="005664B1" w:rsidRPr="00244A97" w:rsidRDefault="006866C7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Борисов</w:t>
            </w:r>
            <w:r w:rsidR="001F6D76" w:rsidRPr="00244A97">
              <w:rPr>
                <w:rFonts w:cs="Times New Roman"/>
                <w:sz w:val="21"/>
                <w:szCs w:val="21"/>
              </w:rPr>
              <w:t xml:space="preserve"> А.М.</w:t>
            </w:r>
            <w:r w:rsidR="00855ECB" w:rsidRPr="00244A97">
              <w:rPr>
                <w:rFonts w:cs="Times New Roman"/>
                <w:sz w:val="21"/>
                <w:szCs w:val="21"/>
              </w:rPr>
              <w:t>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CC131F" w:rsidRPr="00640DDC" w:rsidRDefault="00CC131F" w:rsidP="00CC131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214AA5" w:rsidRPr="00244A97" w:rsidRDefault="00F754CF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Расширенное</w:t>
            </w:r>
            <w:r w:rsidR="00214AA5" w:rsidRPr="00244A97">
              <w:rPr>
                <w:rFonts w:cs="Times New Roman"/>
                <w:sz w:val="21"/>
                <w:szCs w:val="21"/>
              </w:rPr>
              <w:t xml:space="preserve"> заседание </w:t>
            </w:r>
            <w:r>
              <w:rPr>
                <w:rFonts w:cs="Times New Roman"/>
                <w:sz w:val="21"/>
                <w:szCs w:val="21"/>
              </w:rPr>
              <w:t>К</w:t>
            </w:r>
            <w:r w:rsidR="00214AA5" w:rsidRPr="00244A97">
              <w:rPr>
                <w:rFonts w:cs="Times New Roman"/>
                <w:sz w:val="21"/>
                <w:szCs w:val="21"/>
              </w:rPr>
              <w:t>омитета</w:t>
            </w:r>
            <w:r w:rsidRPr="00244A97">
              <w:rPr>
                <w:rFonts w:cs="Times New Roman"/>
                <w:sz w:val="21"/>
                <w:szCs w:val="21"/>
              </w:rPr>
              <w:t xml:space="preserve"> с профильными ведомствами</w:t>
            </w:r>
          </w:p>
          <w:p w:rsidR="00CC131F" w:rsidRDefault="00855ECB" w:rsidP="00244A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 xml:space="preserve">(2 квартал) </w:t>
            </w:r>
          </w:p>
          <w:p w:rsidR="00F754CF" w:rsidRDefault="00F754CF" w:rsidP="00F754C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Организация взаимодействия с </w:t>
            </w:r>
            <w:r w:rsidRPr="00F754CF">
              <w:rPr>
                <w:rFonts w:cs="Times New Roman"/>
                <w:sz w:val="21"/>
                <w:szCs w:val="21"/>
              </w:rPr>
              <w:t>Национальным центром энергоэффективности Министерства экономического развития</w:t>
            </w:r>
            <w:r>
              <w:rPr>
                <w:rFonts w:cs="Times New Roman"/>
                <w:sz w:val="21"/>
                <w:szCs w:val="21"/>
              </w:rPr>
              <w:t xml:space="preserve"> РФ </w:t>
            </w:r>
          </w:p>
          <w:p w:rsidR="00F754CF" w:rsidRPr="00244A97" w:rsidRDefault="00F754CF" w:rsidP="00F754C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Предложения от МСП</w:t>
            </w:r>
          </w:p>
        </w:tc>
        <w:tc>
          <w:tcPr>
            <w:tcW w:w="910" w:type="pct"/>
            <w:vAlign w:val="center"/>
          </w:tcPr>
          <w:p w:rsidR="00CC131F" w:rsidRPr="00244A97" w:rsidRDefault="00DF0D24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Май</w:t>
            </w:r>
          </w:p>
        </w:tc>
        <w:tc>
          <w:tcPr>
            <w:tcW w:w="1062" w:type="pct"/>
            <w:vAlign w:val="center"/>
          </w:tcPr>
          <w:p w:rsidR="00CC131F" w:rsidRPr="00244A97" w:rsidRDefault="003524EB" w:rsidP="003524E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Площадка ОПОРЫ РОССИИ</w:t>
            </w:r>
          </w:p>
        </w:tc>
        <w:tc>
          <w:tcPr>
            <w:tcW w:w="755" w:type="pct"/>
            <w:vAlign w:val="center"/>
          </w:tcPr>
          <w:p w:rsidR="00CC131F" w:rsidRPr="00244A97" w:rsidRDefault="00214AA5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Борисов А.М.</w:t>
            </w:r>
            <w:r w:rsidR="00856589" w:rsidRPr="00244A97">
              <w:rPr>
                <w:rFonts w:cs="Times New Roman"/>
                <w:sz w:val="21"/>
                <w:szCs w:val="21"/>
              </w:rPr>
              <w:t xml:space="preserve"> 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326F97" w:rsidRPr="00640DDC" w:rsidRDefault="00326F97" w:rsidP="00326F9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</w:tcPr>
          <w:p w:rsidR="00326F97" w:rsidRPr="00326F97" w:rsidRDefault="00326F97" w:rsidP="00326F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26F97">
              <w:rPr>
                <w:rFonts w:cs="Times New Roman"/>
                <w:sz w:val="21"/>
                <w:szCs w:val="21"/>
              </w:rPr>
              <w:t xml:space="preserve">Участие представителей Комитета в Всероссийском  </w:t>
            </w:r>
            <w:proofErr w:type="gramStart"/>
            <w:r w:rsidRPr="00326F97">
              <w:rPr>
                <w:rFonts w:cs="Times New Roman"/>
                <w:sz w:val="21"/>
                <w:szCs w:val="21"/>
              </w:rPr>
              <w:t>Форуме-выставке</w:t>
            </w:r>
            <w:proofErr w:type="gramEnd"/>
            <w:r w:rsidRPr="00326F97">
              <w:rPr>
                <w:rFonts w:cs="Times New Roman"/>
                <w:sz w:val="21"/>
                <w:szCs w:val="21"/>
              </w:rPr>
              <w:t xml:space="preserve"> «ГОСЗАКАЗ -2022»</w:t>
            </w:r>
          </w:p>
        </w:tc>
        <w:tc>
          <w:tcPr>
            <w:tcW w:w="910" w:type="pct"/>
            <w:vAlign w:val="center"/>
          </w:tcPr>
          <w:p w:rsidR="00326F97" w:rsidRPr="00326F97" w:rsidRDefault="00326F97" w:rsidP="00326F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26F97">
              <w:rPr>
                <w:rFonts w:cs="Times New Roman"/>
                <w:sz w:val="21"/>
                <w:szCs w:val="21"/>
              </w:rPr>
              <w:t xml:space="preserve">6 </w:t>
            </w:r>
            <w:r w:rsidR="0098716F">
              <w:rPr>
                <w:rFonts w:cs="Times New Roman"/>
                <w:sz w:val="21"/>
                <w:szCs w:val="21"/>
              </w:rPr>
              <w:t>апреля</w:t>
            </w:r>
          </w:p>
        </w:tc>
        <w:tc>
          <w:tcPr>
            <w:tcW w:w="1062" w:type="pct"/>
          </w:tcPr>
          <w:p w:rsidR="00326F97" w:rsidRPr="00326F97" w:rsidRDefault="00326F97" w:rsidP="00326F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26F97">
              <w:rPr>
                <w:rFonts w:cs="Times New Roman"/>
                <w:sz w:val="21"/>
                <w:szCs w:val="21"/>
              </w:rPr>
              <w:t>г. Москва</w:t>
            </w:r>
          </w:p>
          <w:p w:rsidR="00326F97" w:rsidRPr="00326F97" w:rsidRDefault="00326F97" w:rsidP="00326F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26F97">
              <w:rPr>
                <w:rFonts w:cs="Times New Roman"/>
                <w:sz w:val="21"/>
                <w:szCs w:val="21"/>
              </w:rPr>
              <w:t>Инновационный центр "</w:t>
            </w:r>
            <w:proofErr w:type="spellStart"/>
            <w:r w:rsidRPr="00326F97">
              <w:rPr>
                <w:rFonts w:cs="Times New Roman"/>
                <w:sz w:val="21"/>
                <w:szCs w:val="21"/>
              </w:rPr>
              <w:t>Сколково</w:t>
            </w:r>
            <w:proofErr w:type="spellEnd"/>
            <w:r w:rsidRPr="00326F97">
              <w:rPr>
                <w:rFonts w:cs="Times New Roman"/>
                <w:sz w:val="21"/>
                <w:szCs w:val="21"/>
              </w:rPr>
              <w:t>"</w:t>
            </w:r>
          </w:p>
        </w:tc>
        <w:tc>
          <w:tcPr>
            <w:tcW w:w="755" w:type="pct"/>
          </w:tcPr>
          <w:p w:rsidR="00326F97" w:rsidRPr="00326F97" w:rsidRDefault="0098716F" w:rsidP="00326F9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Борисов А.М. 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021056" w:rsidRPr="00640DDC" w:rsidRDefault="00021056" w:rsidP="00CC131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021056" w:rsidRPr="00244A97" w:rsidRDefault="00021056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Участие представителей комитета в ПМЭФ-20</w:t>
            </w:r>
            <w:r w:rsidR="00326F97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910" w:type="pct"/>
            <w:vAlign w:val="center"/>
          </w:tcPr>
          <w:p w:rsidR="00021056" w:rsidRPr="00244A97" w:rsidRDefault="00B42A0C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03</w:t>
            </w:r>
            <w:r w:rsidR="00021056" w:rsidRPr="00244A97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06</w:t>
            </w:r>
            <w:r w:rsidR="00021056" w:rsidRPr="00244A97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июня</w:t>
            </w:r>
          </w:p>
        </w:tc>
        <w:tc>
          <w:tcPr>
            <w:tcW w:w="1062" w:type="pct"/>
            <w:vAlign w:val="center"/>
          </w:tcPr>
          <w:p w:rsidR="00021056" w:rsidRPr="00244A97" w:rsidRDefault="00021056" w:rsidP="003524E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КВЦ «</w:t>
            </w:r>
            <w:proofErr w:type="spellStart"/>
            <w:r w:rsidRPr="00244A97">
              <w:rPr>
                <w:rFonts w:cs="Times New Roman"/>
                <w:sz w:val="21"/>
                <w:szCs w:val="21"/>
              </w:rPr>
              <w:t>Экспофорум</w:t>
            </w:r>
            <w:proofErr w:type="spellEnd"/>
            <w:r w:rsidRPr="00244A97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755" w:type="pct"/>
            <w:vAlign w:val="center"/>
          </w:tcPr>
          <w:p w:rsidR="00021056" w:rsidRPr="00244A97" w:rsidRDefault="00021056" w:rsidP="003524EB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Борисов А.М.</w:t>
            </w:r>
            <w:r w:rsidR="00D31492" w:rsidRPr="00244A97">
              <w:rPr>
                <w:rFonts w:cs="Times New Roman"/>
                <w:sz w:val="21"/>
                <w:szCs w:val="21"/>
              </w:rPr>
              <w:t>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CC131F" w:rsidRPr="00640DDC" w:rsidRDefault="00CC131F" w:rsidP="00CC131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B42A0C" w:rsidRDefault="00F754CF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Очередно</w:t>
            </w:r>
            <w:r w:rsidR="00116627" w:rsidRPr="00244A97">
              <w:rPr>
                <w:rFonts w:cs="Times New Roman"/>
                <w:sz w:val="21"/>
                <w:szCs w:val="21"/>
              </w:rPr>
              <w:t xml:space="preserve">е заседание </w:t>
            </w:r>
            <w:r>
              <w:rPr>
                <w:rFonts w:cs="Times New Roman"/>
                <w:sz w:val="21"/>
                <w:szCs w:val="21"/>
              </w:rPr>
              <w:t>Комитета</w:t>
            </w:r>
          </w:p>
          <w:p w:rsidR="00855ECB" w:rsidRDefault="00855ECB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(3 квартал)</w:t>
            </w:r>
          </w:p>
          <w:p w:rsidR="00F754CF" w:rsidRDefault="00F754CF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Подготовка к участию в РЭН</w:t>
            </w:r>
          </w:p>
          <w:p w:rsidR="00F754CF" w:rsidRDefault="00F754CF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Вопросы текущей деятельности</w:t>
            </w:r>
          </w:p>
          <w:p w:rsidR="00F754CF" w:rsidRDefault="00F754CF" w:rsidP="00B42A0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Региональное взаимодействие</w:t>
            </w:r>
          </w:p>
          <w:p w:rsidR="003232AF" w:rsidRPr="00244A97" w:rsidRDefault="003232AF" w:rsidP="003232A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Развитие присутствия в </w:t>
            </w:r>
            <w:proofErr w:type="spellStart"/>
            <w:r>
              <w:rPr>
                <w:rFonts w:cs="Times New Roman"/>
                <w:sz w:val="21"/>
                <w:szCs w:val="21"/>
              </w:rPr>
              <w:t>соцсетях</w:t>
            </w:r>
            <w:proofErr w:type="spellEnd"/>
            <w:r>
              <w:rPr>
                <w:rFonts w:cs="Times New Roman"/>
                <w:sz w:val="21"/>
                <w:szCs w:val="21"/>
              </w:rPr>
              <w:t>. О</w:t>
            </w:r>
            <w:r w:rsidRPr="003232AF">
              <w:rPr>
                <w:rFonts w:cs="Times New Roman"/>
                <w:sz w:val="21"/>
                <w:szCs w:val="21"/>
              </w:rPr>
              <w:t>бсуждени</w:t>
            </w:r>
            <w:r>
              <w:rPr>
                <w:rFonts w:cs="Times New Roman"/>
                <w:sz w:val="21"/>
                <w:szCs w:val="21"/>
              </w:rPr>
              <w:t>е</w:t>
            </w:r>
            <w:r w:rsidRPr="003232AF">
              <w:rPr>
                <w:rFonts w:cs="Times New Roman"/>
                <w:sz w:val="21"/>
                <w:szCs w:val="21"/>
              </w:rPr>
              <w:t xml:space="preserve"> контент</w:t>
            </w:r>
            <w:r>
              <w:rPr>
                <w:rFonts w:cs="Times New Roman"/>
                <w:sz w:val="21"/>
                <w:szCs w:val="21"/>
              </w:rPr>
              <w:t>а</w:t>
            </w:r>
            <w:r w:rsidRPr="003232AF">
              <w:rPr>
                <w:rFonts w:cs="Times New Roman"/>
                <w:sz w:val="21"/>
                <w:szCs w:val="21"/>
              </w:rPr>
              <w:t>, который может быть востребован,</w:t>
            </w:r>
            <w:r>
              <w:rPr>
                <w:rFonts w:cs="Times New Roman"/>
                <w:sz w:val="21"/>
                <w:szCs w:val="21"/>
              </w:rPr>
              <w:t xml:space="preserve"> его</w:t>
            </w:r>
            <w:r w:rsidRPr="003232AF">
              <w:rPr>
                <w:rFonts w:cs="Times New Roman"/>
                <w:sz w:val="21"/>
                <w:szCs w:val="21"/>
              </w:rPr>
              <w:t xml:space="preserve"> формат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910" w:type="pct"/>
            <w:vAlign w:val="center"/>
          </w:tcPr>
          <w:p w:rsidR="00CC131F" w:rsidRPr="00244A97" w:rsidRDefault="00B42A0C" w:rsidP="001F388D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Сентябрь</w:t>
            </w:r>
          </w:p>
        </w:tc>
        <w:tc>
          <w:tcPr>
            <w:tcW w:w="1062" w:type="pct"/>
            <w:vAlign w:val="center"/>
          </w:tcPr>
          <w:p w:rsidR="00CC131F" w:rsidRPr="00244A97" w:rsidRDefault="009C662C" w:rsidP="003524E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Площадка ОПОРЫ РОССИИ</w:t>
            </w:r>
          </w:p>
        </w:tc>
        <w:tc>
          <w:tcPr>
            <w:tcW w:w="755" w:type="pct"/>
            <w:vAlign w:val="center"/>
          </w:tcPr>
          <w:p w:rsidR="00CC131F" w:rsidRPr="00244A97" w:rsidRDefault="00214AA5" w:rsidP="00AC56EA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244A97">
              <w:rPr>
                <w:rFonts w:cs="Times New Roman"/>
                <w:sz w:val="21"/>
                <w:szCs w:val="21"/>
              </w:rPr>
              <w:t>Борисов А.М.</w:t>
            </w:r>
            <w:r w:rsidR="00856589" w:rsidRPr="00244A97">
              <w:rPr>
                <w:rFonts w:cs="Times New Roman"/>
                <w:sz w:val="21"/>
                <w:szCs w:val="21"/>
              </w:rPr>
              <w:t xml:space="preserve"> 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021056" w:rsidRPr="00640DDC" w:rsidRDefault="00021056" w:rsidP="00D3132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021056" w:rsidRPr="00640DDC" w:rsidRDefault="00021056" w:rsidP="00C8574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Участие представителей комитета в Российской энергетической неделе-20</w:t>
            </w:r>
            <w:r w:rsidR="00B42A0C">
              <w:rPr>
                <w:rFonts w:cs="Times New Roman"/>
                <w:sz w:val="21"/>
                <w:szCs w:val="21"/>
              </w:rPr>
              <w:t>2</w:t>
            </w:r>
            <w:r w:rsidR="00C85743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10" w:type="pct"/>
            <w:vAlign w:val="center"/>
          </w:tcPr>
          <w:p w:rsidR="00021056" w:rsidRPr="00640DDC" w:rsidRDefault="00021056" w:rsidP="00C8574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октябр</w:t>
            </w:r>
            <w:r w:rsidR="00C85743">
              <w:rPr>
                <w:rFonts w:cs="Times New Roman"/>
                <w:sz w:val="21"/>
                <w:szCs w:val="21"/>
              </w:rPr>
              <w:t>ь</w:t>
            </w:r>
          </w:p>
        </w:tc>
        <w:tc>
          <w:tcPr>
            <w:tcW w:w="1062" w:type="pct"/>
            <w:vAlign w:val="center"/>
          </w:tcPr>
          <w:p w:rsidR="00021056" w:rsidRPr="00640DDC" w:rsidRDefault="00B42A0C" w:rsidP="00B42A0C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ЦВЗ «Манеж», Москва</w:t>
            </w:r>
          </w:p>
        </w:tc>
        <w:tc>
          <w:tcPr>
            <w:tcW w:w="755" w:type="pct"/>
            <w:vAlign w:val="center"/>
          </w:tcPr>
          <w:p w:rsidR="00021056" w:rsidRPr="00640DDC" w:rsidRDefault="00021056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</w:t>
            </w:r>
            <w:r w:rsidR="00D31492" w:rsidRPr="00640DDC">
              <w:rPr>
                <w:rFonts w:cs="Times New Roman"/>
                <w:sz w:val="21"/>
                <w:szCs w:val="21"/>
              </w:rPr>
              <w:t>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D31323" w:rsidRPr="00640DDC" w:rsidRDefault="00D31323" w:rsidP="00D3132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Очередное заседание комитета</w:t>
            </w:r>
          </w:p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lastRenderedPageBreak/>
              <w:t>«Подведение итогов и планирование»</w:t>
            </w:r>
            <w:r w:rsidR="00855ECB" w:rsidRPr="00640DDC">
              <w:rPr>
                <w:rFonts w:cs="Times New Roman"/>
                <w:sz w:val="21"/>
                <w:szCs w:val="21"/>
              </w:rPr>
              <w:t xml:space="preserve"> (4 квартал)</w:t>
            </w:r>
          </w:p>
        </w:tc>
        <w:tc>
          <w:tcPr>
            <w:tcW w:w="910" w:type="pct"/>
            <w:vAlign w:val="center"/>
          </w:tcPr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062" w:type="pct"/>
            <w:vAlign w:val="center"/>
          </w:tcPr>
          <w:p w:rsidR="00D31323" w:rsidRPr="00640DDC" w:rsidRDefault="00D31323" w:rsidP="00D31323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 xml:space="preserve">Площадка ОПОРЫ </w:t>
            </w:r>
            <w:r w:rsidRPr="00640DDC">
              <w:rPr>
                <w:rFonts w:cs="Times New Roman"/>
                <w:sz w:val="21"/>
                <w:szCs w:val="21"/>
              </w:rPr>
              <w:lastRenderedPageBreak/>
              <w:t>РОССИИ</w:t>
            </w:r>
          </w:p>
        </w:tc>
        <w:tc>
          <w:tcPr>
            <w:tcW w:w="755" w:type="pct"/>
            <w:vAlign w:val="center"/>
          </w:tcPr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lastRenderedPageBreak/>
              <w:t xml:space="preserve">Борисов </w:t>
            </w:r>
            <w:r w:rsidRPr="00640DDC">
              <w:rPr>
                <w:rFonts w:cs="Times New Roman"/>
                <w:sz w:val="21"/>
                <w:szCs w:val="21"/>
              </w:rPr>
              <w:lastRenderedPageBreak/>
              <w:t>А.М.</w:t>
            </w:r>
            <w:r w:rsidR="00856589" w:rsidRPr="00640DDC">
              <w:rPr>
                <w:rFonts w:cs="Times New Roman"/>
                <w:sz w:val="21"/>
                <w:szCs w:val="21"/>
              </w:rPr>
              <w:t xml:space="preserve"> , члены комитета</w:t>
            </w:r>
          </w:p>
        </w:tc>
      </w:tr>
      <w:tr w:rsidR="00F754CF" w:rsidRPr="00640DDC" w:rsidTr="00F754CF">
        <w:trPr>
          <w:trHeight w:val="1372"/>
        </w:trPr>
        <w:tc>
          <w:tcPr>
            <w:tcW w:w="217" w:type="pct"/>
          </w:tcPr>
          <w:p w:rsidR="00D31323" w:rsidRPr="00640DDC" w:rsidRDefault="00D31323" w:rsidP="00D3132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Взаимодействие с отраслевыми федеральными и региональными исполнительными и контрольно-надзорными органами власти в части совершенствования нормативного законодательства</w:t>
            </w:r>
          </w:p>
        </w:tc>
        <w:tc>
          <w:tcPr>
            <w:tcW w:w="910" w:type="pct"/>
            <w:vAlign w:val="center"/>
          </w:tcPr>
          <w:p w:rsidR="00D31323" w:rsidRPr="00640DDC" w:rsidRDefault="00D31323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D31323" w:rsidRPr="00640DDC" w:rsidRDefault="00D31323" w:rsidP="00D31323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755" w:type="pct"/>
            <w:vAlign w:val="center"/>
          </w:tcPr>
          <w:p w:rsidR="00D31323" w:rsidRPr="00640DDC" w:rsidRDefault="00021056" w:rsidP="00D31323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А.М., члены комитета</w:t>
            </w:r>
          </w:p>
        </w:tc>
      </w:tr>
      <w:tr w:rsidR="00F754CF" w:rsidRPr="00640DDC" w:rsidTr="00F754CF">
        <w:trPr>
          <w:trHeight w:val="1372"/>
        </w:trPr>
        <w:tc>
          <w:tcPr>
            <w:tcW w:w="217" w:type="pct"/>
          </w:tcPr>
          <w:p w:rsidR="003029E8" w:rsidRPr="00640DDC" w:rsidRDefault="003029E8" w:rsidP="003029E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3029E8" w:rsidRPr="00640DDC" w:rsidRDefault="003029E8" w:rsidP="003029E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Анализ представленных на рынке технологий энергосбережения и повышения энергетической эффективности</w:t>
            </w:r>
          </w:p>
        </w:tc>
        <w:tc>
          <w:tcPr>
            <w:tcW w:w="910" w:type="pct"/>
            <w:vAlign w:val="center"/>
          </w:tcPr>
          <w:p w:rsidR="003029E8" w:rsidRPr="00640DDC" w:rsidRDefault="003029E8" w:rsidP="003029E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3029E8" w:rsidRPr="00640DDC" w:rsidRDefault="003029E8" w:rsidP="003029E8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755" w:type="pct"/>
            <w:vAlign w:val="center"/>
          </w:tcPr>
          <w:p w:rsidR="00021056" w:rsidRPr="00640DDC" w:rsidRDefault="003029E8" w:rsidP="003029E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</w:t>
            </w:r>
            <w:r w:rsidR="00021056" w:rsidRPr="00640DDC">
              <w:rPr>
                <w:rFonts w:cs="Times New Roman"/>
                <w:sz w:val="21"/>
                <w:szCs w:val="21"/>
              </w:rPr>
              <w:t>, члены комитета</w:t>
            </w:r>
          </w:p>
        </w:tc>
      </w:tr>
      <w:tr w:rsidR="00F754CF" w:rsidRPr="00640DDC" w:rsidTr="00F754CF">
        <w:tc>
          <w:tcPr>
            <w:tcW w:w="217" w:type="pct"/>
          </w:tcPr>
          <w:p w:rsidR="00AF17D8" w:rsidRPr="00640DDC" w:rsidRDefault="00AF17D8" w:rsidP="00AF17D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AF17D8" w:rsidRPr="00640DDC" w:rsidRDefault="00AF17D8" w:rsidP="00DA2BBD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 xml:space="preserve">Участие Председателя Комитета в работе Экспертного </w:t>
            </w:r>
            <w:r w:rsidR="00DA2BBD" w:rsidRPr="00640DDC">
              <w:rPr>
                <w:rFonts w:cs="Times New Roman"/>
                <w:sz w:val="21"/>
                <w:szCs w:val="21"/>
              </w:rPr>
              <w:t>совета при</w:t>
            </w:r>
            <w:r w:rsidR="00DA2BBD" w:rsidRPr="00DA2BBD">
              <w:rPr>
                <w:rFonts w:cs="Times New Roman"/>
                <w:sz w:val="21"/>
                <w:szCs w:val="21"/>
              </w:rPr>
              <w:t xml:space="preserve"> Комитете Государственной Думы по энергетике</w:t>
            </w:r>
          </w:p>
        </w:tc>
        <w:tc>
          <w:tcPr>
            <w:tcW w:w="910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AF17D8" w:rsidRPr="00640DDC" w:rsidRDefault="00AF17D8" w:rsidP="00DA2BBD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 xml:space="preserve">Экспертный совет </w:t>
            </w:r>
            <w:r w:rsidR="00DA2BBD" w:rsidRPr="00DA2BBD">
              <w:rPr>
                <w:rFonts w:cs="Times New Roman"/>
                <w:sz w:val="21"/>
                <w:szCs w:val="21"/>
              </w:rPr>
              <w:t>Комитет</w:t>
            </w:r>
            <w:r w:rsidR="00DA2BBD">
              <w:rPr>
                <w:rFonts w:cs="Times New Roman"/>
                <w:sz w:val="21"/>
                <w:szCs w:val="21"/>
              </w:rPr>
              <w:t>а</w:t>
            </w:r>
            <w:r w:rsidR="00DA2BBD" w:rsidRPr="00DA2BBD">
              <w:rPr>
                <w:rFonts w:cs="Times New Roman"/>
                <w:sz w:val="21"/>
                <w:szCs w:val="21"/>
              </w:rPr>
              <w:t xml:space="preserve"> Государственной Думы по энергетике</w:t>
            </w:r>
          </w:p>
        </w:tc>
        <w:tc>
          <w:tcPr>
            <w:tcW w:w="755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</w:t>
            </w:r>
          </w:p>
        </w:tc>
      </w:tr>
      <w:tr w:rsidR="00F754CF" w:rsidRPr="00640DDC" w:rsidTr="00F754CF">
        <w:tc>
          <w:tcPr>
            <w:tcW w:w="217" w:type="pct"/>
          </w:tcPr>
          <w:p w:rsidR="00AF17D8" w:rsidRPr="00640DDC" w:rsidRDefault="00AF17D8" w:rsidP="00AF17D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 xml:space="preserve">Участие Председателя Комитета в работе Подкомитета по энергетике Комитета РСПП по международному сотрудничеству </w:t>
            </w:r>
          </w:p>
        </w:tc>
        <w:tc>
          <w:tcPr>
            <w:tcW w:w="910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AF17D8" w:rsidRPr="00640DDC" w:rsidRDefault="00AF17D8" w:rsidP="00AF17D8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РСПП</w:t>
            </w:r>
          </w:p>
        </w:tc>
        <w:tc>
          <w:tcPr>
            <w:tcW w:w="755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</w:t>
            </w:r>
          </w:p>
        </w:tc>
      </w:tr>
      <w:tr w:rsidR="00F754CF" w:rsidRPr="00640DDC" w:rsidTr="00F754CF">
        <w:tc>
          <w:tcPr>
            <w:tcW w:w="217" w:type="pct"/>
          </w:tcPr>
          <w:p w:rsidR="00AF17D8" w:rsidRPr="00640DDC" w:rsidRDefault="00AF17D8" w:rsidP="00AF17D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AF17D8" w:rsidRPr="00316BDF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16BDF">
              <w:rPr>
                <w:rFonts w:cs="Times New Roman"/>
                <w:sz w:val="21"/>
                <w:szCs w:val="21"/>
              </w:rPr>
              <w:t>Взаимодействие с проектом Общероссийского Народного Фронта «За честные закупки» по общественному контролю эффективности государственных расходов на мероприятия в сфере энергосбережения и повышения энергетической эффективности</w:t>
            </w:r>
          </w:p>
        </w:tc>
        <w:tc>
          <w:tcPr>
            <w:tcW w:w="910" w:type="pct"/>
            <w:vAlign w:val="center"/>
          </w:tcPr>
          <w:p w:rsidR="00AF17D8" w:rsidRPr="00316BDF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16BDF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AF17D8" w:rsidRPr="00316BDF" w:rsidRDefault="00AF17D8" w:rsidP="00AF17D8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316BDF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  <w:tc>
          <w:tcPr>
            <w:tcW w:w="755" w:type="pct"/>
            <w:vAlign w:val="center"/>
          </w:tcPr>
          <w:p w:rsidR="00AF17D8" w:rsidRPr="00316BDF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16BDF">
              <w:rPr>
                <w:rFonts w:cs="Times New Roman"/>
                <w:sz w:val="21"/>
                <w:szCs w:val="21"/>
              </w:rPr>
              <w:t>Борисов А.М.</w:t>
            </w:r>
          </w:p>
        </w:tc>
      </w:tr>
      <w:tr w:rsidR="00F754CF" w:rsidRPr="00640DDC" w:rsidTr="00F754CF">
        <w:tc>
          <w:tcPr>
            <w:tcW w:w="217" w:type="pct"/>
          </w:tcPr>
          <w:p w:rsidR="00AF17D8" w:rsidRPr="00640DDC" w:rsidRDefault="00AF17D8" w:rsidP="00AF17D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56" w:type="pct"/>
            <w:vAlign w:val="center"/>
          </w:tcPr>
          <w:p w:rsidR="00AF17D8" w:rsidRPr="00640DDC" w:rsidRDefault="00AF17D8" w:rsidP="00AF17D8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 xml:space="preserve">Участие представителей комитета в региональных и межрегиональных отраслевых </w:t>
            </w:r>
          </w:p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выставках, конференциях, форумах и т.п. с предоставлением последующих отчетов об участии в комитет</w:t>
            </w:r>
          </w:p>
        </w:tc>
        <w:tc>
          <w:tcPr>
            <w:tcW w:w="910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1062" w:type="pct"/>
            <w:vAlign w:val="center"/>
          </w:tcPr>
          <w:p w:rsidR="00AF17D8" w:rsidRPr="00640DDC" w:rsidRDefault="00AF17D8" w:rsidP="00AF17D8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  <w:tc>
          <w:tcPr>
            <w:tcW w:w="755" w:type="pct"/>
            <w:vAlign w:val="center"/>
          </w:tcPr>
          <w:p w:rsidR="00AF17D8" w:rsidRPr="00640DDC" w:rsidRDefault="00AF17D8" w:rsidP="00AF17D8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Борисов А.М., члены комитета</w:t>
            </w:r>
          </w:p>
        </w:tc>
      </w:tr>
    </w:tbl>
    <w:p w:rsidR="005664B1" w:rsidRDefault="005664B1"/>
    <w:p w:rsidR="00E22C4E" w:rsidRDefault="00306EAB" w:rsidP="002B78B5">
      <w:pPr>
        <w:spacing w:before="240"/>
      </w:pPr>
      <w:r>
        <w:t xml:space="preserve">Председатель </w:t>
      </w:r>
      <w:r w:rsidR="000F3415">
        <w:t>Комитета</w:t>
      </w:r>
      <w:r w:rsidR="008C7461">
        <w:t xml:space="preserve">   </w:t>
      </w:r>
      <w:r w:rsidR="002B78B5">
        <w:t xml:space="preserve">                     </w:t>
      </w:r>
      <w:r w:rsidR="008C7461">
        <w:t xml:space="preserve">  </w:t>
      </w:r>
      <w:r w:rsidR="000F3415">
        <w:t>___________________</w:t>
      </w:r>
      <w:r w:rsidR="002B78B5" w:rsidRPr="002B78B5">
        <w:t>/ А.М. Борисов /</w:t>
      </w:r>
    </w:p>
    <w:p w:rsidR="002B78B5" w:rsidRDefault="002B78B5" w:rsidP="002B78B5">
      <w:pPr>
        <w:spacing w:after="0"/>
      </w:pPr>
    </w:p>
    <w:p w:rsidR="008D2486" w:rsidRDefault="002B78B5">
      <w:r>
        <w:t>Ответственный с</w:t>
      </w:r>
      <w:r w:rsidR="00733695">
        <w:t>екретарь</w:t>
      </w:r>
      <w:r w:rsidR="00733695">
        <w:tab/>
      </w:r>
      <w:r>
        <w:t xml:space="preserve">                   </w:t>
      </w:r>
      <w:r w:rsidR="000F3415">
        <w:t>___________________</w:t>
      </w:r>
      <w:r w:rsidRPr="002B78B5">
        <w:t xml:space="preserve">/ Е.Ю. Пузакова /   </w:t>
      </w:r>
    </w:p>
    <w:sectPr w:rsidR="008D2486" w:rsidSect="002B78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919"/>
    <w:multiLevelType w:val="hybridMultilevel"/>
    <w:tmpl w:val="57A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21056"/>
    <w:rsid w:val="00023268"/>
    <w:rsid w:val="00040301"/>
    <w:rsid w:val="00064221"/>
    <w:rsid w:val="00074FEC"/>
    <w:rsid w:val="000932C8"/>
    <w:rsid w:val="000B24AF"/>
    <w:rsid w:val="000D4416"/>
    <w:rsid w:val="000E09B1"/>
    <w:rsid w:val="000E5723"/>
    <w:rsid w:val="000F3415"/>
    <w:rsid w:val="00106877"/>
    <w:rsid w:val="00116627"/>
    <w:rsid w:val="00140EA6"/>
    <w:rsid w:val="00154369"/>
    <w:rsid w:val="001739DA"/>
    <w:rsid w:val="00194A7C"/>
    <w:rsid w:val="001C5F9B"/>
    <w:rsid w:val="001F388D"/>
    <w:rsid w:val="001F6D76"/>
    <w:rsid w:val="00203393"/>
    <w:rsid w:val="00214AA5"/>
    <w:rsid w:val="00233F7D"/>
    <w:rsid w:val="002342D8"/>
    <w:rsid w:val="00244A97"/>
    <w:rsid w:val="002624D8"/>
    <w:rsid w:val="002B36F1"/>
    <w:rsid w:val="002B78B5"/>
    <w:rsid w:val="003029E8"/>
    <w:rsid w:val="00306EAB"/>
    <w:rsid w:val="00316BDF"/>
    <w:rsid w:val="0032090C"/>
    <w:rsid w:val="003232AF"/>
    <w:rsid w:val="0032622C"/>
    <w:rsid w:val="00326F97"/>
    <w:rsid w:val="003524EB"/>
    <w:rsid w:val="003835B8"/>
    <w:rsid w:val="0039488B"/>
    <w:rsid w:val="003C1562"/>
    <w:rsid w:val="003C3EB4"/>
    <w:rsid w:val="003F3C66"/>
    <w:rsid w:val="003F633C"/>
    <w:rsid w:val="004042A7"/>
    <w:rsid w:val="004338EA"/>
    <w:rsid w:val="00437544"/>
    <w:rsid w:val="004664B2"/>
    <w:rsid w:val="00503D5C"/>
    <w:rsid w:val="00514262"/>
    <w:rsid w:val="005664B1"/>
    <w:rsid w:val="0058532D"/>
    <w:rsid w:val="005E1055"/>
    <w:rsid w:val="0061708E"/>
    <w:rsid w:val="00640DDC"/>
    <w:rsid w:val="006866C7"/>
    <w:rsid w:val="006E3414"/>
    <w:rsid w:val="006E70F6"/>
    <w:rsid w:val="00705172"/>
    <w:rsid w:val="00713A7D"/>
    <w:rsid w:val="00733695"/>
    <w:rsid w:val="00737AC9"/>
    <w:rsid w:val="00743F6B"/>
    <w:rsid w:val="007506CA"/>
    <w:rsid w:val="007913AF"/>
    <w:rsid w:val="0079658F"/>
    <w:rsid w:val="00855ECB"/>
    <w:rsid w:val="00856589"/>
    <w:rsid w:val="00870A8A"/>
    <w:rsid w:val="008B1B0B"/>
    <w:rsid w:val="008B4091"/>
    <w:rsid w:val="008C7461"/>
    <w:rsid w:val="008D2486"/>
    <w:rsid w:val="0091608E"/>
    <w:rsid w:val="0098716F"/>
    <w:rsid w:val="009C662C"/>
    <w:rsid w:val="009E382E"/>
    <w:rsid w:val="00A060BA"/>
    <w:rsid w:val="00A10602"/>
    <w:rsid w:val="00A14A56"/>
    <w:rsid w:val="00A61A5A"/>
    <w:rsid w:val="00AB69C6"/>
    <w:rsid w:val="00AC56EA"/>
    <w:rsid w:val="00AF17D8"/>
    <w:rsid w:val="00B34ABD"/>
    <w:rsid w:val="00B42A0C"/>
    <w:rsid w:val="00B51F35"/>
    <w:rsid w:val="00B917ED"/>
    <w:rsid w:val="00BC7C85"/>
    <w:rsid w:val="00BD319D"/>
    <w:rsid w:val="00BF3822"/>
    <w:rsid w:val="00C241DB"/>
    <w:rsid w:val="00C36E6D"/>
    <w:rsid w:val="00C3722E"/>
    <w:rsid w:val="00C61F18"/>
    <w:rsid w:val="00C85743"/>
    <w:rsid w:val="00CC131F"/>
    <w:rsid w:val="00D04C8D"/>
    <w:rsid w:val="00D31323"/>
    <w:rsid w:val="00D31492"/>
    <w:rsid w:val="00DA2BBD"/>
    <w:rsid w:val="00DC4AB9"/>
    <w:rsid w:val="00DE3876"/>
    <w:rsid w:val="00DF0D24"/>
    <w:rsid w:val="00E22C4E"/>
    <w:rsid w:val="00E36D9D"/>
    <w:rsid w:val="00E7203A"/>
    <w:rsid w:val="00EE3BF5"/>
    <w:rsid w:val="00EF7738"/>
    <w:rsid w:val="00F24FC3"/>
    <w:rsid w:val="00F42520"/>
    <w:rsid w:val="00F754CF"/>
    <w:rsid w:val="00FA1A9F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No Spacing"/>
    <w:uiPriority w:val="1"/>
    <w:qFormat/>
    <w:rsid w:val="00326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No Spacing"/>
    <w:uiPriority w:val="1"/>
    <w:qFormat/>
    <w:rsid w:val="00326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Реут</cp:lastModifiedBy>
  <cp:revision>85</cp:revision>
  <cp:lastPrinted>2017-12-28T07:11:00Z</cp:lastPrinted>
  <dcterms:created xsi:type="dcterms:W3CDTF">2016-12-06T08:36:00Z</dcterms:created>
  <dcterms:modified xsi:type="dcterms:W3CDTF">2022-01-25T15:59:00Z</dcterms:modified>
</cp:coreProperties>
</file>