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BB" w:rsidRDefault="00D314BB" w:rsidP="00D314BB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Утвержден.</w:t>
      </w:r>
    </w:p>
    <w:p w:rsidR="00D314BB" w:rsidRDefault="00D314BB" w:rsidP="00D314BB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</w:t>
      </w:r>
    </w:p>
    <w:p w:rsidR="00D314BB" w:rsidRDefault="00D314BB" w:rsidP="00D314BB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б\н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23.12.2019 г.</w:t>
      </w:r>
    </w:p>
    <w:p w:rsidR="00D314BB" w:rsidRDefault="00D314BB" w:rsidP="00D314B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4BB" w:rsidRDefault="00D314BB" w:rsidP="00D314B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4BB" w:rsidRDefault="00D314BB" w:rsidP="00D314B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КОМИТЕТ ПО СТРОИТЕЛЬСТВУ</w:t>
      </w:r>
    </w:p>
    <w:p w:rsidR="00D314BB" w:rsidRDefault="00AC31C4" w:rsidP="00D314B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РАБОТЫ на 2021</w:t>
      </w:r>
      <w:r w:rsidR="00D314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D314BB" w:rsidRDefault="00D314BB" w:rsidP="00D314BB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13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"/>
        <w:gridCol w:w="3747"/>
        <w:gridCol w:w="1923"/>
        <w:gridCol w:w="1701"/>
        <w:gridCol w:w="2835"/>
      </w:tblGrid>
      <w:tr w:rsidR="00D314BB" w:rsidTr="00380DE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Дата/срок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314BB" w:rsidTr="00380DEA">
        <w:tc>
          <w:tcPr>
            <w:tcW w:w="1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Очередное заседание Комитета</w:t>
            </w:r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AC31C4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Очередное заседание Комитета</w:t>
            </w:r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AC31C4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Очередное заседание Комитета</w:t>
            </w:r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AC31C4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Очередное заседание Комитета</w:t>
            </w:r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AC31C4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D3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1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8474D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C63D32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62065B"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</w:rPr>
                <w:t>МИР СТЕКЛА 2021 — 23</w:t>
              </w:r>
              <w:r w:rsidR="00380DEA"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-я Международная выставка </w:t>
              </w:r>
              <w:proofErr w:type="spellStart"/>
              <w:r w:rsidR="00380DEA"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</w:rPr>
                <w:t>стеклопродукции</w:t>
              </w:r>
              <w:proofErr w:type="spellEnd"/>
              <w:r w:rsidR="00380DEA"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</w:rPr>
                <w:t>, технологий и оборудования для изготовления и обработки стекла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380DEA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22-25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380DEA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  <w:p w:rsidR="00380DEA" w:rsidRDefault="00380DEA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ЦВК Экспоцентр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380DEA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2B4D52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52" w:rsidRDefault="002B4D52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52" w:rsidRPr="002B4D52" w:rsidRDefault="002B4D52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D52">
              <w:rPr>
                <w:rFonts w:ascii="Times New Roman" w:hAnsi="Times New Roman" w:cs="Times New Roman"/>
                <w:sz w:val="28"/>
                <w:szCs w:val="28"/>
              </w:rPr>
              <w:t>Ежегодный выставочный центр строительных закупок «BREX 2021»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52" w:rsidRDefault="002B4D52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24-26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52" w:rsidRDefault="002B4D52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Инновационный центр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52" w:rsidRDefault="002B4D52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2B4D52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Всероссийский фору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выставка «ГОСЗАКАЗ: национальные проекты»</w:t>
            </w:r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AC31C4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D3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  <w:p w:rsidR="00AC31C4" w:rsidRPr="00AC31C4" w:rsidRDefault="00AC31C4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ВДНХ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2B4D52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MosBuild</w:t>
            </w:r>
            <w:proofErr w:type="spellEnd"/>
            <w:r w:rsidR="00AC3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r w:rsidR="00761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Международная выставка строительных и отделочных материалов</w:t>
            </w:r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AC31C4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D3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</w:t>
            </w:r>
          </w:p>
          <w:p w:rsidR="00D314BB" w:rsidRDefault="00AC31C4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- 02</w:t>
            </w:r>
            <w:r w:rsidR="00D3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  <w:p w:rsidR="00AC31C4" w:rsidRDefault="00AC31C4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МВЦ </w:t>
            </w:r>
            <w:r w:rsidRPr="00AC3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Крокус</w:t>
            </w:r>
            <w:r w:rsidRPr="00AC3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2B4D52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C63D32" w:rsidP="008578C3">
            <w:pPr>
              <w:pStyle w:val="Standard"/>
              <w:spacing w:after="0" w:line="240" w:lineRule="auto"/>
            </w:pPr>
            <w:hyperlink r:id="rId7" w:history="1">
              <w:proofErr w:type="spellStart"/>
              <w:r w:rsidR="00761240"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</w:rPr>
                <w:t>bauma</w:t>
              </w:r>
              <w:proofErr w:type="spellEnd"/>
              <w:r w:rsidR="00761240"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CTT RUSSIA 2021</w:t>
              </w:r>
              <w:r w:rsidR="00D314BB"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-  </w:t>
              </w:r>
              <w:r w:rsidR="00D314BB"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</w:rPr>
                <w:lastRenderedPageBreak/>
                <w:t>Международная специализированная выставка «Строительной Техники»</w:t>
              </w:r>
            </w:hyperlink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380DEA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 — 28</w:t>
            </w:r>
            <w:r w:rsidR="00D3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  <w:p w:rsidR="00380DEA" w:rsidRDefault="00380DEA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Крокус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2B4D52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День предпринимателя</w:t>
            </w:r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4BB" w:rsidRDefault="00D314BB" w:rsidP="008578C3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Региональные комитеты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2B4D52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C63D32" w:rsidP="008578C3">
            <w:pPr>
              <w:pStyle w:val="Standard"/>
              <w:spacing w:after="0" w:line="240" w:lineRule="auto"/>
            </w:pPr>
            <w:hyperlink r:id="rId8" w:history="1">
              <w:proofErr w:type="spellStart"/>
              <w:r w:rsidR="00656F57"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</w:rPr>
                <w:t>МеталлоКонструкции</w:t>
              </w:r>
              <w:proofErr w:type="spellEnd"/>
              <w:r w:rsidR="00656F57"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2021</w:t>
              </w:r>
              <w:r w:rsidR="00D314BB"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-  Выставка и дискуссионная площадка  производителей металлоконструкций, изделий и их потребителей</w:t>
              </w:r>
            </w:hyperlink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380DEA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— 10</w:t>
            </w:r>
            <w:r w:rsidR="00D3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  <w:p w:rsidR="00380DEA" w:rsidRDefault="00380DEA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ЦВК Экспоцентр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2B4D52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</w:pPr>
            <w:r>
              <w:rPr>
                <w:rStyle w:val="Internetlink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Участие в мероприятиях, посвященных Дню строителя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 и Региональные комитеты</w:t>
            </w:r>
          </w:p>
        </w:tc>
      </w:tr>
      <w:tr w:rsidR="008474DB" w:rsidTr="00400614">
        <w:tc>
          <w:tcPr>
            <w:tcW w:w="1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DB" w:rsidRDefault="008474D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62065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заседаниях Общественного Совета при Минстрое России и Комиссиях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62065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62065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62065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заседаниях Президиума «ОПОРЫ РОССИИ»</w:t>
            </w:r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заседаниях Правления  «ОПОРЫ РОССИИ»</w:t>
            </w:r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Коллегии при Минстрое России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Институтом Уполномоченного при Президенте РФ по защите прав предпринимателей и его региональными представительствами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 и Региональные комитеты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Министерства строительства и ЖКХ РФ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Комитета Государственной Думы ФС РФ по жилищной политике и ЖКХ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Комитета Государственной Думы ФС РФ по земельным отношениям и строительству</w:t>
            </w:r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ФАС и иных контрольно-надзорных органах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Общественной Палаты РФ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Общероссийского Народного Фронта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 и Региональные комитеты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органов государственной власти субъектов РФ и органов местного самоуправления</w:t>
            </w:r>
          </w:p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Региональные комитеты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работы региональных  Комитетов в общественных советах при органах государственной власти и местного самоуправления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Региональные комитеты</w:t>
            </w:r>
          </w:p>
        </w:tc>
      </w:tr>
      <w:tr w:rsidR="00D314BB" w:rsidTr="0062065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4BB" w:rsidRDefault="00D314BB" w:rsidP="00857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региональных  Комитетов в региональных и межрегиональных отраслевых строительных выставках, конференциях, форумах и т.п. с  предоставлением последующих отчетов об участии в комитет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857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4BB" w:rsidRDefault="00D314BB" w:rsidP="006206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Региональные комитеты</w:t>
            </w:r>
          </w:p>
        </w:tc>
      </w:tr>
    </w:tbl>
    <w:p w:rsidR="00D314BB" w:rsidRDefault="00D314BB" w:rsidP="00D314B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14BB" w:rsidSect="008C6816">
      <w:footerReference w:type="default" r:id="rId9"/>
      <w:pgSz w:w="11905" w:h="16837"/>
      <w:pgMar w:top="1134" w:right="850" w:bottom="1134" w:left="851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C9" w:rsidRDefault="007A46C9" w:rsidP="00EA7D58">
      <w:pPr>
        <w:spacing w:after="0" w:line="240" w:lineRule="auto"/>
      </w:pPr>
      <w:r>
        <w:separator/>
      </w:r>
    </w:p>
  </w:endnote>
  <w:endnote w:type="continuationSeparator" w:id="0">
    <w:p w:rsidR="007A46C9" w:rsidRDefault="007A46C9" w:rsidP="00EA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16" w:rsidRDefault="00C63D32">
    <w:pPr>
      <w:pStyle w:val="a3"/>
      <w:jc w:val="right"/>
    </w:pPr>
    <w:r>
      <w:fldChar w:fldCharType="begin"/>
    </w:r>
    <w:r w:rsidR="00D314BB">
      <w:instrText xml:space="preserve"> PAGE </w:instrText>
    </w:r>
    <w:r>
      <w:fldChar w:fldCharType="separate"/>
    </w:r>
    <w:r w:rsidR="002B4D52">
      <w:rPr>
        <w:noProof/>
      </w:rPr>
      <w:t>1</w:t>
    </w:r>
    <w:r>
      <w:fldChar w:fldCharType="end"/>
    </w:r>
  </w:p>
  <w:p w:rsidR="008C6816" w:rsidRDefault="007A46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C9" w:rsidRDefault="007A46C9" w:rsidP="00EA7D58">
      <w:pPr>
        <w:spacing w:after="0" w:line="240" w:lineRule="auto"/>
      </w:pPr>
      <w:r>
        <w:separator/>
      </w:r>
    </w:p>
  </w:footnote>
  <w:footnote w:type="continuationSeparator" w:id="0">
    <w:p w:rsidR="007A46C9" w:rsidRDefault="007A46C9" w:rsidP="00EA7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BB"/>
    <w:rsid w:val="002B4D52"/>
    <w:rsid w:val="00380DEA"/>
    <w:rsid w:val="003B0E75"/>
    <w:rsid w:val="0062065B"/>
    <w:rsid w:val="00656F57"/>
    <w:rsid w:val="00660D47"/>
    <w:rsid w:val="00761240"/>
    <w:rsid w:val="007A46C9"/>
    <w:rsid w:val="008474DB"/>
    <w:rsid w:val="00AC31C4"/>
    <w:rsid w:val="00C63D32"/>
    <w:rsid w:val="00D314BB"/>
    <w:rsid w:val="00EA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4BB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2">
    <w:name w:val="heading 2"/>
    <w:next w:val="a"/>
    <w:link w:val="20"/>
    <w:rsid w:val="00D314BB"/>
    <w:pPr>
      <w:keepNext/>
      <w:widowControl w:val="0"/>
      <w:suppressAutoHyphens/>
      <w:autoSpaceDN w:val="0"/>
      <w:spacing w:before="200" w:after="0"/>
      <w:textAlignment w:val="baseline"/>
      <w:outlineLvl w:val="1"/>
    </w:pPr>
    <w:rPr>
      <w:rFonts w:ascii="Cambria" w:eastAsia="Lucida Sans Unicode" w:hAnsi="Cambria" w:cs="Tahoma"/>
      <w:b/>
      <w:bCs/>
      <w:color w:val="4F81BD"/>
      <w:kern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4BB"/>
    <w:rPr>
      <w:rFonts w:ascii="Cambria" w:eastAsia="Lucida Sans Unicode" w:hAnsi="Cambria" w:cs="Tahoma"/>
      <w:b/>
      <w:bCs/>
      <w:color w:val="4F81BD"/>
      <w:kern w:val="3"/>
      <w:sz w:val="26"/>
      <w:szCs w:val="26"/>
    </w:rPr>
  </w:style>
  <w:style w:type="paragraph" w:customStyle="1" w:styleId="Standard">
    <w:name w:val="Standard"/>
    <w:rsid w:val="00D314BB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3">
    <w:name w:val="footer"/>
    <w:link w:val="a4"/>
    <w:rsid w:val="00D314BB"/>
    <w:pPr>
      <w:widowControl w:val="0"/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4">
    <w:name w:val="Нижний колонтитул Знак"/>
    <w:basedOn w:val="a0"/>
    <w:link w:val="a3"/>
    <w:rsid w:val="00D314BB"/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D31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club.ru/db/exhibition/view/metallokonstrukt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poclub.ru/db/exhibition/view/75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oclub.ru/db/exhibition/view/metallokonstruktsi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Балухтина</dc:creator>
  <cp:lastModifiedBy>Наталья Балухтина</cp:lastModifiedBy>
  <cp:revision>6</cp:revision>
  <dcterms:created xsi:type="dcterms:W3CDTF">2021-01-21T08:44:00Z</dcterms:created>
  <dcterms:modified xsi:type="dcterms:W3CDTF">2021-01-27T10:24:00Z</dcterms:modified>
</cp:coreProperties>
</file>