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A4197" w14:textId="77777777" w:rsidR="006A3AB7" w:rsidRDefault="00B71EA0" w:rsidP="003F7C0A">
      <w:pPr>
        <w:spacing w:after="0" w:line="240" w:lineRule="auto"/>
        <w:ind w:left="9072"/>
        <w:outlineLvl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Утвержден </w:t>
      </w:r>
    </w:p>
    <w:p w14:paraId="4A832C00" w14:textId="77777777" w:rsidR="006A3AB7" w:rsidRDefault="00B71EA0" w:rsidP="003F7C0A">
      <w:pPr>
        <w:spacing w:after="0" w:line="240" w:lineRule="auto"/>
        <w:ind w:left="9072"/>
        <w:outlineLvl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Решением Комиссии по страхованию</w:t>
      </w:r>
    </w:p>
    <w:p w14:paraId="253BE1C1" w14:textId="77777777" w:rsidR="006A3AB7" w:rsidRDefault="00B71EA0" w:rsidP="003F7C0A">
      <w:pPr>
        <w:spacing w:after="0" w:line="240" w:lineRule="auto"/>
        <w:ind w:left="9072"/>
        <w:outlineLvl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Протокол от </w:t>
      </w:r>
      <w:r w:rsidR="003F7C0A" w:rsidRPr="003F7C0A">
        <w:rPr>
          <w:rFonts w:asciiTheme="minorHAnsi" w:hAnsiTheme="minorHAnsi" w:cstheme="minorHAnsi"/>
          <w:b/>
          <w:szCs w:val="24"/>
          <w:highlight w:val="green"/>
        </w:rPr>
        <w:t>25.02.2025 г.</w:t>
      </w:r>
    </w:p>
    <w:p w14:paraId="05507638" w14:textId="77777777" w:rsidR="006A3AB7" w:rsidRDefault="006A3AB7">
      <w:pPr>
        <w:spacing w:after="0" w:line="240" w:lineRule="auto"/>
        <w:ind w:left="9072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14:paraId="7AD3F24B" w14:textId="77777777" w:rsidR="006A3AB7" w:rsidRDefault="006A3AB7">
      <w:pPr>
        <w:spacing w:after="0" w:line="240" w:lineRule="auto"/>
        <w:jc w:val="right"/>
        <w:rPr>
          <w:rFonts w:asciiTheme="minorHAnsi" w:hAnsiTheme="minorHAnsi" w:cstheme="minorHAnsi"/>
          <w:b/>
          <w:szCs w:val="24"/>
        </w:rPr>
      </w:pPr>
    </w:p>
    <w:p w14:paraId="3003310A" w14:textId="77777777" w:rsidR="006A3AB7" w:rsidRDefault="003F7C0A" w:rsidP="003F7C0A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ПЛАН РАБОТЫ НА 2025</w:t>
      </w:r>
      <w:r w:rsidR="00B71EA0">
        <w:rPr>
          <w:rFonts w:asciiTheme="minorHAnsi" w:hAnsiTheme="minorHAnsi" w:cstheme="minorHAnsi"/>
          <w:b/>
          <w:szCs w:val="24"/>
        </w:rPr>
        <w:t xml:space="preserve"> ГОД</w:t>
      </w:r>
    </w:p>
    <w:p w14:paraId="057D27F9" w14:textId="77777777" w:rsidR="006A3AB7" w:rsidRDefault="006A3AB7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6A3AB7" w14:paraId="6ACA1D26" w14:textId="77777777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3F0B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5CB1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C804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14:paraId="5E2C39DD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A927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Примечание </w:t>
            </w:r>
          </w:p>
        </w:tc>
      </w:tr>
      <w:tr w:rsidR="006A3AB7" w14:paraId="44F353FA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2ECB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Февраль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027A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Заседание Комиссии по страхованию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EF44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4F57E196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Комиссия по страхованию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2842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403586EC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7C28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Март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D84F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InsurSelling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1702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6B666611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insur-info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78CF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1F24E8F8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F0E3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Апрель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168D" w14:textId="77777777" w:rsidR="006A3AB7" w:rsidRDefault="003F7C0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Конференция "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Claims&amp;Pays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2025</w:t>
            </w:r>
            <w:r w:rsidR="00B71EA0">
              <w:rPr>
                <w:rFonts w:asciiTheme="minorHAnsi" w:hAnsiTheme="minorHAnsi" w:cstheme="minorHAnsi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C9C9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6251DE16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insur-info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БизнесДром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E96D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45D2B469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3AFF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Май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3EBA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Заседание Комиссии по страхованию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233D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4051A171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Комиссия по страхованию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546E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686F5030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FFAE" w14:textId="77777777" w:rsidR="006A3AB7" w:rsidRDefault="003F7C0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27.05.2025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063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XVIII Международная Конференция по страховани</w:t>
            </w:r>
            <w:r w:rsidR="003F7C0A">
              <w:rPr>
                <w:rFonts w:asciiTheme="minorHAnsi" w:hAnsiTheme="minorHAnsi" w:cstheme="minorHAnsi"/>
                <w:szCs w:val="24"/>
              </w:rPr>
              <w:t>ю (</w:t>
            </w:r>
            <w:proofErr w:type="spellStart"/>
            <w:r w:rsidR="003F7C0A">
              <w:rPr>
                <w:rFonts w:asciiTheme="minorHAnsi" w:hAnsiTheme="minorHAnsi" w:cstheme="minorHAnsi"/>
                <w:szCs w:val="24"/>
              </w:rPr>
              <w:t>Russian</w:t>
            </w:r>
            <w:proofErr w:type="spellEnd"/>
            <w:r w:rsidR="003F7C0A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3F7C0A">
              <w:rPr>
                <w:rFonts w:asciiTheme="minorHAnsi" w:hAnsiTheme="minorHAnsi" w:cstheme="minorHAnsi"/>
                <w:szCs w:val="24"/>
              </w:rPr>
              <w:t>Insurance</w:t>
            </w:r>
            <w:proofErr w:type="spellEnd"/>
            <w:r w:rsidR="003F7C0A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3F7C0A">
              <w:rPr>
                <w:rFonts w:asciiTheme="minorHAnsi" w:hAnsiTheme="minorHAnsi" w:cstheme="minorHAnsi"/>
                <w:szCs w:val="24"/>
              </w:rPr>
              <w:t>Summit</w:t>
            </w:r>
            <w:proofErr w:type="spellEnd"/>
            <w:r w:rsidR="003F7C0A">
              <w:rPr>
                <w:rFonts w:asciiTheme="minorHAnsi" w:hAnsiTheme="minorHAnsi" w:cstheme="minorHAnsi"/>
                <w:szCs w:val="24"/>
              </w:rPr>
              <w:t xml:space="preserve"> 2025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4F6D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63B5CCEE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ВСС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B97A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134CCCA1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3D99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Июнь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C93C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Форум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InnoIns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- 202</w:t>
            </w:r>
            <w:r w:rsidR="003F7C0A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D48B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187DB8DB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МИГ «Страхование сегодня» и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БизнесДром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73D0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196E58A9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FCB5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Июль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26A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Заседание Комиссии по страхованию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A239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448725F8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Комиссия по страхованию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7CF4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1F87ACA8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11D4" w14:textId="77777777" w:rsidR="006A3AB7" w:rsidRDefault="003F7C0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</w:t>
            </w:r>
            <w:r w:rsidR="00B71EA0">
              <w:rPr>
                <w:rFonts w:asciiTheme="minorHAnsi" w:hAnsiTheme="minorHAnsi" w:cstheme="minorHAnsi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C1F7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Российский форум малого и среднего предпринимательства (Форум МСП в рамках ПМЭФ)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F34D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FFB142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Росконгресс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F430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4E8990C6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6CFE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Сентябрь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1C72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Заседание Комиссии по страхованию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28E4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420286BF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Комиссия по страхованию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3802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2F3089A5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D313" w14:textId="77777777" w:rsidR="006A3AB7" w:rsidRDefault="003F7C0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24.09.2025-27</w:t>
            </w:r>
            <w:r w:rsidR="00B71EA0">
              <w:rPr>
                <w:rFonts w:asciiTheme="minorHAnsi" w:hAnsiTheme="minorHAnsi" w:cstheme="minorHAnsi"/>
                <w:szCs w:val="24"/>
              </w:rPr>
              <w:t>.09.202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3CE4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Международный банковский форум «Банки России - XXI век»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F17C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Сочи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66093A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АБР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AE1E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5184CE67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4320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Октябрь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07B5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Форум лидеров страхового рынка 202</w:t>
            </w:r>
            <w:r w:rsidR="003F7C0A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5F94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5BD08CC7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АСН и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БизнесДром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8A3A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588DC00A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1E81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Ноябрь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39F1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Заседание Комиссии по страхованию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AECA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0BAF45DD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Комиссия по страхованию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F7E4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4016E904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3425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Дата уточняется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5A98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Съезд ОПОРЫ РОССИИ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22F4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Место уточняется</w:t>
            </w:r>
          </w:p>
        </w:tc>
        <w:tc>
          <w:tcPr>
            <w:tcW w:w="2409" w:type="dxa"/>
            <w:shd w:val="clear" w:color="auto" w:fill="auto"/>
          </w:tcPr>
          <w:p w14:paraId="682FCB26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ОПОРА РОССИИ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5FDA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4E4534F6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087B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Декабрь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4234" w14:textId="77777777" w:rsidR="006A3AB7" w:rsidRDefault="00B71EA0" w:rsidP="003F7C0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Итоговое заседание Комиссии по страхованию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B7D5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</w:t>
            </w:r>
            <w:r>
              <w:rPr>
                <w:rFonts w:asciiTheme="minorHAnsi" w:hAnsiTheme="minorHAnsi" w:cstheme="minorHAnsi"/>
                <w:szCs w:val="24"/>
              </w:rPr>
              <w:t>осква</w:t>
            </w:r>
          </w:p>
        </w:tc>
        <w:tc>
          <w:tcPr>
            <w:tcW w:w="2409" w:type="dxa"/>
            <w:shd w:val="clear" w:color="auto" w:fill="auto"/>
          </w:tcPr>
          <w:p w14:paraId="5CE1326E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Комиссия по страхованию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8DD0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34757886" w14:textId="77777777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9762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Вопросы, п</w:t>
            </w:r>
            <w:r w:rsidR="003F7C0A">
              <w:rPr>
                <w:rFonts w:asciiTheme="minorHAnsi" w:hAnsiTheme="minorHAnsi" w:cstheme="minorHAnsi"/>
                <w:b/>
                <w:szCs w:val="24"/>
              </w:rPr>
              <w:t>ланируемые к рассмотрению в 2025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году</w:t>
            </w:r>
          </w:p>
        </w:tc>
      </w:tr>
      <w:tr w:rsidR="006A3AB7" w14:paraId="5E6127AA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7211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Февраль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B14B" w14:textId="77777777" w:rsidR="006A3AB7" w:rsidRDefault="00B71EA0">
            <w:pPr>
              <w:spacing w:after="0" w:line="240" w:lineRule="auto"/>
              <w:rPr>
                <w:rStyle w:val="310"/>
                <w:rFonts w:asciiTheme="minorHAnsi" w:hAnsiTheme="minorHAnsi" w:cstheme="minorHAnsi"/>
                <w:iCs/>
                <w:szCs w:val="24"/>
              </w:rPr>
            </w:pPr>
            <w:r>
              <w:rPr>
                <w:rStyle w:val="310"/>
                <w:rFonts w:asciiTheme="minorHAnsi" w:hAnsiTheme="minorHAnsi" w:cstheme="minorHAnsi"/>
                <w:iCs/>
                <w:szCs w:val="24"/>
              </w:rPr>
              <w:t>1. План работы на 2024 год</w:t>
            </w:r>
          </w:p>
          <w:p w14:paraId="1BF77027" w14:textId="77777777" w:rsidR="003F7C0A" w:rsidRPr="003F7C0A" w:rsidRDefault="00B71EA0" w:rsidP="003F7C0A">
            <w:pPr>
              <w:pStyle w:val="afc"/>
              <w:spacing w:before="0" w:beforeAutospacing="0" w:after="0" w:afterAutospacing="0"/>
              <w:jc w:val="both"/>
              <w:rPr>
                <w:rStyle w:val="310"/>
                <w:rFonts w:asciiTheme="minorHAnsi" w:hAnsiTheme="minorHAnsi" w:cstheme="minorHAnsi"/>
                <w:iCs/>
                <w:lang w:eastAsia="en-US"/>
              </w:rPr>
            </w:pPr>
            <w:r>
              <w:rPr>
                <w:rStyle w:val="310"/>
                <w:rFonts w:asciiTheme="minorHAnsi" w:hAnsiTheme="minorHAnsi" w:cstheme="minorHAnsi"/>
                <w:iCs/>
                <w:lang w:eastAsia="en-US"/>
              </w:rPr>
              <w:t xml:space="preserve">2. </w:t>
            </w:r>
            <w:r w:rsidR="003F7C0A" w:rsidRPr="003F7C0A">
              <w:rPr>
                <w:rStyle w:val="310"/>
                <w:rFonts w:asciiTheme="minorHAnsi" w:hAnsiTheme="minorHAnsi" w:cstheme="minorHAnsi"/>
                <w:iCs/>
                <w:lang w:eastAsia="en-US"/>
              </w:rPr>
              <w:t>Развитие и доступность страхование товаров на складах </w:t>
            </w:r>
          </w:p>
          <w:p w14:paraId="7E963CD7" w14:textId="77777777" w:rsidR="006A3AB7" w:rsidRDefault="006A3AB7">
            <w:pPr>
              <w:spacing w:after="0" w:line="240" w:lineRule="auto"/>
              <w:rPr>
                <w:rStyle w:val="310"/>
                <w:rFonts w:asciiTheme="minorHAnsi" w:hAnsiTheme="minorHAnsi" w:cstheme="minorHAnsi"/>
                <w:iCs/>
                <w:szCs w:val="24"/>
              </w:rPr>
            </w:pPr>
          </w:p>
          <w:p w14:paraId="64A8F88B" w14:textId="77777777" w:rsidR="006A3AB7" w:rsidRDefault="006A3AB7">
            <w:pPr>
              <w:spacing w:after="0" w:line="240" w:lineRule="auto"/>
              <w:rPr>
                <w:rStyle w:val="310"/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D0D3" w14:textId="77777777" w:rsidR="006A3AB7" w:rsidRDefault="00B71EA0">
            <w:pPr>
              <w:spacing w:after="0" w:line="240" w:lineRule="auto"/>
              <w:rPr>
                <w:rStyle w:val="310"/>
                <w:rFonts w:asciiTheme="minorHAnsi" w:hAnsiTheme="minorHAnsi" w:cstheme="minorHAnsi"/>
                <w:iCs/>
                <w:szCs w:val="24"/>
              </w:rPr>
            </w:pPr>
            <w:r>
              <w:rPr>
                <w:rStyle w:val="310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477F10CF" w14:textId="77777777" w:rsidR="006A3AB7" w:rsidRDefault="006A3AB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AD16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5A2F1D97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9C91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Май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5187" w14:textId="77777777" w:rsidR="006A3AB7" w:rsidRDefault="00B71EA0">
            <w:pPr>
              <w:spacing w:after="0" w:line="240" w:lineRule="auto"/>
              <w:rPr>
                <w:rStyle w:val="310"/>
                <w:rFonts w:asciiTheme="minorHAnsi" w:hAnsiTheme="minorHAnsi" w:cstheme="minorHAnsi"/>
                <w:iCs/>
                <w:szCs w:val="24"/>
              </w:rPr>
            </w:pPr>
            <w:r>
              <w:rPr>
                <w:rStyle w:val="310"/>
                <w:rFonts w:asciiTheme="minorHAnsi" w:hAnsiTheme="minorHAnsi" w:cstheme="minorHAnsi"/>
                <w:iCs/>
                <w:szCs w:val="24"/>
              </w:rPr>
              <w:t>Вопросы уточняются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5C46" w14:textId="77777777" w:rsidR="006A3AB7" w:rsidRDefault="00B71EA0">
            <w:pPr>
              <w:spacing w:after="0" w:line="240" w:lineRule="auto"/>
              <w:rPr>
                <w:rStyle w:val="310"/>
                <w:rFonts w:asciiTheme="minorHAnsi" w:hAnsiTheme="minorHAnsi" w:cstheme="minorHAnsi"/>
                <w:iCs/>
                <w:szCs w:val="24"/>
              </w:rPr>
            </w:pPr>
            <w:r>
              <w:rPr>
                <w:rStyle w:val="310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0D968DB3" w14:textId="77777777" w:rsidR="006A3AB7" w:rsidRDefault="006A3AB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BC35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640977B7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2230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Июль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80B2" w14:textId="77777777" w:rsidR="006A3AB7" w:rsidRDefault="00B71EA0">
            <w:pPr>
              <w:spacing w:after="0" w:line="240" w:lineRule="auto"/>
              <w:rPr>
                <w:rStyle w:val="310"/>
                <w:rFonts w:asciiTheme="minorHAnsi" w:hAnsiTheme="minorHAnsi" w:cstheme="minorHAnsi"/>
                <w:iCs/>
                <w:szCs w:val="24"/>
              </w:rPr>
            </w:pPr>
            <w:r>
              <w:rPr>
                <w:rStyle w:val="310"/>
                <w:rFonts w:asciiTheme="minorHAnsi" w:hAnsiTheme="minorHAnsi" w:cstheme="minorHAnsi"/>
                <w:iCs/>
                <w:szCs w:val="24"/>
              </w:rPr>
              <w:t>Вопросы уточняются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3722" w14:textId="77777777" w:rsidR="006A3AB7" w:rsidRDefault="00B71EA0">
            <w:pPr>
              <w:spacing w:after="0" w:line="240" w:lineRule="auto"/>
              <w:rPr>
                <w:rStyle w:val="310"/>
                <w:rFonts w:asciiTheme="minorHAnsi" w:hAnsiTheme="minorHAnsi" w:cstheme="minorHAnsi"/>
                <w:iCs/>
                <w:szCs w:val="24"/>
              </w:rPr>
            </w:pPr>
            <w:r>
              <w:rPr>
                <w:rStyle w:val="310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01E4E09B" w14:textId="77777777" w:rsidR="006A3AB7" w:rsidRDefault="006A3AB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5833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01D9B67D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9A7E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Сентябрь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CD02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Style w:val="310"/>
                <w:rFonts w:asciiTheme="minorHAnsi" w:hAnsiTheme="minorHAnsi" w:cstheme="minorHAnsi"/>
                <w:iCs/>
                <w:szCs w:val="24"/>
              </w:rPr>
              <w:t>Вопросы уточняются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9B86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411655" w14:textId="77777777" w:rsidR="006A3AB7" w:rsidRDefault="006A3AB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8CA0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40F2630E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7D27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Ноябрь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0D4D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Style w:val="310"/>
                <w:rFonts w:asciiTheme="minorHAnsi" w:hAnsiTheme="minorHAnsi" w:cstheme="minorHAnsi"/>
                <w:iCs/>
                <w:szCs w:val="24"/>
              </w:rPr>
              <w:t>Вопросы уточняются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FC12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5501C1" w14:textId="77777777" w:rsidR="006A3AB7" w:rsidRDefault="006A3AB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F9F8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3AB7" w14:paraId="6A42DA7B" w14:textId="7777777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EE043" w14:textId="77777777" w:rsidR="006A3AB7" w:rsidRDefault="00B71EA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Декабрь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E2B73" w14:textId="77777777" w:rsidR="006A3AB7" w:rsidRDefault="00B71EA0" w:rsidP="003F7C0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Итоговое заседание Комиссии по страхованию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D510" w14:textId="77777777" w:rsidR="006A3AB7" w:rsidRDefault="00B71EA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</w:t>
            </w:r>
            <w:r>
              <w:rPr>
                <w:rFonts w:asciiTheme="minorHAnsi" w:hAnsiTheme="minorHAnsi" w:cstheme="minorHAnsi"/>
                <w:szCs w:val="24"/>
              </w:rPr>
              <w:t>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DB8B13" w14:textId="77777777" w:rsidR="006A3AB7" w:rsidRDefault="006A3AB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1D96" w14:textId="77777777" w:rsidR="006A3AB7" w:rsidRDefault="006A3AB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1C49C78" w14:textId="77777777" w:rsidR="006A3AB7" w:rsidRDefault="006A3AB7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6A3AB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53463" w14:textId="77777777" w:rsidR="00B71EA0" w:rsidRDefault="00B71EA0">
      <w:pPr>
        <w:spacing w:after="0" w:line="240" w:lineRule="auto"/>
      </w:pPr>
      <w:r>
        <w:separator/>
      </w:r>
    </w:p>
  </w:endnote>
  <w:endnote w:type="continuationSeparator" w:id="0">
    <w:p w14:paraId="066DD10C" w14:textId="77777777" w:rsidR="00B71EA0" w:rsidRDefault="00B7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FAC75" w14:textId="77777777" w:rsidR="00B71EA0" w:rsidRDefault="00B71EA0">
      <w:pPr>
        <w:spacing w:after="0" w:line="240" w:lineRule="auto"/>
      </w:pPr>
      <w:r>
        <w:separator/>
      </w:r>
    </w:p>
  </w:footnote>
  <w:footnote w:type="continuationSeparator" w:id="0">
    <w:p w14:paraId="52A23899" w14:textId="77777777" w:rsidR="00B71EA0" w:rsidRDefault="00B71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D4053"/>
    <w:multiLevelType w:val="multilevel"/>
    <w:tmpl w:val="CCE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B7"/>
    <w:rsid w:val="003F7C0A"/>
    <w:rsid w:val="006A3AB7"/>
    <w:rsid w:val="00B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FB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C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C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C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310">
    <w:name w:val="Основной текст (3) + Не курсив1"/>
    <w:basedOn w:val="a0"/>
    <w:uiPriority w:val="99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</w:style>
  <w:style w:type="paragraph" w:styleId="afb">
    <w:name w:val="No Spacing"/>
    <w:basedOn w:val="a"/>
    <w:uiPriority w:val="1"/>
    <w:qFormat/>
    <w:pPr>
      <w:spacing w:after="0" w:line="240" w:lineRule="auto"/>
    </w:pPr>
    <w:rPr>
      <w:rFonts w:ascii="Calibri" w:hAnsi="Calibri" w:cs="Times New Roman"/>
      <w:sz w:val="22"/>
    </w:rPr>
  </w:style>
  <w:style w:type="paragraph" w:styleId="afc">
    <w:name w:val="Normal (Web)"/>
    <w:basedOn w:val="a"/>
    <w:uiPriority w:val="99"/>
    <w:semiHidden/>
    <w:unhideWhenUsed/>
    <w:rsid w:val="003F7C0A"/>
    <w:pPr>
      <w:spacing w:before="100" w:beforeAutospacing="1" w:after="100" w:afterAutospacing="1" w:line="240" w:lineRule="auto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0B2F-922C-184F-868B-B7CAFB80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1354</Characters>
  <Application>Microsoft Macintosh Word</Application>
  <DocSecurity>0</DocSecurity>
  <Lines>11</Lines>
  <Paragraphs>3</Paragraphs>
  <ScaleCrop>false</ScaleCrop>
  <Company>RePack by SPecialiST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Microsoft Office</cp:lastModifiedBy>
  <cp:revision>7</cp:revision>
  <dcterms:created xsi:type="dcterms:W3CDTF">2024-01-22T12:52:00Z</dcterms:created>
  <dcterms:modified xsi:type="dcterms:W3CDTF">2025-02-11T08:08:00Z</dcterms:modified>
</cp:coreProperties>
</file>