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F1F59" w14:textId="77777777" w:rsidR="00753BBF" w:rsidRPr="008E13AF" w:rsidRDefault="00753BBF" w:rsidP="009A6062">
      <w:pPr>
        <w:spacing w:after="0" w:line="240" w:lineRule="auto"/>
        <w:ind w:left="9072"/>
        <w:outlineLvl w:val="0"/>
        <w:rPr>
          <w:rFonts w:asciiTheme="minorHAnsi" w:hAnsiTheme="minorHAnsi" w:cstheme="minorHAnsi"/>
          <w:b/>
          <w:szCs w:val="24"/>
        </w:rPr>
      </w:pPr>
      <w:r w:rsidRPr="008E13AF">
        <w:rPr>
          <w:rFonts w:asciiTheme="minorHAnsi" w:hAnsiTheme="minorHAnsi" w:cstheme="minorHAnsi"/>
          <w:b/>
          <w:szCs w:val="24"/>
        </w:rPr>
        <w:t xml:space="preserve">Утвержден </w:t>
      </w:r>
    </w:p>
    <w:p w14:paraId="6BC26D79" w14:textId="77777777" w:rsidR="00753BBF" w:rsidRPr="008E13AF" w:rsidRDefault="00C57FCD" w:rsidP="009A6062">
      <w:pPr>
        <w:spacing w:after="0" w:line="240" w:lineRule="auto"/>
        <w:ind w:left="9072"/>
        <w:outlineLvl w:val="0"/>
        <w:rPr>
          <w:rFonts w:asciiTheme="minorHAnsi" w:hAnsiTheme="minorHAnsi" w:cstheme="minorHAnsi"/>
          <w:b/>
          <w:szCs w:val="24"/>
        </w:rPr>
      </w:pPr>
      <w:r w:rsidRPr="008E13AF">
        <w:rPr>
          <w:rFonts w:asciiTheme="minorHAnsi" w:hAnsiTheme="minorHAnsi" w:cstheme="minorHAnsi"/>
          <w:b/>
          <w:szCs w:val="24"/>
        </w:rPr>
        <w:t>Решением Комитета</w:t>
      </w:r>
      <w:r w:rsidR="00753BBF" w:rsidRPr="008E13AF">
        <w:rPr>
          <w:rFonts w:asciiTheme="minorHAnsi" w:hAnsiTheme="minorHAnsi" w:cstheme="minorHAnsi"/>
          <w:b/>
          <w:szCs w:val="24"/>
        </w:rPr>
        <w:t xml:space="preserve"> по </w:t>
      </w:r>
      <w:r w:rsidRPr="008E13AF">
        <w:rPr>
          <w:rFonts w:asciiTheme="minorHAnsi" w:hAnsiTheme="minorHAnsi" w:cstheme="minorHAnsi"/>
          <w:b/>
          <w:szCs w:val="24"/>
        </w:rPr>
        <w:t>финансовым рынкам</w:t>
      </w:r>
    </w:p>
    <w:p w14:paraId="1CEEBA7D" w14:textId="77777777" w:rsidR="00D46316" w:rsidRPr="008E13AF" w:rsidRDefault="00753BBF" w:rsidP="009A6062">
      <w:pPr>
        <w:spacing w:after="0" w:line="240" w:lineRule="auto"/>
        <w:ind w:left="9072"/>
        <w:outlineLvl w:val="0"/>
        <w:rPr>
          <w:rFonts w:asciiTheme="minorHAnsi" w:hAnsiTheme="minorHAnsi" w:cstheme="minorHAnsi"/>
          <w:b/>
          <w:szCs w:val="24"/>
        </w:rPr>
      </w:pPr>
      <w:r w:rsidRPr="008E13AF">
        <w:rPr>
          <w:rFonts w:asciiTheme="minorHAnsi" w:hAnsiTheme="minorHAnsi" w:cstheme="minorHAnsi"/>
          <w:b/>
          <w:szCs w:val="24"/>
        </w:rPr>
        <w:t xml:space="preserve">Протокол от </w:t>
      </w:r>
      <w:r w:rsidR="009A6062">
        <w:rPr>
          <w:rFonts w:asciiTheme="minorHAnsi" w:hAnsiTheme="minorHAnsi" w:cstheme="minorHAnsi"/>
          <w:b/>
          <w:szCs w:val="24"/>
        </w:rPr>
        <w:t>03.02</w:t>
      </w:r>
      <w:r w:rsidR="003C082C" w:rsidRPr="008E13AF">
        <w:rPr>
          <w:rFonts w:asciiTheme="minorHAnsi" w:hAnsiTheme="minorHAnsi" w:cstheme="minorHAnsi"/>
          <w:b/>
          <w:szCs w:val="24"/>
        </w:rPr>
        <w:t>.202</w:t>
      </w:r>
      <w:r w:rsidR="009A6062">
        <w:rPr>
          <w:rFonts w:asciiTheme="minorHAnsi" w:hAnsiTheme="minorHAnsi" w:cstheme="minorHAnsi"/>
          <w:b/>
          <w:szCs w:val="24"/>
        </w:rPr>
        <w:t>5 г.</w:t>
      </w:r>
    </w:p>
    <w:p w14:paraId="0D7506E2" w14:textId="77777777" w:rsidR="00753BBF" w:rsidRPr="008E13AF" w:rsidRDefault="00753BBF" w:rsidP="00753BBF">
      <w:pPr>
        <w:spacing w:after="0" w:line="240" w:lineRule="auto"/>
        <w:ind w:left="9072"/>
        <w:rPr>
          <w:rFonts w:asciiTheme="minorHAnsi" w:hAnsiTheme="minorHAnsi" w:cstheme="minorHAnsi"/>
          <w:b/>
          <w:szCs w:val="24"/>
        </w:rPr>
      </w:pPr>
    </w:p>
    <w:p w14:paraId="5D95CBCA" w14:textId="77777777" w:rsidR="00753BBF" w:rsidRPr="008E13AF" w:rsidRDefault="00753BBF" w:rsidP="00753BBF">
      <w:pPr>
        <w:spacing w:after="0" w:line="240" w:lineRule="auto"/>
        <w:jc w:val="right"/>
        <w:rPr>
          <w:rFonts w:asciiTheme="minorHAnsi" w:hAnsiTheme="minorHAnsi" w:cstheme="minorHAnsi"/>
          <w:b/>
          <w:szCs w:val="24"/>
        </w:rPr>
      </w:pPr>
    </w:p>
    <w:p w14:paraId="56B7ED5B" w14:textId="77777777" w:rsidR="00AB35B9" w:rsidRPr="008E13AF" w:rsidRDefault="005664B1" w:rsidP="009A6062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8E13AF">
        <w:rPr>
          <w:rFonts w:asciiTheme="minorHAnsi" w:hAnsiTheme="minorHAnsi" w:cstheme="minorHAnsi"/>
          <w:b/>
          <w:szCs w:val="24"/>
        </w:rPr>
        <w:t>ПЛАН РАБОТЫ НА 20</w:t>
      </w:r>
      <w:r w:rsidR="00A730F6" w:rsidRPr="008E13AF">
        <w:rPr>
          <w:rFonts w:asciiTheme="minorHAnsi" w:hAnsiTheme="minorHAnsi" w:cstheme="minorHAnsi"/>
          <w:b/>
          <w:szCs w:val="24"/>
        </w:rPr>
        <w:t>2</w:t>
      </w:r>
      <w:r w:rsidR="009A6062">
        <w:rPr>
          <w:rFonts w:asciiTheme="minorHAnsi" w:hAnsiTheme="minorHAnsi" w:cstheme="minorHAnsi"/>
          <w:b/>
          <w:szCs w:val="24"/>
        </w:rPr>
        <w:t>5</w:t>
      </w:r>
      <w:r w:rsidRPr="008E13AF">
        <w:rPr>
          <w:rFonts w:asciiTheme="minorHAnsi" w:hAnsiTheme="minorHAnsi" w:cstheme="minorHAnsi"/>
          <w:b/>
          <w:szCs w:val="24"/>
        </w:rPr>
        <w:t xml:space="preserve"> ГОД</w:t>
      </w:r>
    </w:p>
    <w:p w14:paraId="6919A841" w14:textId="77777777" w:rsidR="00AB35B9" w:rsidRPr="008E13AF" w:rsidRDefault="00AB35B9" w:rsidP="00CD17AA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F00AFF" w:rsidRPr="008E13AF" w14:paraId="2C77718D" w14:textId="77777777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AA8B" w14:textId="77777777" w:rsidR="00F00AFF" w:rsidRPr="008E13AF" w:rsidRDefault="00F00AFF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63AD" w14:textId="77777777" w:rsidR="00F00AFF" w:rsidRPr="008E13AF" w:rsidRDefault="00F00AFF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9AC5" w14:textId="77777777" w:rsidR="00F00AFF" w:rsidRPr="008E13AF" w:rsidRDefault="00D46316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14:paraId="513556E0" w14:textId="77777777" w:rsidR="00F00AFF" w:rsidRPr="008E13AF" w:rsidRDefault="00D46316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AB04" w14:textId="77777777" w:rsidR="00F00AFF" w:rsidRPr="008E13AF" w:rsidRDefault="00D46316" w:rsidP="00D463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 xml:space="preserve">Примечание </w:t>
            </w:r>
          </w:p>
        </w:tc>
      </w:tr>
      <w:tr w:rsidR="007159C5" w:rsidRPr="008E13AF" w14:paraId="54E83E12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F16E" w14:textId="77777777" w:rsidR="0016301A" w:rsidRPr="008E13AF" w:rsidRDefault="009A6062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03.03.2025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068A" w14:textId="77777777" w:rsidR="0016301A" w:rsidRPr="008E13AF" w:rsidRDefault="00150990" w:rsidP="007159C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Заседание Комитета по финансовым рынкам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C676" w14:textId="77777777" w:rsidR="0016301A" w:rsidRPr="008E13AF" w:rsidRDefault="00150990" w:rsidP="00CD17A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301F46AE" w14:textId="77777777" w:rsidR="0016301A" w:rsidRPr="008E13AF" w:rsidRDefault="00150990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Комитет по финансовым рынкам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4253" w14:textId="77777777" w:rsidR="0016301A" w:rsidRPr="008E13AF" w:rsidRDefault="0016301A" w:rsidP="00CD17A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0591" w:rsidRPr="008E13AF" w14:paraId="73E76040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2329" w14:textId="77777777" w:rsidR="00C60591" w:rsidRPr="008E13AF" w:rsidRDefault="009A6062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  <w:r w:rsidR="008E13AF" w:rsidRPr="008E13AF">
              <w:rPr>
                <w:rFonts w:asciiTheme="minorHAnsi" w:hAnsiTheme="minorHAnsi" w:cstheme="minorHAnsi"/>
                <w:szCs w:val="24"/>
              </w:rPr>
              <w:t>.03.202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C7F1" w14:textId="77777777" w:rsidR="00C60591" w:rsidRPr="008E13AF" w:rsidRDefault="008E13AF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Всероссийский банковский ф</w:t>
            </w:r>
            <w:r w:rsidR="009A6062">
              <w:rPr>
                <w:rFonts w:asciiTheme="minorHAnsi" w:hAnsiTheme="minorHAnsi" w:cstheme="minorHAnsi"/>
                <w:szCs w:val="24"/>
              </w:rPr>
              <w:t>орум "Транзакционный бизнес 2025</w:t>
            </w:r>
            <w:r w:rsidRPr="008E13AF">
              <w:rPr>
                <w:rFonts w:asciiTheme="minorHAnsi" w:hAnsiTheme="minorHAnsi" w:cstheme="minorHAnsi"/>
                <w:szCs w:val="24"/>
              </w:rPr>
              <w:t>"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3FB1" w14:textId="77777777" w:rsidR="00C60591" w:rsidRPr="008E13AF" w:rsidRDefault="00C60591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28724CA8" w14:textId="77777777" w:rsidR="00C60591" w:rsidRPr="008E13AF" w:rsidRDefault="00C60591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8E13AF">
              <w:rPr>
                <w:rFonts w:asciiTheme="minorHAnsi" w:hAnsiTheme="minorHAnsi" w:cstheme="minorHAnsi"/>
                <w:szCs w:val="24"/>
                <w:lang w:val="en-GB"/>
              </w:rPr>
              <w:t>auditorium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9D53" w14:textId="77777777" w:rsidR="00C60591" w:rsidRPr="008E13AF" w:rsidRDefault="00C60591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16C835C3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750F" w14:textId="77777777" w:rsidR="008E13AF" w:rsidRPr="008E13AF" w:rsidRDefault="009A6062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</w:t>
            </w:r>
            <w:r w:rsidR="008E13AF" w:rsidRPr="008E13AF">
              <w:rPr>
                <w:rFonts w:asciiTheme="minorHAnsi" w:hAnsiTheme="minorHAnsi" w:cstheme="minorHAnsi"/>
                <w:szCs w:val="24"/>
              </w:rPr>
              <w:t>.03.202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7307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«Деньги для бизнеса: гранты, кредиты и другие финансовые инструменты»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9E52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04CE9446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 xml:space="preserve">ГБУ МБМ и </w:t>
            </w:r>
            <w:proofErr w:type="spellStart"/>
            <w:r w:rsidRPr="008E13AF">
              <w:rPr>
                <w:rFonts w:asciiTheme="minorHAnsi" w:hAnsiTheme="minorHAnsi" w:cstheme="minorHAnsi"/>
                <w:szCs w:val="24"/>
              </w:rPr>
              <w:t>БизнесДром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E4CD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138FA1F9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308A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Май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E889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Заседание Комитета по финансовым рынкам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B7C6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05F8DEE8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Комитет по финансовым рынкам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11B2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40516F5A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8BCD" w14:textId="77777777" w:rsidR="008E13AF" w:rsidRPr="008E13AF" w:rsidRDefault="009A6062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апрель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EFBE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Международный Конгресс Финан</w:t>
            </w:r>
            <w:r w:rsidR="009A6062">
              <w:rPr>
                <w:rFonts w:asciiTheme="minorHAnsi" w:hAnsiTheme="minorHAnsi" w:cstheme="minorHAnsi"/>
                <w:szCs w:val="24"/>
              </w:rPr>
              <w:t>систов (МКФ-Санкт-Петербург-2025</w:t>
            </w:r>
            <w:r w:rsidRPr="008E13AF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35AB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Санкт-Петербург</w:t>
            </w:r>
          </w:p>
        </w:tc>
        <w:tc>
          <w:tcPr>
            <w:tcW w:w="2409" w:type="dxa"/>
            <w:shd w:val="clear" w:color="auto" w:fill="auto"/>
          </w:tcPr>
          <w:p w14:paraId="2379E5D2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ММВА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7724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7785CA3B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B048" w14:textId="77777777" w:rsidR="008E13AF" w:rsidRPr="008E13AF" w:rsidRDefault="009A6062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май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72CD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Ежегодный съезд Объединенной Лизинговой Ассоциации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0899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Санкт-Петербург</w:t>
            </w:r>
          </w:p>
        </w:tc>
        <w:tc>
          <w:tcPr>
            <w:tcW w:w="2409" w:type="dxa"/>
            <w:shd w:val="clear" w:color="auto" w:fill="auto"/>
          </w:tcPr>
          <w:p w14:paraId="7F2FC585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ОЛА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8DE7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6AD19AA8" w14:textId="77777777" w:rsidTr="009C743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282D" w14:textId="77777777" w:rsidR="008E13AF" w:rsidRPr="008E13AF" w:rsidRDefault="009A6062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</w:t>
            </w:r>
            <w:r w:rsidR="008E13AF" w:rsidRPr="008E13AF">
              <w:rPr>
                <w:rFonts w:asciiTheme="minorHAnsi" w:hAnsiTheme="minorHAnsi" w:cstheme="minorHAnsi"/>
                <w:szCs w:val="24"/>
              </w:rPr>
              <w:t>.06.202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322C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Российский форум малого и среднего предпринимательства (Форум МСП в рамках ПМЭФ)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8412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028852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8E13AF">
              <w:rPr>
                <w:rFonts w:asciiTheme="minorHAnsi" w:hAnsiTheme="minorHAnsi" w:cstheme="minorHAnsi"/>
                <w:szCs w:val="24"/>
              </w:rPr>
              <w:t>Росконгресс</w:t>
            </w:r>
            <w:proofErr w:type="spellEnd"/>
            <w:r w:rsidRPr="008E13AF">
              <w:rPr>
                <w:rFonts w:asciiTheme="minorHAnsi" w:hAnsiTheme="minorHAnsi" w:cstheme="minorHAnsi"/>
                <w:szCs w:val="24"/>
              </w:rPr>
              <w:t>, ОПОРА РОССИИ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98AA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78219078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0443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Июнь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411A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 xml:space="preserve">Форум </w:t>
            </w:r>
            <w:proofErr w:type="spellStart"/>
            <w:r w:rsidRPr="008E13AF">
              <w:rPr>
                <w:rFonts w:asciiTheme="minorHAnsi" w:hAnsiTheme="minorHAnsi" w:cstheme="minorHAnsi"/>
                <w:szCs w:val="24"/>
              </w:rPr>
              <w:t>InnoIns</w:t>
            </w:r>
            <w:proofErr w:type="spellEnd"/>
            <w:r w:rsidRPr="008E13AF">
              <w:rPr>
                <w:rFonts w:asciiTheme="minorHAnsi" w:hAnsiTheme="minorHAnsi" w:cstheme="minorHAnsi"/>
                <w:szCs w:val="24"/>
              </w:rPr>
              <w:t xml:space="preserve"> – 202</w:t>
            </w:r>
            <w:r w:rsidR="009A6062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5636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5EC158AA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МИГ «Страхование сегодня» и БизнесДром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661F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598A6E0C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4A4C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Июль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2572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Заседание Комитета по финансовым рынкам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461A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6C4A3C6B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Комитет по финансовым рынкам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C124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7C1FE5FA" w14:textId="77777777" w:rsidTr="004D789D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B8D3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Сентябрь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30CC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Заседание Комитета по финансовым рынкам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DA28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277CCE0E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Комитет по финансовым рынкам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B84A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3F6857A7" w14:textId="77777777" w:rsidTr="00872998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B069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Сентябрь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B171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Межрегиональный Инвестиционно-Финансовый Форум 202</w:t>
            </w:r>
            <w:r w:rsidR="009A6062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1B49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Санкт-Петербург</w:t>
            </w:r>
          </w:p>
        </w:tc>
        <w:tc>
          <w:tcPr>
            <w:tcW w:w="2409" w:type="dxa"/>
            <w:shd w:val="clear" w:color="auto" w:fill="auto"/>
          </w:tcPr>
          <w:p w14:paraId="57F19430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ММВА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D904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7A53E73B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7C69" w14:textId="77777777" w:rsidR="008E13AF" w:rsidRPr="008E13AF" w:rsidRDefault="009A6062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24-27</w:t>
            </w:r>
            <w:r w:rsidR="008E13AF" w:rsidRPr="008E13AF">
              <w:rPr>
                <w:rFonts w:asciiTheme="minorHAnsi" w:hAnsiTheme="minorHAnsi" w:cstheme="minorHAnsi"/>
                <w:szCs w:val="24"/>
              </w:rPr>
              <w:t>.09.202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7A59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Международный банковский форум «Банки России - XXI век»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76A2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Сочи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39F792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АБР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8A42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3A662A85" w14:textId="77777777" w:rsidTr="008B4559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B9CA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Октябрь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883A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Форум лидеров страхового рынка 202</w:t>
            </w:r>
            <w:r w:rsidR="009A6062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C6B4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36F7B29F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АСН и БизнесДром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3F53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3CEB71FF" w14:textId="77777777" w:rsidTr="00CD7059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0236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lastRenderedPageBreak/>
              <w:t>Ноябрь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BFE9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Ежегодный форум по взаимодействию МСП и финансового сектора FinSME_202</w:t>
            </w:r>
            <w:r w:rsidR="009A6062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35DE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7DDD78F6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Банковское обозрение и БизнесДром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641D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05D4FD9D" w14:textId="77777777" w:rsidTr="00CD7059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05BA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Дата уточняется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6BFE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Съезд ОПОРЫ РОССИИ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A453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Место уточняется</w:t>
            </w:r>
          </w:p>
        </w:tc>
        <w:tc>
          <w:tcPr>
            <w:tcW w:w="2409" w:type="dxa"/>
            <w:shd w:val="clear" w:color="auto" w:fill="auto"/>
          </w:tcPr>
          <w:p w14:paraId="10C8CEB6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ОПОРА РОССИИ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C555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0C0B8997" w14:textId="77777777" w:rsidTr="007E7441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1833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Декабрь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34C8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Итоговое заседание Коми</w:t>
            </w:r>
            <w:r w:rsidR="009A6062">
              <w:rPr>
                <w:rFonts w:asciiTheme="minorHAnsi" w:hAnsiTheme="minorHAnsi" w:cstheme="minorHAnsi"/>
                <w:szCs w:val="24"/>
              </w:rPr>
              <w:t>тета по финансовым рынкам в 2025</w:t>
            </w:r>
            <w:r w:rsidRPr="008E13AF">
              <w:rPr>
                <w:rFonts w:asciiTheme="minorHAnsi" w:hAnsiTheme="minorHAnsi" w:cstheme="minorHAnsi"/>
                <w:szCs w:val="24"/>
              </w:rPr>
              <w:t xml:space="preserve"> году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CC87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5CE311DC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Комитет по финансовым рынкам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1551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639DDA71" w14:textId="77777777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0C12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13AF">
              <w:rPr>
                <w:rFonts w:asciiTheme="minorHAnsi" w:hAnsiTheme="minorHAnsi" w:cstheme="minorHAnsi"/>
                <w:b/>
                <w:szCs w:val="24"/>
              </w:rPr>
              <w:t>Вопросы, планируемые к рассмотрению в 2024 году</w:t>
            </w:r>
          </w:p>
        </w:tc>
      </w:tr>
      <w:tr w:rsidR="008E13AF" w:rsidRPr="008E13AF" w14:paraId="275ED937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FAF7" w14:textId="77777777" w:rsidR="008E13AF" w:rsidRPr="008E13AF" w:rsidRDefault="009A6062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март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AE5F" w14:textId="77777777" w:rsidR="009A6062" w:rsidRPr="009A6062" w:rsidRDefault="009A6062" w:rsidP="009A6062">
            <w:pPr>
              <w:rPr>
                <w:rStyle w:val="31"/>
                <w:rFonts w:asciiTheme="minorHAnsi" w:hAnsiTheme="minorHAnsi" w:cstheme="minorHAnsi"/>
                <w:iCs/>
              </w:rPr>
            </w:pPr>
            <w:r>
              <w:rPr>
                <w:rStyle w:val="31"/>
                <w:rFonts w:asciiTheme="minorHAnsi" w:hAnsiTheme="minorHAnsi" w:cstheme="minorHAnsi"/>
                <w:iCs/>
                <w:szCs w:val="24"/>
              </w:rPr>
              <w:t>План работ на 2025</w:t>
            </w:r>
            <w:r w:rsidR="008E13AF"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 xml:space="preserve"> год</w:t>
            </w:r>
            <w:r>
              <w:rPr>
                <w:rStyle w:val="31"/>
                <w:rFonts w:asciiTheme="minorHAnsi" w:hAnsiTheme="minorHAnsi" w:cstheme="minorHAnsi"/>
                <w:iCs/>
                <w:szCs w:val="24"/>
              </w:rPr>
              <w:br/>
            </w:r>
            <w:r w:rsidRPr="009A6062">
              <w:rPr>
                <w:rStyle w:val="31"/>
                <w:rFonts w:asciiTheme="minorHAnsi" w:hAnsiTheme="minorHAnsi" w:cstheme="minorHAnsi"/>
                <w:iCs/>
                <w:szCs w:val="24"/>
              </w:rPr>
              <w:t>Регулирование рынка BNPL-се</w:t>
            </w:r>
            <w:bookmarkStart w:id="0" w:name="_GoBack"/>
            <w:bookmarkEnd w:id="0"/>
            <w:r w:rsidRPr="009A6062">
              <w:rPr>
                <w:rStyle w:val="31"/>
                <w:rFonts w:asciiTheme="minorHAnsi" w:hAnsiTheme="minorHAnsi" w:cstheme="minorHAnsi"/>
                <w:iCs/>
                <w:szCs w:val="24"/>
              </w:rPr>
              <w:t>рвисов</w:t>
            </w:r>
          </w:p>
          <w:p w14:paraId="544F47C7" w14:textId="77777777" w:rsidR="009A6062" w:rsidRPr="009A6062" w:rsidRDefault="009A6062" w:rsidP="009A6062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</w:rPr>
            </w:pPr>
            <w:r w:rsidRPr="009A6062">
              <w:rPr>
                <w:rStyle w:val="31"/>
                <w:rFonts w:asciiTheme="minorHAnsi" w:hAnsiTheme="minorHAnsi" w:cstheme="minorHAnsi"/>
                <w:iCs/>
                <w:szCs w:val="24"/>
              </w:rPr>
              <w:t>Результаты исследования деловой активности МСП в декабре (Индекс Опоры RSBI) </w:t>
            </w:r>
          </w:p>
          <w:p w14:paraId="00819243" w14:textId="77777777"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B636" w14:textId="77777777"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4C5EECFD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9429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0948DE43" w14:textId="77777777" w:rsidTr="009A6062">
        <w:trPr>
          <w:trHeight w:val="321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D13E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Май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358D" w14:textId="77777777"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Вопрос уточняется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5025" w14:textId="77777777"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025960D4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6022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38DB742D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55A7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Июль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D30B" w14:textId="77777777"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Вопрос уточняется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0BA3" w14:textId="77777777"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17A5405D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E296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11616A99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BA76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Сентябрь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3216" w14:textId="77777777"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Вопрос уточняется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3B13" w14:textId="77777777"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46FF33E0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E866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1DD687FE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2561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Ноябрь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E41C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Вопрос уточняется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F944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7B592E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0B62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14:paraId="70DAAA5A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E980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Декабрь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9F41" w14:textId="77777777"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Подведение итогов и планы на следующий год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4C97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14:paraId="043A1DBE" w14:textId="77777777"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B02E" w14:textId="77777777"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FC63024" w14:textId="77777777" w:rsidR="008D2486" w:rsidRPr="008E13AF" w:rsidRDefault="008D2486" w:rsidP="00D46316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8D2486" w:rsidRPr="008E13AF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C"/>
    <w:rsid w:val="00011A98"/>
    <w:rsid w:val="0005337E"/>
    <w:rsid w:val="00064221"/>
    <w:rsid w:val="000B42AA"/>
    <w:rsid w:val="000F3415"/>
    <w:rsid w:val="00106877"/>
    <w:rsid w:val="00150990"/>
    <w:rsid w:val="0016301A"/>
    <w:rsid w:val="001A3B96"/>
    <w:rsid w:val="001A3D43"/>
    <w:rsid w:val="001D555F"/>
    <w:rsid w:val="001E0607"/>
    <w:rsid w:val="00206D55"/>
    <w:rsid w:val="00233F7D"/>
    <w:rsid w:val="002342D8"/>
    <w:rsid w:val="0027066C"/>
    <w:rsid w:val="002B1444"/>
    <w:rsid w:val="002B325E"/>
    <w:rsid w:val="002C0C23"/>
    <w:rsid w:val="00306EAB"/>
    <w:rsid w:val="003276AF"/>
    <w:rsid w:val="003312EA"/>
    <w:rsid w:val="003835B8"/>
    <w:rsid w:val="00392BF9"/>
    <w:rsid w:val="003A05E8"/>
    <w:rsid w:val="003A4E05"/>
    <w:rsid w:val="003C082C"/>
    <w:rsid w:val="003C1562"/>
    <w:rsid w:val="003D5353"/>
    <w:rsid w:val="003E74D3"/>
    <w:rsid w:val="003F1DFB"/>
    <w:rsid w:val="003F633C"/>
    <w:rsid w:val="00404EBC"/>
    <w:rsid w:val="00440628"/>
    <w:rsid w:val="004501A6"/>
    <w:rsid w:val="00477E8E"/>
    <w:rsid w:val="004D4EAA"/>
    <w:rsid w:val="004D7617"/>
    <w:rsid w:val="00503D5C"/>
    <w:rsid w:val="00523AC3"/>
    <w:rsid w:val="005568D9"/>
    <w:rsid w:val="005664B1"/>
    <w:rsid w:val="0058532D"/>
    <w:rsid w:val="005A4879"/>
    <w:rsid w:val="005E0798"/>
    <w:rsid w:val="005E598B"/>
    <w:rsid w:val="00623A2B"/>
    <w:rsid w:val="00636054"/>
    <w:rsid w:val="00665223"/>
    <w:rsid w:val="0066731F"/>
    <w:rsid w:val="0067736B"/>
    <w:rsid w:val="00705172"/>
    <w:rsid w:val="00710E9B"/>
    <w:rsid w:val="00713A7D"/>
    <w:rsid w:val="007159C5"/>
    <w:rsid w:val="00732796"/>
    <w:rsid w:val="0073339F"/>
    <w:rsid w:val="00733695"/>
    <w:rsid w:val="00753BBF"/>
    <w:rsid w:val="00754481"/>
    <w:rsid w:val="0079551A"/>
    <w:rsid w:val="007C47AE"/>
    <w:rsid w:val="007D5F32"/>
    <w:rsid w:val="008272D7"/>
    <w:rsid w:val="00847682"/>
    <w:rsid w:val="00887F49"/>
    <w:rsid w:val="008A3927"/>
    <w:rsid w:val="008D2486"/>
    <w:rsid w:val="008E13AF"/>
    <w:rsid w:val="008E41A1"/>
    <w:rsid w:val="0091608E"/>
    <w:rsid w:val="009828CC"/>
    <w:rsid w:val="009A6062"/>
    <w:rsid w:val="009D49B9"/>
    <w:rsid w:val="009E382E"/>
    <w:rsid w:val="00A060BA"/>
    <w:rsid w:val="00A61A5A"/>
    <w:rsid w:val="00A730F6"/>
    <w:rsid w:val="00A85846"/>
    <w:rsid w:val="00AB35B9"/>
    <w:rsid w:val="00AC6F36"/>
    <w:rsid w:val="00AC7C7E"/>
    <w:rsid w:val="00B51F35"/>
    <w:rsid w:val="00BD319D"/>
    <w:rsid w:val="00BF1D4C"/>
    <w:rsid w:val="00C57FCD"/>
    <w:rsid w:val="00C60591"/>
    <w:rsid w:val="00CD17AA"/>
    <w:rsid w:val="00D146D0"/>
    <w:rsid w:val="00D46316"/>
    <w:rsid w:val="00DA1D17"/>
    <w:rsid w:val="00DE3876"/>
    <w:rsid w:val="00E22C4E"/>
    <w:rsid w:val="00E322BC"/>
    <w:rsid w:val="00E36D9D"/>
    <w:rsid w:val="00E43591"/>
    <w:rsid w:val="00E91368"/>
    <w:rsid w:val="00EE4D6D"/>
    <w:rsid w:val="00EF7738"/>
    <w:rsid w:val="00F00AFF"/>
    <w:rsid w:val="00F726D0"/>
    <w:rsid w:val="00F86D67"/>
    <w:rsid w:val="00FA7A50"/>
    <w:rsid w:val="00FB625E"/>
    <w:rsid w:val="00FC3D47"/>
    <w:rsid w:val="00FE105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F139"/>
  <w15:docId w15:val="{A8EACA80-DC46-4EE4-89FD-27F7F5BE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6916-4680-3F47-8DC0-E12B6E20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299</Words>
  <Characters>1706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Microsoft Office</cp:lastModifiedBy>
  <cp:revision>5</cp:revision>
  <cp:lastPrinted>2016-11-28T06:56:00Z</cp:lastPrinted>
  <dcterms:created xsi:type="dcterms:W3CDTF">2024-01-22T12:52:00Z</dcterms:created>
  <dcterms:modified xsi:type="dcterms:W3CDTF">2025-02-11T08:28:00Z</dcterms:modified>
</cp:coreProperties>
</file>