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32B5E" w14:textId="77777777" w:rsidR="00DB1D55" w:rsidRPr="00E034E5" w:rsidRDefault="00253049" w:rsidP="000D0E14">
      <w:pPr>
        <w:ind w:left="7797" w:firstLine="146"/>
        <w:jc w:val="right"/>
        <w:rPr>
          <w:rFonts w:asciiTheme="minorHAnsi" w:hAnsiTheme="minorHAnsi"/>
          <w:sz w:val="20"/>
          <w:szCs w:val="20"/>
        </w:rPr>
      </w:pPr>
      <w:r w:rsidRPr="00E034E5">
        <w:rPr>
          <w:rFonts w:asciiTheme="minorHAnsi" w:hAnsiTheme="minorHAnsi"/>
          <w:sz w:val="20"/>
          <w:szCs w:val="20"/>
        </w:rPr>
        <w:t xml:space="preserve">Утвержден </w:t>
      </w:r>
    </w:p>
    <w:p w14:paraId="2DA395F5" w14:textId="77777777" w:rsidR="00DB1D55" w:rsidRPr="00E034E5" w:rsidRDefault="00253049" w:rsidP="000D0E14">
      <w:pPr>
        <w:ind w:left="7797" w:firstLine="146"/>
        <w:jc w:val="right"/>
        <w:rPr>
          <w:rFonts w:asciiTheme="minorHAnsi" w:hAnsiTheme="minorHAnsi"/>
          <w:sz w:val="20"/>
          <w:szCs w:val="20"/>
        </w:rPr>
      </w:pPr>
      <w:r w:rsidRPr="00E034E5">
        <w:rPr>
          <w:rFonts w:asciiTheme="minorHAnsi" w:hAnsiTheme="minorHAnsi"/>
          <w:sz w:val="20"/>
          <w:szCs w:val="20"/>
        </w:rPr>
        <w:t>Решением Комитета по финансовым рынкам</w:t>
      </w:r>
    </w:p>
    <w:p w14:paraId="77BCA58D" w14:textId="77777777" w:rsidR="00DB1D55" w:rsidRPr="00E034E5" w:rsidRDefault="00253049" w:rsidP="000D0E14">
      <w:pPr>
        <w:ind w:left="7797" w:firstLine="146"/>
        <w:jc w:val="right"/>
        <w:rPr>
          <w:rFonts w:asciiTheme="minorHAnsi" w:hAnsiTheme="minorHAnsi"/>
          <w:sz w:val="20"/>
          <w:szCs w:val="20"/>
        </w:rPr>
      </w:pPr>
      <w:r w:rsidRPr="00E034E5">
        <w:rPr>
          <w:rFonts w:asciiTheme="minorHAnsi" w:hAnsiTheme="minorHAnsi"/>
          <w:sz w:val="20"/>
          <w:szCs w:val="20"/>
        </w:rPr>
        <w:t xml:space="preserve">Протокол </w:t>
      </w:r>
      <w:r w:rsidRPr="00E034E5">
        <w:rPr>
          <w:rFonts w:asciiTheme="minorHAnsi" w:hAnsiTheme="minorHAnsi"/>
          <w:sz w:val="20"/>
          <w:szCs w:val="20"/>
          <w:highlight w:val="yellow"/>
        </w:rPr>
        <w:t xml:space="preserve">от </w:t>
      </w:r>
      <w:r w:rsidR="00E034E5" w:rsidRPr="00E034E5">
        <w:rPr>
          <w:rFonts w:asciiTheme="minorHAnsi" w:hAnsiTheme="minorHAnsi"/>
          <w:sz w:val="20"/>
          <w:szCs w:val="20"/>
          <w:highlight w:val="yellow"/>
        </w:rPr>
        <w:t>03.03</w:t>
      </w:r>
      <w:r w:rsidRPr="00E034E5">
        <w:rPr>
          <w:rFonts w:asciiTheme="minorHAnsi" w:hAnsiTheme="minorHAnsi"/>
          <w:sz w:val="20"/>
          <w:szCs w:val="20"/>
          <w:highlight w:val="yellow"/>
        </w:rPr>
        <w:t>.202</w:t>
      </w:r>
      <w:r w:rsidR="00E034E5" w:rsidRPr="00E034E5">
        <w:rPr>
          <w:rFonts w:asciiTheme="minorHAnsi" w:hAnsiTheme="minorHAnsi"/>
          <w:sz w:val="20"/>
          <w:szCs w:val="20"/>
          <w:highlight w:val="yellow"/>
        </w:rPr>
        <w:t>5</w:t>
      </w:r>
      <w:r w:rsidRPr="00E034E5">
        <w:rPr>
          <w:rFonts w:asciiTheme="minorHAnsi" w:hAnsiTheme="minorHAnsi"/>
          <w:sz w:val="20"/>
          <w:szCs w:val="20"/>
          <w:highlight w:val="yellow"/>
        </w:rPr>
        <w:t xml:space="preserve"> г. № 20</w:t>
      </w:r>
    </w:p>
    <w:p w14:paraId="1B28125A" w14:textId="77777777" w:rsidR="00DB1D55" w:rsidRPr="00E034E5" w:rsidRDefault="00DB1D55">
      <w:pPr>
        <w:jc w:val="center"/>
        <w:rPr>
          <w:rFonts w:asciiTheme="minorHAnsi" w:hAnsiTheme="minorHAnsi"/>
          <w:sz w:val="20"/>
          <w:szCs w:val="20"/>
        </w:rPr>
      </w:pPr>
    </w:p>
    <w:p w14:paraId="6B54D18C" w14:textId="77777777" w:rsidR="00DB1D55" w:rsidRPr="00E034E5" w:rsidRDefault="00DB1D55">
      <w:pPr>
        <w:jc w:val="center"/>
        <w:rPr>
          <w:rFonts w:asciiTheme="minorHAnsi" w:hAnsiTheme="minorHAnsi"/>
          <w:sz w:val="20"/>
          <w:szCs w:val="20"/>
        </w:rPr>
      </w:pPr>
    </w:p>
    <w:p w14:paraId="2FF7D34F" w14:textId="77777777" w:rsidR="00DB1D55" w:rsidRPr="00E034E5" w:rsidRDefault="00253049">
      <w:pPr>
        <w:jc w:val="center"/>
        <w:rPr>
          <w:rFonts w:asciiTheme="minorHAnsi" w:hAnsiTheme="minorHAnsi"/>
          <w:b/>
          <w:sz w:val="20"/>
          <w:szCs w:val="20"/>
        </w:rPr>
      </w:pPr>
      <w:r w:rsidRPr="00E034E5">
        <w:rPr>
          <w:rFonts w:asciiTheme="minorHAnsi" w:hAnsiTheme="minorHAnsi"/>
          <w:b/>
          <w:sz w:val="20"/>
          <w:szCs w:val="20"/>
        </w:rPr>
        <w:t>ОТЧЕТ О ДЕЯТЕЛЬНОСТИ ЗА 202</w:t>
      </w:r>
      <w:r w:rsidR="00E034E5" w:rsidRPr="00E034E5">
        <w:rPr>
          <w:rFonts w:asciiTheme="minorHAnsi" w:hAnsiTheme="minorHAnsi"/>
          <w:b/>
          <w:sz w:val="20"/>
          <w:szCs w:val="20"/>
        </w:rPr>
        <w:t>4</w:t>
      </w:r>
      <w:r w:rsidRPr="00E034E5">
        <w:rPr>
          <w:rFonts w:asciiTheme="minorHAnsi" w:hAnsiTheme="minorHAnsi"/>
          <w:b/>
          <w:sz w:val="20"/>
          <w:szCs w:val="20"/>
        </w:rPr>
        <w:t xml:space="preserve"> ГОД</w:t>
      </w:r>
    </w:p>
    <w:p w14:paraId="51724375" w14:textId="77777777" w:rsidR="00DB1D55" w:rsidRPr="00E034E5" w:rsidRDefault="00253049">
      <w:pPr>
        <w:rPr>
          <w:rFonts w:asciiTheme="minorHAnsi" w:hAnsiTheme="minorHAnsi"/>
          <w:sz w:val="20"/>
          <w:szCs w:val="20"/>
        </w:rPr>
      </w:pPr>
      <w:r w:rsidRPr="00E034E5">
        <w:rPr>
          <w:rFonts w:asciiTheme="minorHAnsi" w:hAnsiTheme="minorHAnsi"/>
          <w:b/>
          <w:sz w:val="20"/>
          <w:szCs w:val="20"/>
        </w:rPr>
        <w:t xml:space="preserve"> </w:t>
      </w:r>
    </w:p>
    <w:p w14:paraId="2792BD77" w14:textId="77777777" w:rsidR="00DB1D55" w:rsidRPr="00E034E5" w:rsidRDefault="00DB1D55">
      <w:pPr>
        <w:rPr>
          <w:rFonts w:asciiTheme="minorHAnsi" w:hAnsiTheme="minorHAnsi"/>
          <w:sz w:val="20"/>
          <w:szCs w:val="20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5245"/>
        <w:gridCol w:w="3685"/>
      </w:tblGrid>
      <w:tr w:rsidR="00DB1D55" w:rsidRPr="00E034E5" w14:paraId="546E9ECC" w14:textId="77777777" w:rsidTr="00E034E5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437B4F87" w14:textId="77777777" w:rsidR="00DB1D55" w:rsidRPr="00E034E5" w:rsidRDefault="00253049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034E5">
              <w:rPr>
                <w:rFonts w:asciiTheme="minorHAnsi" w:hAnsiTheme="minorHAnsi" w:cs="Arial"/>
                <w:b/>
                <w:sz w:val="20"/>
                <w:szCs w:val="20"/>
              </w:rPr>
              <w:t>№</w:t>
            </w:r>
          </w:p>
          <w:p w14:paraId="6CA6CAF4" w14:textId="77777777" w:rsidR="00DB1D55" w:rsidRPr="00E034E5" w:rsidRDefault="00DB1D55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55C4D578" w14:textId="77777777" w:rsidR="00DB1D55" w:rsidRPr="00E034E5" w:rsidRDefault="0025304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034E5">
              <w:rPr>
                <w:rFonts w:asciiTheme="minorHAnsi" w:hAnsiTheme="minorHAnsi" w:cs="Arial"/>
                <w:b/>
                <w:sz w:val="20"/>
                <w:szCs w:val="20"/>
              </w:rPr>
              <w:t xml:space="preserve">Перечень рассмотренных вопросов  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7B3E4CE8" w14:textId="77777777" w:rsidR="00DB1D55" w:rsidRPr="00E034E5" w:rsidRDefault="0025304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034E5">
              <w:rPr>
                <w:rFonts w:asciiTheme="minorHAnsi" w:hAnsiTheme="minorHAnsi" w:cs="Arial"/>
                <w:b/>
                <w:sz w:val="20"/>
                <w:szCs w:val="20"/>
              </w:rPr>
              <w:t>Результаты, достигнутые по рассматриваемым вопросам, в том числе информация о подготовленных обращениях в органы власти (тема обращения и предложения),</w:t>
            </w:r>
          </w:p>
          <w:p w14:paraId="20196B33" w14:textId="77777777" w:rsidR="00DB1D55" w:rsidRPr="00E034E5" w:rsidRDefault="0025304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034E5">
              <w:rPr>
                <w:rFonts w:asciiTheme="minorHAnsi" w:hAnsiTheme="minorHAnsi" w:cs="Arial"/>
                <w:b/>
                <w:sz w:val="20"/>
                <w:szCs w:val="20"/>
              </w:rPr>
              <w:t>реакция органа власти (при наличии)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0A325461" w14:textId="77777777" w:rsidR="00DB1D55" w:rsidRPr="00E034E5" w:rsidRDefault="0025304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034E5">
              <w:rPr>
                <w:rFonts w:asciiTheme="minorHAnsi" w:hAnsiTheme="minorHAnsi" w:cs="Arial"/>
                <w:b/>
                <w:sz w:val="20"/>
                <w:szCs w:val="20"/>
              </w:rPr>
              <w:t>Основные проекты нормативных правовых актов и стратегических документов в сфере ответственности Комиссии</w:t>
            </w:r>
          </w:p>
          <w:p w14:paraId="47DBC057" w14:textId="77777777" w:rsidR="00DB1D55" w:rsidRPr="00E034E5" w:rsidRDefault="00DB1D55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DB1D55" w:rsidRPr="00E034E5" w14:paraId="42A114CD" w14:textId="77777777" w:rsidTr="00E034E5">
        <w:trPr>
          <w:trHeight w:val="383"/>
        </w:trPr>
        <w:tc>
          <w:tcPr>
            <w:tcW w:w="675" w:type="dxa"/>
            <w:shd w:val="clear" w:color="auto" w:fill="auto"/>
          </w:tcPr>
          <w:p w14:paraId="32CEE61B" w14:textId="77777777" w:rsidR="00DB1D55" w:rsidRPr="00E034E5" w:rsidRDefault="00DB1D55">
            <w:pPr>
              <w:pStyle w:val="afa"/>
              <w:numPr>
                <w:ilvl w:val="0"/>
                <w:numId w:val="10"/>
              </w:numPr>
              <w:ind w:left="0" w:firstLine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465E6629" w14:textId="77777777" w:rsidR="00E034E5" w:rsidRPr="00E034E5" w:rsidRDefault="00E034E5" w:rsidP="00E034E5">
            <w:pPr>
              <w:rPr>
                <w:rFonts w:asciiTheme="minorHAnsi" w:hAnsiTheme="minorHAnsi"/>
                <w:sz w:val="20"/>
                <w:szCs w:val="20"/>
              </w:rPr>
            </w:pPr>
            <w:bookmarkStart w:id="0" w:name="_Hlk71792293"/>
            <w:bookmarkEnd w:id="0"/>
            <w:r w:rsidRPr="00E034E5">
              <w:rPr>
                <w:rFonts w:asciiTheme="minorHAnsi" w:hAnsiTheme="minorHAnsi"/>
                <w:sz w:val="20"/>
                <w:szCs w:val="20"/>
              </w:rPr>
              <w:t>Актуализация программ «1764»/«ПСК» в 2024 году.</w:t>
            </w:r>
          </w:p>
          <w:p w14:paraId="2E821042" w14:textId="77777777" w:rsidR="00DB1D55" w:rsidRPr="00E034E5" w:rsidRDefault="00DB1D55" w:rsidP="00526B21">
            <w:pPr>
              <w:jc w:val="both"/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4EB673E4" w14:textId="77777777" w:rsidR="00DB1D55" w:rsidRPr="00E034E5" w:rsidRDefault="00E034E5" w:rsidP="00526B21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034E5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Рассмотрено и принято к сведению членами Комитета.</w:t>
            </w:r>
          </w:p>
        </w:tc>
        <w:tc>
          <w:tcPr>
            <w:tcW w:w="3685" w:type="dxa"/>
            <w:shd w:val="clear" w:color="auto" w:fill="auto"/>
          </w:tcPr>
          <w:p w14:paraId="4888C958" w14:textId="77777777" w:rsidR="00DB1D55" w:rsidRPr="00E034E5" w:rsidRDefault="00DB1D55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526B21" w:rsidRPr="00E034E5" w14:paraId="259CB6D2" w14:textId="77777777" w:rsidTr="00E034E5">
        <w:trPr>
          <w:trHeight w:val="383"/>
        </w:trPr>
        <w:tc>
          <w:tcPr>
            <w:tcW w:w="675" w:type="dxa"/>
            <w:shd w:val="clear" w:color="auto" w:fill="auto"/>
          </w:tcPr>
          <w:p w14:paraId="38A7E287" w14:textId="77777777" w:rsidR="00526B21" w:rsidRPr="00E034E5" w:rsidRDefault="00526B21">
            <w:pPr>
              <w:pStyle w:val="afa"/>
              <w:numPr>
                <w:ilvl w:val="0"/>
                <w:numId w:val="10"/>
              </w:numPr>
              <w:ind w:left="0" w:firstLine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1BAA17A8" w14:textId="77777777" w:rsidR="00E034E5" w:rsidRPr="00E034E5" w:rsidRDefault="00E034E5" w:rsidP="00E034E5">
            <w:pPr>
              <w:rPr>
                <w:rFonts w:asciiTheme="minorHAnsi" w:hAnsiTheme="minorHAnsi"/>
                <w:sz w:val="20"/>
                <w:szCs w:val="20"/>
              </w:rPr>
            </w:pPr>
            <w:r w:rsidRPr="00E034E5">
              <w:rPr>
                <w:rFonts w:asciiTheme="minorHAnsi" w:hAnsiTheme="minorHAnsi"/>
                <w:sz w:val="20"/>
                <w:szCs w:val="20"/>
              </w:rPr>
              <w:t>Возможности включения в «ПСК»/«1764» лизинга и факторинга</w:t>
            </w:r>
          </w:p>
          <w:p w14:paraId="675A4DDD" w14:textId="77777777" w:rsidR="00526B21" w:rsidRPr="00E034E5" w:rsidRDefault="00526B21" w:rsidP="00526B21">
            <w:pPr>
              <w:jc w:val="both"/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0E69FC38" w14:textId="77777777" w:rsidR="00526B21" w:rsidRPr="00E034E5" w:rsidRDefault="000D0E14" w:rsidP="00526B21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034E5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Рассмотрено и принято к сведению членами Комитета.</w:t>
            </w:r>
          </w:p>
        </w:tc>
        <w:tc>
          <w:tcPr>
            <w:tcW w:w="3685" w:type="dxa"/>
            <w:shd w:val="clear" w:color="auto" w:fill="auto"/>
          </w:tcPr>
          <w:p w14:paraId="12FD9729" w14:textId="77777777" w:rsidR="00526B21" w:rsidRPr="00E034E5" w:rsidRDefault="00526B21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526B21" w:rsidRPr="00E034E5" w14:paraId="2E7647AA" w14:textId="77777777" w:rsidTr="00E034E5">
        <w:trPr>
          <w:trHeight w:val="383"/>
        </w:trPr>
        <w:tc>
          <w:tcPr>
            <w:tcW w:w="675" w:type="dxa"/>
            <w:shd w:val="clear" w:color="auto" w:fill="auto"/>
          </w:tcPr>
          <w:p w14:paraId="081E4F3D" w14:textId="77777777" w:rsidR="00526B21" w:rsidRPr="00E034E5" w:rsidRDefault="00526B21">
            <w:pPr>
              <w:pStyle w:val="afa"/>
              <w:numPr>
                <w:ilvl w:val="0"/>
                <w:numId w:val="10"/>
              </w:numPr>
              <w:ind w:left="0" w:firstLine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0DD28C70" w14:textId="77777777" w:rsidR="00E034E5" w:rsidRPr="00E034E5" w:rsidRDefault="00E034E5" w:rsidP="00E034E5">
            <w:pPr>
              <w:rPr>
                <w:rFonts w:asciiTheme="minorHAnsi" w:hAnsiTheme="minorHAnsi"/>
                <w:sz w:val="20"/>
                <w:szCs w:val="20"/>
              </w:rPr>
            </w:pPr>
            <w:r w:rsidRPr="00E034E5">
              <w:rPr>
                <w:rFonts w:asciiTheme="minorHAnsi" w:hAnsiTheme="minorHAnsi"/>
                <w:sz w:val="20"/>
                <w:szCs w:val="20"/>
              </w:rPr>
              <w:t>Создание и старт работы АУРОФ.</w:t>
            </w:r>
          </w:p>
          <w:p w14:paraId="61625DC8" w14:textId="77777777" w:rsidR="00526B21" w:rsidRPr="00E034E5" w:rsidRDefault="00526B21" w:rsidP="00526B21">
            <w:pPr>
              <w:jc w:val="both"/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15B4AB3C" w14:textId="77777777" w:rsidR="00E034E5" w:rsidRPr="00E034E5" w:rsidRDefault="00E034E5" w:rsidP="00E034E5">
            <w:pPr>
              <w:rPr>
                <w:rFonts w:asciiTheme="minorHAnsi" w:hAnsiTheme="minorHAnsi"/>
                <w:sz w:val="20"/>
                <w:szCs w:val="20"/>
              </w:rPr>
            </w:pPr>
            <w:r w:rsidRPr="00E034E5">
              <w:rPr>
                <w:rFonts w:asciiTheme="minorHAnsi" w:hAnsiTheme="minorHAnsi"/>
                <w:sz w:val="20"/>
                <w:szCs w:val="20"/>
              </w:rPr>
              <w:t>Разослать по комитету информацию об АУРОФ, а также про дальневосточные форумы.</w:t>
            </w:r>
          </w:p>
          <w:p w14:paraId="4F19CDA6" w14:textId="77777777" w:rsidR="00526B21" w:rsidRPr="00E034E5" w:rsidRDefault="00526B21" w:rsidP="00526B21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2BF343A1" w14:textId="77777777" w:rsidR="00526B21" w:rsidRPr="00E034E5" w:rsidRDefault="00526B21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526B21" w:rsidRPr="00E034E5" w14:paraId="70EDAF48" w14:textId="77777777" w:rsidTr="00E034E5">
        <w:trPr>
          <w:trHeight w:val="383"/>
        </w:trPr>
        <w:tc>
          <w:tcPr>
            <w:tcW w:w="675" w:type="dxa"/>
            <w:shd w:val="clear" w:color="auto" w:fill="auto"/>
          </w:tcPr>
          <w:p w14:paraId="0AA805E0" w14:textId="77777777" w:rsidR="00526B21" w:rsidRPr="00E034E5" w:rsidRDefault="00526B21">
            <w:pPr>
              <w:pStyle w:val="afa"/>
              <w:numPr>
                <w:ilvl w:val="0"/>
                <w:numId w:val="10"/>
              </w:numPr>
              <w:ind w:left="0" w:firstLine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6AF60FEE" w14:textId="77777777" w:rsidR="00E034E5" w:rsidRPr="00E034E5" w:rsidRDefault="00E034E5" w:rsidP="00E034E5">
            <w:pPr>
              <w:rPr>
                <w:rFonts w:asciiTheme="minorHAnsi" w:hAnsiTheme="minorHAnsi"/>
                <w:sz w:val="20"/>
                <w:szCs w:val="20"/>
              </w:rPr>
            </w:pPr>
            <w:r w:rsidRPr="00E034E5">
              <w:rPr>
                <w:rFonts w:asciiTheme="minorHAnsi" w:hAnsiTheme="minorHAnsi"/>
                <w:sz w:val="20"/>
                <w:szCs w:val="20"/>
              </w:rPr>
              <w:t>Динамика деловой активности МСП – индекс ПСБ и «ОПОРЫ РОССИИ» RSBI</w:t>
            </w:r>
          </w:p>
          <w:p w14:paraId="7CCE0815" w14:textId="77777777" w:rsidR="00526B21" w:rsidRPr="00E034E5" w:rsidRDefault="00526B21" w:rsidP="00526B21">
            <w:pPr>
              <w:jc w:val="both"/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0718F9C1" w14:textId="77777777" w:rsidR="00526B21" w:rsidRPr="00E034E5" w:rsidRDefault="00E034E5" w:rsidP="00526B21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034E5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Рассмотрено и принято к сведению членами Комитета.</w:t>
            </w:r>
          </w:p>
        </w:tc>
        <w:tc>
          <w:tcPr>
            <w:tcW w:w="3685" w:type="dxa"/>
            <w:shd w:val="clear" w:color="auto" w:fill="auto"/>
          </w:tcPr>
          <w:p w14:paraId="643218C8" w14:textId="77777777" w:rsidR="00526B21" w:rsidRPr="00E034E5" w:rsidRDefault="00526B21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526B21" w:rsidRPr="00E034E5" w14:paraId="72F521DB" w14:textId="77777777" w:rsidTr="00E034E5">
        <w:trPr>
          <w:trHeight w:val="383"/>
        </w:trPr>
        <w:tc>
          <w:tcPr>
            <w:tcW w:w="675" w:type="dxa"/>
            <w:shd w:val="clear" w:color="auto" w:fill="auto"/>
          </w:tcPr>
          <w:p w14:paraId="696A5C4F" w14:textId="77777777" w:rsidR="00526B21" w:rsidRPr="00E034E5" w:rsidRDefault="00526B21">
            <w:pPr>
              <w:pStyle w:val="afa"/>
              <w:numPr>
                <w:ilvl w:val="0"/>
                <w:numId w:val="10"/>
              </w:numPr>
              <w:ind w:left="0" w:firstLine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306425FB" w14:textId="77777777" w:rsidR="00526B21" w:rsidRPr="00E034E5" w:rsidRDefault="00526B21" w:rsidP="00526B21">
            <w:pPr>
              <w:pStyle w:val="af9"/>
              <w:spacing w:before="0" w:beforeAutospacing="0" w:after="200" w:afterAutospacing="0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 w:rsidRPr="00E034E5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Проблемы безналичных расчетов экспортеров и импортеров в условиях санкций</w:t>
            </w:r>
          </w:p>
          <w:p w14:paraId="0D11DB83" w14:textId="77777777" w:rsidR="00526B21" w:rsidRPr="00E034E5" w:rsidRDefault="00526B21" w:rsidP="00526B21">
            <w:pPr>
              <w:jc w:val="both"/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011EF574" w14:textId="77777777" w:rsidR="00526B21" w:rsidRPr="00E034E5" w:rsidRDefault="000D0E14" w:rsidP="00526B21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034E5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Рассмотрено и принято к сведению членами Комитета.</w:t>
            </w:r>
          </w:p>
        </w:tc>
        <w:tc>
          <w:tcPr>
            <w:tcW w:w="3685" w:type="dxa"/>
            <w:shd w:val="clear" w:color="auto" w:fill="auto"/>
          </w:tcPr>
          <w:p w14:paraId="1BBB13D9" w14:textId="77777777" w:rsidR="00526B21" w:rsidRPr="00E034E5" w:rsidRDefault="00526B21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526B21" w:rsidRPr="00E034E5" w14:paraId="0CA1560A" w14:textId="77777777" w:rsidTr="00E034E5">
        <w:trPr>
          <w:trHeight w:val="383"/>
        </w:trPr>
        <w:tc>
          <w:tcPr>
            <w:tcW w:w="675" w:type="dxa"/>
            <w:shd w:val="clear" w:color="auto" w:fill="auto"/>
          </w:tcPr>
          <w:p w14:paraId="4120B27A" w14:textId="77777777" w:rsidR="00526B21" w:rsidRPr="00E034E5" w:rsidRDefault="00526B21">
            <w:pPr>
              <w:pStyle w:val="afa"/>
              <w:numPr>
                <w:ilvl w:val="0"/>
                <w:numId w:val="10"/>
              </w:numPr>
              <w:ind w:left="0" w:firstLine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1E6BC15F" w14:textId="77777777" w:rsidR="00526B21" w:rsidRPr="00E034E5" w:rsidRDefault="00526B21" w:rsidP="00526B21">
            <w:pPr>
              <w:pStyle w:val="af9"/>
              <w:spacing w:before="0" w:beforeAutospacing="0" w:after="0" w:afterAutospacing="0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 w:rsidRPr="00E034E5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Результаты исследования деловой активности МСП в</w:t>
            </w:r>
            <w:r w:rsidRPr="00E034E5">
              <w:rPr>
                <w:rStyle w:val="apple-converted-space"/>
                <w:rFonts w:asciiTheme="minorHAnsi" w:hAnsiTheme="minorHAnsi" w:cs="Arial"/>
                <w:bCs/>
                <w:color w:val="000000"/>
                <w:sz w:val="20"/>
                <w:szCs w:val="20"/>
              </w:rPr>
              <w:t> </w:t>
            </w:r>
            <w:r w:rsidRPr="00E034E5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апреле</w:t>
            </w:r>
            <w:r w:rsidRPr="00E034E5">
              <w:rPr>
                <w:rStyle w:val="apple-converted-space"/>
                <w:rFonts w:asciiTheme="minorHAnsi" w:hAnsiTheme="minorHAnsi" w:cs="Arial"/>
                <w:bCs/>
                <w:color w:val="000000"/>
                <w:sz w:val="20"/>
                <w:szCs w:val="20"/>
              </w:rPr>
              <w:t> </w:t>
            </w:r>
            <w:r w:rsidRPr="00E034E5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(Индекс Опоры RSBI)</w:t>
            </w:r>
          </w:p>
          <w:p w14:paraId="26E62531" w14:textId="77777777" w:rsidR="00526B21" w:rsidRPr="00E034E5" w:rsidRDefault="00526B21" w:rsidP="00526B21">
            <w:pPr>
              <w:jc w:val="both"/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662D8DCF" w14:textId="77777777" w:rsidR="00526B21" w:rsidRPr="00E034E5" w:rsidRDefault="000D0E14" w:rsidP="00526B21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034E5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Рассмотрено и принято к сведению членами Комитета.</w:t>
            </w:r>
          </w:p>
        </w:tc>
        <w:tc>
          <w:tcPr>
            <w:tcW w:w="3685" w:type="dxa"/>
            <w:shd w:val="clear" w:color="auto" w:fill="auto"/>
          </w:tcPr>
          <w:p w14:paraId="7CA62333" w14:textId="77777777" w:rsidR="00526B21" w:rsidRPr="00E034E5" w:rsidRDefault="00526B21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526B21" w:rsidRPr="00E034E5" w14:paraId="3168D2BF" w14:textId="77777777" w:rsidTr="00E034E5">
        <w:trPr>
          <w:trHeight w:val="383"/>
        </w:trPr>
        <w:tc>
          <w:tcPr>
            <w:tcW w:w="675" w:type="dxa"/>
            <w:shd w:val="clear" w:color="auto" w:fill="auto"/>
          </w:tcPr>
          <w:p w14:paraId="246E7083" w14:textId="77777777" w:rsidR="00526B21" w:rsidRPr="00E034E5" w:rsidRDefault="00526B21">
            <w:pPr>
              <w:pStyle w:val="afa"/>
              <w:numPr>
                <w:ilvl w:val="0"/>
                <w:numId w:val="10"/>
              </w:numPr>
              <w:ind w:left="0" w:firstLine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3BDF11E1" w14:textId="77777777" w:rsidR="00526B21" w:rsidRPr="00E034E5" w:rsidRDefault="00526B21" w:rsidP="00526B21">
            <w:pPr>
              <w:pStyle w:val="af9"/>
              <w:spacing w:before="0" w:beforeAutospacing="0" w:after="0" w:afterAutospacing="0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 w:rsidRPr="00E034E5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Об изменениях в составе Комитета</w:t>
            </w:r>
          </w:p>
          <w:p w14:paraId="77BDB8BB" w14:textId="77777777" w:rsidR="00526B21" w:rsidRPr="00E034E5" w:rsidRDefault="00526B21" w:rsidP="00526B21">
            <w:pPr>
              <w:jc w:val="both"/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4464CF86" w14:textId="77777777" w:rsidR="00E034E5" w:rsidRPr="00E034E5" w:rsidRDefault="00E034E5" w:rsidP="00E034E5">
            <w:pPr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E034E5">
              <w:rPr>
                <w:rFonts w:asciiTheme="minorHAnsi" w:hAnsiTheme="minorHAnsi"/>
                <w:bCs/>
                <w:sz w:val="20"/>
                <w:szCs w:val="20"/>
              </w:rPr>
              <w:t xml:space="preserve">Включить в состав комитета: Эллу </w:t>
            </w:r>
            <w:proofErr w:type="spellStart"/>
            <w:r w:rsidRPr="00E034E5">
              <w:rPr>
                <w:rFonts w:asciiTheme="minorHAnsi" w:hAnsiTheme="minorHAnsi"/>
                <w:bCs/>
                <w:sz w:val="20"/>
                <w:szCs w:val="20"/>
              </w:rPr>
              <w:t>Гимельберг</w:t>
            </w:r>
            <w:proofErr w:type="spellEnd"/>
            <w:r w:rsidRPr="00E034E5">
              <w:rPr>
                <w:rFonts w:asciiTheme="minorHAnsi" w:hAnsiTheme="minorHAnsi"/>
                <w:bCs/>
                <w:sz w:val="20"/>
                <w:szCs w:val="20"/>
              </w:rPr>
              <w:t>, Генерального директора «Прагматик», Журавлева Максима, председателя комитета по финансовым рынкам регионального отделения "ОПОРЫ РОССИИ" по Забайкальскому краю</w:t>
            </w:r>
          </w:p>
          <w:p w14:paraId="6A7A2F9A" w14:textId="77777777" w:rsidR="00526B21" w:rsidRPr="00E034E5" w:rsidRDefault="00E034E5" w:rsidP="00526B21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034E5">
              <w:rPr>
                <w:rFonts w:asciiTheme="minorHAnsi" w:hAnsiTheme="minorHAnsi"/>
                <w:sz w:val="20"/>
                <w:szCs w:val="20"/>
              </w:rPr>
              <w:t xml:space="preserve">Исключить из комитета: </w:t>
            </w:r>
            <w:r w:rsidRPr="00E034E5">
              <w:rPr>
                <w:rFonts w:asciiTheme="minorHAnsi" w:hAnsiTheme="minorHAnsi" w:cs="AppleSystemUIFont"/>
                <w:color w:val="000000" w:themeColor="text1"/>
                <w:sz w:val="20"/>
                <w:szCs w:val="20"/>
              </w:rPr>
              <w:t xml:space="preserve">Воробьева Константина, </w:t>
            </w:r>
            <w:proofErr w:type="spellStart"/>
            <w:r w:rsidRPr="00E034E5">
              <w:rPr>
                <w:rFonts w:asciiTheme="minorHAnsi" w:hAnsiTheme="minorHAnsi" w:cs="AppleSystemUIFont"/>
                <w:color w:val="000000" w:themeColor="text1"/>
                <w:sz w:val="20"/>
                <w:szCs w:val="20"/>
              </w:rPr>
              <w:t>Пешнев</w:t>
            </w:r>
            <w:proofErr w:type="spellEnd"/>
            <w:r w:rsidRPr="00E034E5">
              <w:rPr>
                <w:rFonts w:asciiTheme="minorHAnsi" w:hAnsiTheme="minorHAnsi" w:cs="AppleSystemUIFont"/>
                <w:color w:val="000000" w:themeColor="text1"/>
                <w:sz w:val="20"/>
                <w:szCs w:val="20"/>
              </w:rPr>
              <w:t xml:space="preserve">-Подольского Дмитрия, Руденко Дмитрия, </w:t>
            </w:r>
            <w:proofErr w:type="spellStart"/>
            <w:r w:rsidRPr="00E034E5">
              <w:rPr>
                <w:rFonts w:asciiTheme="minorHAnsi" w:hAnsiTheme="minorHAnsi" w:cs="AppleSystemUIFont"/>
                <w:color w:val="000000" w:themeColor="text1"/>
                <w:sz w:val="20"/>
                <w:szCs w:val="20"/>
              </w:rPr>
              <w:t>Стратьеву</w:t>
            </w:r>
            <w:proofErr w:type="spellEnd"/>
            <w:r w:rsidRPr="00E034E5">
              <w:rPr>
                <w:rFonts w:asciiTheme="minorHAnsi" w:hAnsiTheme="minorHAnsi" w:cs="AppleSystemUIFont"/>
                <w:color w:val="000000" w:themeColor="text1"/>
                <w:sz w:val="20"/>
                <w:szCs w:val="20"/>
              </w:rPr>
              <w:t xml:space="preserve"> Елену</w:t>
            </w:r>
          </w:p>
        </w:tc>
        <w:tc>
          <w:tcPr>
            <w:tcW w:w="3685" w:type="dxa"/>
            <w:shd w:val="clear" w:color="auto" w:fill="auto"/>
          </w:tcPr>
          <w:p w14:paraId="6C8124AC" w14:textId="77777777" w:rsidR="00526B21" w:rsidRPr="00E034E5" w:rsidRDefault="00526B21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526B21" w:rsidRPr="00E034E5" w14:paraId="34E9E46D" w14:textId="77777777" w:rsidTr="00E034E5">
        <w:trPr>
          <w:trHeight w:val="383"/>
        </w:trPr>
        <w:tc>
          <w:tcPr>
            <w:tcW w:w="675" w:type="dxa"/>
            <w:shd w:val="clear" w:color="auto" w:fill="auto"/>
          </w:tcPr>
          <w:p w14:paraId="1D69B165" w14:textId="77777777" w:rsidR="00526B21" w:rsidRPr="00E034E5" w:rsidRDefault="00526B21">
            <w:pPr>
              <w:pStyle w:val="afa"/>
              <w:numPr>
                <w:ilvl w:val="0"/>
                <w:numId w:val="10"/>
              </w:numPr>
              <w:ind w:left="0" w:firstLine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7AC73885" w14:textId="77777777" w:rsidR="00E034E5" w:rsidRPr="00E034E5" w:rsidRDefault="00E034E5" w:rsidP="00E034E5">
            <w:pPr>
              <w:jc w:val="both"/>
              <w:outlineLvl w:val="0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E034E5">
              <w:rPr>
                <w:rFonts w:asciiTheme="minorHAnsi" w:hAnsiTheme="minorHAnsi"/>
                <w:bCs/>
                <w:sz w:val="20"/>
                <w:szCs w:val="20"/>
              </w:rPr>
              <w:t>Итоги стартового дня ПМЭФ</w:t>
            </w:r>
            <w:r w:rsidRPr="00E034E5">
              <w:rPr>
                <w:rFonts w:asciiTheme="minorHAnsi" w:hAnsiTheme="minorHAnsi"/>
                <w:sz w:val="20"/>
                <w:szCs w:val="20"/>
                <w:u w:val="single"/>
              </w:rPr>
              <w:t xml:space="preserve"> </w:t>
            </w:r>
          </w:p>
          <w:p w14:paraId="47D0356F" w14:textId="77777777" w:rsidR="00526B21" w:rsidRPr="00E034E5" w:rsidRDefault="00526B21" w:rsidP="00526B21">
            <w:pPr>
              <w:pStyle w:val="af9"/>
              <w:spacing w:before="0" w:beforeAutospacing="0" w:after="200" w:afterAutospacing="0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</w:p>
          <w:p w14:paraId="199ECB8D" w14:textId="77777777" w:rsidR="00526B21" w:rsidRPr="00E034E5" w:rsidRDefault="00526B21" w:rsidP="00526B21">
            <w:pPr>
              <w:jc w:val="both"/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7BF3AD19" w14:textId="77777777" w:rsidR="00526B21" w:rsidRPr="00E034E5" w:rsidRDefault="00E034E5" w:rsidP="00526B21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034E5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Рассмотрено и принято к сведению членами Комитета.</w:t>
            </w:r>
          </w:p>
        </w:tc>
        <w:tc>
          <w:tcPr>
            <w:tcW w:w="3685" w:type="dxa"/>
            <w:shd w:val="clear" w:color="auto" w:fill="auto"/>
          </w:tcPr>
          <w:p w14:paraId="4E447FDB" w14:textId="77777777" w:rsidR="00526B21" w:rsidRPr="00E034E5" w:rsidRDefault="00526B21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526B21" w:rsidRPr="00E034E5" w14:paraId="2B2DBD9E" w14:textId="77777777" w:rsidTr="00E034E5">
        <w:trPr>
          <w:trHeight w:val="383"/>
        </w:trPr>
        <w:tc>
          <w:tcPr>
            <w:tcW w:w="675" w:type="dxa"/>
            <w:shd w:val="clear" w:color="auto" w:fill="auto"/>
          </w:tcPr>
          <w:p w14:paraId="0BED0AB5" w14:textId="77777777" w:rsidR="00526B21" w:rsidRPr="00E034E5" w:rsidRDefault="00526B21">
            <w:pPr>
              <w:pStyle w:val="afa"/>
              <w:numPr>
                <w:ilvl w:val="0"/>
                <w:numId w:val="10"/>
              </w:numPr>
              <w:ind w:left="0" w:firstLine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1FC084D1" w14:textId="77777777" w:rsidR="00526B21" w:rsidRPr="00E034E5" w:rsidRDefault="00E034E5" w:rsidP="00526B21">
            <w:pPr>
              <w:jc w:val="both"/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  <w:r w:rsidRPr="00E034E5">
              <w:rPr>
                <w:rFonts w:asciiTheme="minorHAnsi" w:hAnsiTheme="minorHAnsi"/>
                <w:sz w:val="20"/>
                <w:szCs w:val="20"/>
              </w:rPr>
              <w:t>О применении моратория по ограничению на ПСК для различных сегментов кредитного рынка, в том числе ломбардов</w:t>
            </w:r>
            <w:r w:rsidRPr="00E034E5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14:paraId="37B40F35" w14:textId="77777777" w:rsidR="00E034E5" w:rsidRPr="00E034E5" w:rsidRDefault="00E034E5" w:rsidP="00E034E5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34E5">
              <w:rPr>
                <w:rFonts w:asciiTheme="minorHAnsi" w:hAnsiTheme="minorHAnsi"/>
                <w:bCs/>
                <w:sz w:val="20"/>
                <w:szCs w:val="20"/>
              </w:rPr>
              <w:t>Создать обращение в ЦБ РФ по вопросу моратория по ограничению на ПСК для ломбардов.</w:t>
            </w:r>
          </w:p>
          <w:p w14:paraId="11B83076" w14:textId="77777777" w:rsidR="00526B21" w:rsidRPr="00E034E5" w:rsidRDefault="00526B21" w:rsidP="00526B21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6227C7ED" w14:textId="77777777" w:rsidR="00526B21" w:rsidRPr="00E034E5" w:rsidRDefault="00526B21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526B21" w:rsidRPr="00E034E5" w14:paraId="339AB277" w14:textId="77777777" w:rsidTr="00E034E5">
        <w:trPr>
          <w:trHeight w:val="383"/>
        </w:trPr>
        <w:tc>
          <w:tcPr>
            <w:tcW w:w="675" w:type="dxa"/>
            <w:shd w:val="clear" w:color="auto" w:fill="auto"/>
          </w:tcPr>
          <w:p w14:paraId="14D02D2B" w14:textId="77777777" w:rsidR="00526B21" w:rsidRPr="00E034E5" w:rsidRDefault="00526B21">
            <w:pPr>
              <w:pStyle w:val="afa"/>
              <w:numPr>
                <w:ilvl w:val="0"/>
                <w:numId w:val="10"/>
              </w:numPr>
              <w:ind w:left="0" w:firstLine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11618B23" w14:textId="77777777" w:rsidR="00E034E5" w:rsidRPr="00E034E5" w:rsidRDefault="00E034E5" w:rsidP="00E034E5">
            <w:pPr>
              <w:rPr>
                <w:rFonts w:asciiTheme="minorHAnsi" w:hAnsiTheme="minorHAnsi"/>
                <w:sz w:val="20"/>
                <w:szCs w:val="20"/>
              </w:rPr>
            </w:pPr>
            <w:r w:rsidRPr="00E034E5">
              <w:rPr>
                <w:rFonts w:asciiTheme="minorHAnsi" w:hAnsiTheme="minorHAnsi"/>
                <w:sz w:val="20"/>
                <w:szCs w:val="20"/>
              </w:rPr>
              <w:t xml:space="preserve">Результаты исследования деловой активности МСП в мае (Индекс Опоры RSBI) </w:t>
            </w:r>
          </w:p>
          <w:p w14:paraId="66238040" w14:textId="77777777" w:rsidR="00526B21" w:rsidRPr="00E034E5" w:rsidRDefault="00526B21" w:rsidP="00526B21">
            <w:pPr>
              <w:jc w:val="both"/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7AFBFC7A" w14:textId="77777777" w:rsidR="00526B21" w:rsidRPr="00E034E5" w:rsidRDefault="00E034E5" w:rsidP="00526B21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034E5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Рассмотрено и принято к сведению членами Комитета.</w:t>
            </w:r>
          </w:p>
        </w:tc>
        <w:tc>
          <w:tcPr>
            <w:tcW w:w="3685" w:type="dxa"/>
            <w:shd w:val="clear" w:color="auto" w:fill="auto"/>
          </w:tcPr>
          <w:p w14:paraId="3011BD5F" w14:textId="77777777" w:rsidR="00526B21" w:rsidRPr="00E034E5" w:rsidRDefault="00526B21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526B21" w:rsidRPr="00E034E5" w14:paraId="613C9D56" w14:textId="77777777" w:rsidTr="00E034E5">
        <w:trPr>
          <w:trHeight w:val="383"/>
        </w:trPr>
        <w:tc>
          <w:tcPr>
            <w:tcW w:w="675" w:type="dxa"/>
            <w:shd w:val="clear" w:color="auto" w:fill="auto"/>
          </w:tcPr>
          <w:p w14:paraId="50BD479C" w14:textId="77777777" w:rsidR="00526B21" w:rsidRPr="00E034E5" w:rsidRDefault="00526B21">
            <w:pPr>
              <w:pStyle w:val="afa"/>
              <w:numPr>
                <w:ilvl w:val="0"/>
                <w:numId w:val="10"/>
              </w:numPr>
              <w:ind w:left="0" w:firstLine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08711759" w14:textId="77777777" w:rsidR="00E034E5" w:rsidRPr="00E034E5" w:rsidRDefault="00E034E5" w:rsidP="00E034E5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E034E5">
              <w:rPr>
                <w:rFonts w:asciiTheme="minorHAnsi" w:hAnsiTheme="minorHAnsi"/>
                <w:color w:val="000000"/>
                <w:sz w:val="20"/>
                <w:szCs w:val="20"/>
              </w:rPr>
              <w:t>Сводные предложения банков к Дорожной карте Банка России по развитию финансирования субъектов МСП на период 2025-2027 годы</w:t>
            </w:r>
          </w:p>
          <w:p w14:paraId="7599657B" w14:textId="77777777" w:rsidR="00526B21" w:rsidRPr="00E034E5" w:rsidRDefault="00526B21" w:rsidP="00526B21">
            <w:pPr>
              <w:jc w:val="both"/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18D709B6" w14:textId="77777777" w:rsidR="00526B21" w:rsidRPr="00E034E5" w:rsidRDefault="000D0E14" w:rsidP="00526B21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034E5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Рассмотрено и принято к сведению членами Комитета.</w:t>
            </w:r>
          </w:p>
        </w:tc>
        <w:tc>
          <w:tcPr>
            <w:tcW w:w="3685" w:type="dxa"/>
            <w:shd w:val="clear" w:color="auto" w:fill="auto"/>
          </w:tcPr>
          <w:p w14:paraId="0C9C3F7F" w14:textId="77777777" w:rsidR="00526B21" w:rsidRPr="00E034E5" w:rsidRDefault="00526B21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526B21" w:rsidRPr="00E034E5" w14:paraId="43E1A718" w14:textId="77777777" w:rsidTr="00E034E5">
        <w:trPr>
          <w:trHeight w:val="383"/>
        </w:trPr>
        <w:tc>
          <w:tcPr>
            <w:tcW w:w="675" w:type="dxa"/>
            <w:shd w:val="clear" w:color="auto" w:fill="auto"/>
          </w:tcPr>
          <w:p w14:paraId="6D6CE0E7" w14:textId="77777777" w:rsidR="00526B21" w:rsidRPr="00E034E5" w:rsidRDefault="00526B21">
            <w:pPr>
              <w:pStyle w:val="afa"/>
              <w:numPr>
                <w:ilvl w:val="0"/>
                <w:numId w:val="10"/>
              </w:numPr>
              <w:ind w:left="0" w:firstLine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04FCF702" w14:textId="77777777" w:rsidR="00526B21" w:rsidRPr="00E034E5" w:rsidRDefault="00E034E5" w:rsidP="00526B21">
            <w:pPr>
              <w:jc w:val="both"/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  <w:r w:rsidRPr="00E034E5">
              <w:rPr>
                <w:rFonts w:asciiTheme="minorHAnsi" w:hAnsiTheme="minorHAnsi"/>
                <w:bCs/>
                <w:sz w:val="20"/>
                <w:szCs w:val="20"/>
              </w:rPr>
              <w:t>О создании рабочей группы ЦБ РФ, «ОПОРЫ РОССИИ», АУРОФ по раскрытию информации эмитентами</w:t>
            </w:r>
            <w:r w:rsidRPr="00E034E5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14:paraId="779CA937" w14:textId="77777777" w:rsidR="00526B21" w:rsidRPr="00E034E5" w:rsidRDefault="00E034E5" w:rsidP="00526B21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034E5">
              <w:rPr>
                <w:rFonts w:asciiTheme="minorHAnsi" w:hAnsiTheme="minorHAnsi"/>
                <w:bCs/>
                <w:sz w:val="20"/>
                <w:szCs w:val="20"/>
              </w:rPr>
              <w:t>создать рабочую группу</w:t>
            </w:r>
            <w:r w:rsidRPr="00E034E5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E034E5">
              <w:rPr>
                <w:rFonts w:asciiTheme="minorHAnsi" w:hAnsiTheme="minorHAnsi"/>
                <w:bCs/>
                <w:sz w:val="20"/>
                <w:szCs w:val="20"/>
              </w:rPr>
              <w:t>по раскрытию информации эмитентами</w:t>
            </w:r>
          </w:p>
        </w:tc>
        <w:tc>
          <w:tcPr>
            <w:tcW w:w="3685" w:type="dxa"/>
            <w:shd w:val="clear" w:color="auto" w:fill="auto"/>
          </w:tcPr>
          <w:p w14:paraId="5014AA9A" w14:textId="77777777" w:rsidR="00526B21" w:rsidRPr="00E034E5" w:rsidRDefault="00526B21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526B21" w:rsidRPr="00E034E5" w14:paraId="5270A2C9" w14:textId="77777777" w:rsidTr="00E034E5">
        <w:trPr>
          <w:trHeight w:val="383"/>
        </w:trPr>
        <w:tc>
          <w:tcPr>
            <w:tcW w:w="675" w:type="dxa"/>
            <w:shd w:val="clear" w:color="auto" w:fill="auto"/>
          </w:tcPr>
          <w:p w14:paraId="42D412B1" w14:textId="77777777" w:rsidR="00526B21" w:rsidRPr="00E034E5" w:rsidRDefault="00526B21">
            <w:pPr>
              <w:pStyle w:val="afa"/>
              <w:numPr>
                <w:ilvl w:val="0"/>
                <w:numId w:val="10"/>
              </w:numPr>
              <w:ind w:left="0" w:firstLine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5CDDFB5F" w14:textId="77777777" w:rsidR="00526B21" w:rsidRPr="00E034E5" w:rsidRDefault="00E034E5" w:rsidP="00526B21">
            <w:pPr>
              <w:jc w:val="both"/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  <w:r w:rsidRPr="00E034E5">
              <w:rPr>
                <w:rFonts w:asciiTheme="minorHAnsi" w:eastAsiaTheme="minorHAnsi" w:hAnsiTheme="minorHAnsi"/>
                <w:sz w:val="20"/>
                <w:szCs w:val="20"/>
              </w:rPr>
              <w:t>Возможности публичных рынков капитала для среднего бизнеса</w:t>
            </w:r>
            <w:r w:rsidRPr="00E034E5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14:paraId="4B015B01" w14:textId="77777777" w:rsidR="00E034E5" w:rsidRPr="00E034E5" w:rsidRDefault="00E034E5" w:rsidP="00E034E5">
            <w:pPr>
              <w:tabs>
                <w:tab w:val="left" w:pos="426"/>
              </w:tabs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E034E5">
              <w:rPr>
                <w:rFonts w:asciiTheme="minorHAnsi" w:hAnsiTheme="minorHAnsi"/>
                <w:sz w:val="20"/>
                <w:szCs w:val="20"/>
              </w:rPr>
              <w:t xml:space="preserve">Сбалансировать базу инвесторов в ценные бумаги </w:t>
            </w:r>
            <w:proofErr w:type="spellStart"/>
            <w:r w:rsidRPr="00E034E5">
              <w:rPr>
                <w:rFonts w:asciiTheme="minorHAnsi" w:hAnsiTheme="minorHAnsi"/>
                <w:sz w:val="20"/>
                <w:szCs w:val="20"/>
              </w:rPr>
              <w:t>российских</w:t>
            </w:r>
            <w:proofErr w:type="spellEnd"/>
            <w:r w:rsidRPr="00E034E5">
              <w:rPr>
                <w:rFonts w:asciiTheme="minorHAnsi" w:hAnsiTheme="minorHAnsi"/>
                <w:sz w:val="20"/>
                <w:szCs w:val="20"/>
              </w:rPr>
              <w:t xml:space="preserve"> эмитентов и расширить условия доступа институциональных инвесторов к размещениям акций и облигаций </w:t>
            </w:r>
            <w:proofErr w:type="spellStart"/>
            <w:r w:rsidRPr="00E034E5">
              <w:rPr>
                <w:rFonts w:asciiTheme="minorHAnsi" w:hAnsiTheme="minorHAnsi"/>
                <w:sz w:val="20"/>
                <w:szCs w:val="20"/>
              </w:rPr>
              <w:t>российских</w:t>
            </w:r>
            <w:proofErr w:type="spellEnd"/>
            <w:r w:rsidRPr="00E034E5">
              <w:rPr>
                <w:rFonts w:asciiTheme="minorHAnsi" w:hAnsiTheme="minorHAnsi"/>
                <w:sz w:val="20"/>
                <w:szCs w:val="20"/>
              </w:rPr>
              <w:t xml:space="preserve"> эмитентов.</w:t>
            </w:r>
            <w:r w:rsidRPr="00E034E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14:paraId="0E0D19FF" w14:textId="77777777" w:rsidR="00E034E5" w:rsidRPr="00E034E5" w:rsidRDefault="00E034E5" w:rsidP="00E034E5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27AAFCF1" w14:textId="77777777" w:rsidR="00E034E5" w:rsidRPr="00E034E5" w:rsidRDefault="00E034E5" w:rsidP="00E034E5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034E5">
              <w:rPr>
                <w:rFonts w:asciiTheme="minorHAnsi" w:hAnsiTheme="minorHAnsi"/>
                <w:sz w:val="20"/>
                <w:szCs w:val="20"/>
              </w:rPr>
              <w:t xml:space="preserve">С целью расширения инструментов для институциональных инвесторов по инвестированию на российских рынках </w:t>
            </w:r>
            <w:proofErr w:type="spellStart"/>
            <w:r w:rsidRPr="00E034E5">
              <w:rPr>
                <w:rFonts w:asciiTheme="minorHAnsi" w:hAnsiTheme="minorHAnsi"/>
                <w:sz w:val="20"/>
                <w:szCs w:val="20"/>
              </w:rPr>
              <w:t>каитала</w:t>
            </w:r>
            <w:proofErr w:type="spellEnd"/>
            <w:r w:rsidRPr="00E034E5">
              <w:rPr>
                <w:rFonts w:asciiTheme="minorHAnsi" w:hAnsiTheme="minorHAnsi"/>
                <w:sz w:val="20"/>
                <w:szCs w:val="20"/>
              </w:rPr>
              <w:t xml:space="preserve"> (НПФ; управляющих компаний; инвестиционных банков; страховых компаний и др.) рассмотреть подход по исключению ограничений по кредитному </w:t>
            </w:r>
            <w:proofErr w:type="spellStart"/>
            <w:r w:rsidRPr="00E034E5">
              <w:rPr>
                <w:rFonts w:asciiTheme="minorHAnsi" w:hAnsiTheme="minorHAnsi"/>
                <w:sz w:val="20"/>
                <w:szCs w:val="20"/>
              </w:rPr>
              <w:t>рейтингу</w:t>
            </w:r>
            <w:proofErr w:type="spellEnd"/>
            <w:r w:rsidRPr="00E034E5">
              <w:rPr>
                <w:rFonts w:asciiTheme="minorHAnsi" w:hAnsiTheme="minorHAnsi"/>
                <w:sz w:val="20"/>
                <w:szCs w:val="20"/>
              </w:rPr>
              <w:t xml:space="preserve">; отрасли эмитента; размеру эмитента и по минимальному объему размещения, выставив лимиты участия в доле от размещения, и при этом максимально диверсифицировать количество размещений. </w:t>
            </w:r>
            <w:proofErr w:type="spellStart"/>
            <w:r w:rsidRPr="00E034E5">
              <w:rPr>
                <w:rFonts w:asciiTheme="minorHAnsi" w:hAnsiTheme="minorHAnsi"/>
                <w:sz w:val="20"/>
                <w:szCs w:val="20"/>
              </w:rPr>
              <w:t>Такои</w:t>
            </w:r>
            <w:proofErr w:type="spellEnd"/>
            <w:r w:rsidRPr="00E034E5">
              <w:rPr>
                <w:rFonts w:asciiTheme="minorHAnsi" w:hAnsiTheme="minorHAnsi"/>
                <w:sz w:val="20"/>
                <w:szCs w:val="20"/>
              </w:rPr>
              <w:t xml:space="preserve">̆ подход позволит привлечь институциональных инвесторов на рынок, придать ему стабильность, сохранив ограничения по рискам за счет лимитов и диверсификации. </w:t>
            </w:r>
          </w:p>
          <w:p w14:paraId="65B670F5" w14:textId="77777777" w:rsidR="00E034E5" w:rsidRPr="00E034E5" w:rsidRDefault="00E034E5" w:rsidP="00E034E5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231844D1" w14:textId="77777777" w:rsidR="00E034E5" w:rsidRPr="00E034E5" w:rsidRDefault="00E034E5" w:rsidP="00E034E5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034E5">
              <w:rPr>
                <w:rFonts w:asciiTheme="minorHAnsi" w:hAnsiTheme="minorHAnsi"/>
                <w:sz w:val="20"/>
                <w:szCs w:val="20"/>
              </w:rPr>
              <w:t>Мотивировать институциональных инвесторов налоговыми льготами при условии беспрерывного владения активами с момента IPO и на протяжении пяти лет.</w:t>
            </w:r>
          </w:p>
          <w:p w14:paraId="7514C949" w14:textId="77777777" w:rsidR="00E034E5" w:rsidRPr="00E034E5" w:rsidRDefault="00E034E5" w:rsidP="00E034E5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397ADAAC" w14:textId="77777777" w:rsidR="00E034E5" w:rsidRPr="00E034E5" w:rsidRDefault="00E034E5" w:rsidP="00E034E5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034E5">
              <w:rPr>
                <w:rFonts w:asciiTheme="minorHAnsi" w:hAnsiTheme="minorHAnsi"/>
                <w:sz w:val="20"/>
                <w:szCs w:val="20"/>
              </w:rPr>
              <w:t xml:space="preserve">Проработать с рынком стандарт раскрытия информации о потенциальных рисках для инвесторов, рассмотреть возможности организации аналогов биржевых котировальных списков (сегментов) для дифференциации компаний по уровню риска. Для сегментов с относительно низкими рисками проработать механизм единообразия отчетности в режиме </w:t>
            </w:r>
            <w:proofErr w:type="spellStart"/>
            <w:r w:rsidRPr="00E034E5">
              <w:rPr>
                <w:rFonts w:asciiTheme="minorHAnsi" w:hAnsiTheme="minorHAnsi"/>
                <w:sz w:val="20"/>
                <w:szCs w:val="20"/>
              </w:rPr>
              <w:t>облегченнои</w:t>
            </w:r>
            <w:proofErr w:type="spellEnd"/>
            <w:r w:rsidRPr="00E034E5">
              <w:rPr>
                <w:rFonts w:asciiTheme="minorHAnsi" w:hAnsiTheme="minorHAnsi"/>
                <w:sz w:val="20"/>
                <w:szCs w:val="20"/>
              </w:rPr>
              <w:t xml:space="preserve">̆ версии публичного раскрытия информации; привлечения на </w:t>
            </w:r>
            <w:proofErr w:type="spellStart"/>
            <w:r w:rsidRPr="00E034E5">
              <w:rPr>
                <w:rFonts w:asciiTheme="minorHAnsi" w:hAnsiTheme="minorHAnsi"/>
                <w:sz w:val="20"/>
                <w:szCs w:val="20"/>
              </w:rPr>
              <w:t>добровольнои</w:t>
            </w:r>
            <w:proofErr w:type="spellEnd"/>
            <w:r w:rsidRPr="00E034E5">
              <w:rPr>
                <w:rFonts w:asciiTheme="minorHAnsi" w:hAnsiTheme="minorHAnsi"/>
                <w:sz w:val="20"/>
                <w:szCs w:val="20"/>
              </w:rPr>
              <w:t xml:space="preserve">̆ </w:t>
            </w:r>
            <w:r w:rsidRPr="00E034E5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основе оценщика, аудитора, </w:t>
            </w:r>
            <w:proofErr w:type="spellStart"/>
            <w:r w:rsidRPr="00E034E5">
              <w:rPr>
                <w:rFonts w:asciiTheme="minorHAnsi" w:hAnsiTheme="minorHAnsi"/>
                <w:sz w:val="20"/>
                <w:szCs w:val="20"/>
              </w:rPr>
              <w:t>рейтингового</w:t>
            </w:r>
            <w:proofErr w:type="spellEnd"/>
            <w:r w:rsidRPr="00E034E5">
              <w:rPr>
                <w:rFonts w:asciiTheme="minorHAnsi" w:hAnsiTheme="minorHAnsi"/>
                <w:sz w:val="20"/>
                <w:szCs w:val="20"/>
              </w:rPr>
              <w:t xml:space="preserve"> агентства. А для сегментов с высоким риском исключить требования, но при этом предусмотреть обязательное информирование потенциальных инвесторов о высоких уровнях риска.</w:t>
            </w:r>
          </w:p>
          <w:p w14:paraId="3923DAB7" w14:textId="77777777" w:rsidR="00E034E5" w:rsidRPr="00E034E5" w:rsidRDefault="00E034E5" w:rsidP="00E034E5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2F8A7D57" w14:textId="77777777" w:rsidR="00526B21" w:rsidRPr="00E034E5" w:rsidRDefault="00E034E5" w:rsidP="00E034E5">
            <w:pPr>
              <w:tabs>
                <w:tab w:val="left" w:pos="426"/>
              </w:tabs>
              <w:spacing w:after="1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034E5">
              <w:rPr>
                <w:rFonts w:asciiTheme="minorHAnsi" w:hAnsiTheme="minorHAnsi"/>
                <w:sz w:val="20"/>
                <w:szCs w:val="20"/>
              </w:rPr>
              <w:t xml:space="preserve">Разработать предложения по системной настройке работы «инвестиционных </w:t>
            </w:r>
            <w:proofErr w:type="spellStart"/>
            <w:r w:rsidRPr="00E034E5">
              <w:rPr>
                <w:rFonts w:asciiTheme="minorHAnsi" w:hAnsiTheme="minorHAnsi"/>
                <w:sz w:val="20"/>
                <w:szCs w:val="20"/>
              </w:rPr>
              <w:t>блогеров</w:t>
            </w:r>
            <w:proofErr w:type="spellEnd"/>
            <w:r w:rsidRPr="00E034E5">
              <w:rPr>
                <w:rFonts w:asciiTheme="minorHAnsi" w:hAnsiTheme="minorHAnsi"/>
                <w:sz w:val="20"/>
                <w:szCs w:val="20"/>
              </w:rPr>
              <w:t xml:space="preserve">», и рассмотреть их с профильными </w:t>
            </w:r>
            <w:proofErr w:type="spellStart"/>
            <w:r w:rsidRPr="00E034E5">
              <w:rPr>
                <w:rFonts w:asciiTheme="minorHAnsi" w:hAnsiTheme="minorHAnsi"/>
                <w:sz w:val="20"/>
                <w:szCs w:val="20"/>
              </w:rPr>
              <w:t>ФОИВами</w:t>
            </w:r>
            <w:proofErr w:type="spellEnd"/>
            <w:r w:rsidRPr="00E034E5">
              <w:rPr>
                <w:rFonts w:asciiTheme="minorHAnsi" w:hAnsiTheme="minorHAnsi"/>
                <w:sz w:val="20"/>
                <w:szCs w:val="20"/>
              </w:rPr>
              <w:t xml:space="preserve"> в рамках следующего заседания Подкомитета</w:t>
            </w:r>
          </w:p>
          <w:p w14:paraId="6EF74ACB" w14:textId="77777777" w:rsidR="00526B21" w:rsidRPr="00E034E5" w:rsidRDefault="00526B21" w:rsidP="00526B21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1FFD45EF" w14:textId="77777777" w:rsidR="00526B21" w:rsidRPr="00E034E5" w:rsidRDefault="00526B21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526B21" w:rsidRPr="00E034E5" w14:paraId="1DCA85A0" w14:textId="77777777" w:rsidTr="00E034E5">
        <w:trPr>
          <w:trHeight w:val="383"/>
        </w:trPr>
        <w:tc>
          <w:tcPr>
            <w:tcW w:w="675" w:type="dxa"/>
            <w:shd w:val="clear" w:color="auto" w:fill="auto"/>
          </w:tcPr>
          <w:p w14:paraId="4621E55E" w14:textId="77777777" w:rsidR="00526B21" w:rsidRPr="00E034E5" w:rsidRDefault="00526B21">
            <w:pPr>
              <w:pStyle w:val="afa"/>
              <w:numPr>
                <w:ilvl w:val="0"/>
                <w:numId w:val="10"/>
              </w:numPr>
              <w:ind w:left="0" w:firstLine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1D6913A7" w14:textId="77777777" w:rsidR="00E034E5" w:rsidRPr="00E034E5" w:rsidRDefault="00E034E5" w:rsidP="00E034E5">
            <w:pPr>
              <w:spacing w:after="160" w:line="259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034E5">
              <w:rPr>
                <w:rFonts w:asciiTheme="minorHAnsi" w:hAnsiTheme="minorHAnsi"/>
                <w:sz w:val="20"/>
                <w:szCs w:val="20"/>
              </w:rPr>
              <w:t>Текущее состояние кредитования МСП и роль программ поддержки, необходимость их перезапуска.</w:t>
            </w:r>
          </w:p>
          <w:p w14:paraId="6323B29A" w14:textId="77777777" w:rsidR="00526B21" w:rsidRPr="00E034E5" w:rsidRDefault="00526B21" w:rsidP="00526B21">
            <w:pPr>
              <w:jc w:val="both"/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6B879BFA" w14:textId="77777777" w:rsidR="00E034E5" w:rsidRPr="00E034E5" w:rsidRDefault="00E034E5" w:rsidP="00E034E5">
            <w:pPr>
              <w:tabs>
                <w:tab w:val="left" w:pos="426"/>
              </w:tabs>
              <w:spacing w:after="1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034E5">
              <w:rPr>
                <w:rFonts w:asciiTheme="minorHAnsi" w:hAnsiTheme="minorHAnsi"/>
                <w:sz w:val="20"/>
                <w:szCs w:val="20"/>
              </w:rPr>
              <w:t>Направлено в Службу по защите прав потребителей и обеспечению доступности финансовых услуг Банка России предложение от Подкомитета по публичным рынкам капитала «Деловой России» об оказании содействия в продлении действия Постановления Правительства Российской Федерации от 30 апреля 2019 г. № 532 «Об утверждении Правил предоставления субсидий из федерального бюджета российским организациям – субъектам малого и среднего предпринимательства в целях компенсации части затрат по выпуску акций и облигаций и выплате купонного дохода по облигациям, размещенным на фондовой бирже»</w:t>
            </w:r>
          </w:p>
          <w:p w14:paraId="4C77C473" w14:textId="77777777" w:rsidR="00526B21" w:rsidRPr="00E034E5" w:rsidRDefault="00526B21" w:rsidP="00526B21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29B848B8" w14:textId="77777777" w:rsidR="00526B21" w:rsidRPr="00E034E5" w:rsidRDefault="00526B21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526B21" w:rsidRPr="00E034E5" w14:paraId="58CC811E" w14:textId="77777777" w:rsidTr="00E034E5">
        <w:trPr>
          <w:trHeight w:val="383"/>
        </w:trPr>
        <w:tc>
          <w:tcPr>
            <w:tcW w:w="675" w:type="dxa"/>
            <w:shd w:val="clear" w:color="auto" w:fill="auto"/>
          </w:tcPr>
          <w:p w14:paraId="7D75093D" w14:textId="77777777" w:rsidR="00526B21" w:rsidRPr="00E034E5" w:rsidRDefault="00526B21">
            <w:pPr>
              <w:pStyle w:val="afa"/>
              <w:numPr>
                <w:ilvl w:val="0"/>
                <w:numId w:val="10"/>
              </w:numPr>
              <w:ind w:left="0" w:firstLine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0DF05942" w14:textId="77777777" w:rsidR="00E034E5" w:rsidRPr="00E034E5" w:rsidRDefault="00E034E5" w:rsidP="00E034E5">
            <w:pPr>
              <w:spacing w:after="160" w:line="259" w:lineRule="auto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E034E5">
              <w:rPr>
                <w:rFonts w:asciiTheme="minorHAnsi" w:hAnsiTheme="minorHAnsi" w:cs="Arial"/>
                <w:bCs/>
                <w:color w:val="1A1A1A"/>
                <w:sz w:val="20"/>
                <w:szCs w:val="20"/>
              </w:rPr>
              <w:t>Рассмотрение доклада «</w:t>
            </w:r>
            <w:r w:rsidRPr="00E034E5">
              <w:rPr>
                <w:rFonts w:asciiTheme="minorHAnsi" w:eastAsiaTheme="minorHAnsi" w:hAnsiTheme="minorHAnsi"/>
                <w:sz w:val="20"/>
                <w:szCs w:val="20"/>
              </w:rPr>
              <w:t>Высокие ставки: есть ли жизнь у эмитента без государственной поддержки?»</w:t>
            </w:r>
          </w:p>
          <w:p w14:paraId="589CE243" w14:textId="77777777" w:rsidR="00526B21" w:rsidRPr="00E034E5" w:rsidRDefault="00526B21" w:rsidP="00526B21">
            <w:pPr>
              <w:pStyle w:val="af9"/>
              <w:spacing w:before="0" w:beforeAutospacing="0" w:after="0" w:afterAutospacing="0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</w:p>
          <w:p w14:paraId="15A10167" w14:textId="77777777" w:rsidR="00526B21" w:rsidRPr="00E034E5" w:rsidRDefault="00526B21" w:rsidP="00526B21">
            <w:pPr>
              <w:jc w:val="both"/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5CBF96D2" w14:textId="77777777" w:rsidR="00E034E5" w:rsidRPr="00E034E5" w:rsidRDefault="00E034E5" w:rsidP="00E034E5">
            <w:pPr>
              <w:tabs>
                <w:tab w:val="left" w:pos="426"/>
              </w:tabs>
              <w:spacing w:after="1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034E5">
              <w:rPr>
                <w:rFonts w:asciiTheme="minorHAnsi" w:hAnsiTheme="minorHAnsi"/>
                <w:sz w:val="20"/>
                <w:szCs w:val="20"/>
              </w:rPr>
              <w:t xml:space="preserve">Принято к сведению доклад </w:t>
            </w:r>
            <w:proofErr w:type="spellStart"/>
            <w:r w:rsidRPr="00E034E5">
              <w:rPr>
                <w:rFonts w:asciiTheme="minorHAnsi" w:hAnsiTheme="minorHAnsi"/>
                <w:sz w:val="20"/>
                <w:szCs w:val="20"/>
              </w:rPr>
              <w:t>Соломенцева</w:t>
            </w:r>
            <w:proofErr w:type="spellEnd"/>
            <w:r w:rsidRPr="00E034E5">
              <w:rPr>
                <w:rFonts w:asciiTheme="minorHAnsi" w:hAnsiTheme="minorHAnsi"/>
                <w:sz w:val="20"/>
                <w:szCs w:val="20"/>
              </w:rPr>
              <w:t xml:space="preserve"> А.С. «Высокие ставки: есть ли жизнь у эмитента без государственной поддержки?».</w:t>
            </w:r>
          </w:p>
          <w:p w14:paraId="3D09DE4A" w14:textId="77777777" w:rsidR="00526B21" w:rsidRPr="00E034E5" w:rsidRDefault="00526B21" w:rsidP="00526B21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3EA19B38" w14:textId="77777777" w:rsidR="00526B21" w:rsidRPr="00E034E5" w:rsidRDefault="00526B21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E034E5" w:rsidRPr="00E034E5" w14:paraId="5E2792DB" w14:textId="77777777" w:rsidTr="00E034E5">
        <w:trPr>
          <w:trHeight w:val="383"/>
        </w:trPr>
        <w:tc>
          <w:tcPr>
            <w:tcW w:w="675" w:type="dxa"/>
            <w:shd w:val="clear" w:color="auto" w:fill="auto"/>
          </w:tcPr>
          <w:p w14:paraId="38824A91" w14:textId="77777777" w:rsidR="00E034E5" w:rsidRPr="00E034E5" w:rsidRDefault="00E034E5">
            <w:pPr>
              <w:pStyle w:val="afa"/>
              <w:numPr>
                <w:ilvl w:val="0"/>
                <w:numId w:val="10"/>
              </w:numPr>
              <w:ind w:left="0" w:firstLine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79738160" w14:textId="77777777" w:rsidR="00E034E5" w:rsidRPr="00E034E5" w:rsidRDefault="00E034E5" w:rsidP="00526B21">
            <w:pPr>
              <w:pStyle w:val="af9"/>
              <w:spacing w:before="0" w:beforeAutospacing="0" w:after="0" w:afterAutospacing="0"/>
              <w:jc w:val="both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 w:rsidRPr="00E034E5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Рассмотрение доклада </w:t>
            </w:r>
            <w:r w:rsidRPr="00E034E5">
              <w:rPr>
                <w:rFonts w:asciiTheme="minorHAnsi" w:hAnsiTheme="minorHAnsi"/>
                <w:sz w:val="20"/>
                <w:szCs w:val="20"/>
              </w:rPr>
              <w:t>Сафоновой Т.Ю. «Возможности использования МСП цифровых долговых инструментов  для привлечения финансирования на публичном рынке капитала».</w:t>
            </w:r>
          </w:p>
          <w:p w14:paraId="5F3744DF" w14:textId="77777777" w:rsidR="00E034E5" w:rsidRPr="00E034E5" w:rsidRDefault="00E034E5" w:rsidP="00526B21">
            <w:pPr>
              <w:jc w:val="both"/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665A08BC" w14:textId="77777777" w:rsidR="00E034E5" w:rsidRPr="00E034E5" w:rsidRDefault="00E034E5" w:rsidP="00E034E5">
            <w:pPr>
              <w:tabs>
                <w:tab w:val="left" w:pos="426"/>
              </w:tabs>
              <w:spacing w:after="1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034E5">
              <w:rPr>
                <w:rFonts w:asciiTheme="minorHAnsi" w:hAnsiTheme="minorHAnsi"/>
                <w:sz w:val="20"/>
                <w:szCs w:val="20"/>
              </w:rPr>
              <w:t>Принято к сведению доклад Сафоновой Т.Ю. «Возможности использования МСП цифровых долговых инструментов  для привлечения финансирования на публичном рынке капитала».</w:t>
            </w:r>
          </w:p>
        </w:tc>
        <w:tc>
          <w:tcPr>
            <w:tcW w:w="3685" w:type="dxa"/>
            <w:shd w:val="clear" w:color="auto" w:fill="auto"/>
          </w:tcPr>
          <w:p w14:paraId="270DF974" w14:textId="77777777" w:rsidR="00E034E5" w:rsidRPr="00E034E5" w:rsidRDefault="00E034E5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E034E5" w:rsidRPr="00E034E5" w14:paraId="4D5082AA" w14:textId="77777777" w:rsidTr="00E034E5">
        <w:trPr>
          <w:trHeight w:val="383"/>
        </w:trPr>
        <w:tc>
          <w:tcPr>
            <w:tcW w:w="675" w:type="dxa"/>
            <w:shd w:val="clear" w:color="auto" w:fill="auto"/>
          </w:tcPr>
          <w:p w14:paraId="2F39D2D9" w14:textId="77777777" w:rsidR="00E034E5" w:rsidRPr="00E034E5" w:rsidRDefault="00E034E5">
            <w:pPr>
              <w:pStyle w:val="afa"/>
              <w:numPr>
                <w:ilvl w:val="0"/>
                <w:numId w:val="10"/>
              </w:numPr>
              <w:ind w:left="0" w:firstLine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585A88E6" w14:textId="77777777" w:rsidR="00E034E5" w:rsidRPr="00E034E5" w:rsidRDefault="00E034E5" w:rsidP="00526B21">
            <w:pPr>
              <w:pStyle w:val="af9"/>
              <w:spacing w:before="0" w:beforeAutospacing="0" w:after="0" w:afterAutospacing="0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 w:rsidRPr="00E034E5">
              <w:rPr>
                <w:rFonts w:asciiTheme="minorHAnsi" w:hAnsiTheme="minorHAnsi" w:cs="Arial"/>
                <w:bCs/>
                <w:color w:val="1A1A1A"/>
                <w:sz w:val="20"/>
                <w:szCs w:val="20"/>
              </w:rPr>
              <w:t xml:space="preserve">Рассмотрение </w:t>
            </w:r>
            <w:r w:rsidRPr="00E034E5">
              <w:rPr>
                <w:rFonts w:asciiTheme="minorHAnsi" w:hAnsiTheme="minorHAnsi"/>
                <w:sz w:val="20"/>
                <w:szCs w:val="20"/>
              </w:rPr>
              <w:t xml:space="preserve">доклада </w:t>
            </w:r>
            <w:proofErr w:type="spellStart"/>
            <w:r w:rsidRPr="00E034E5">
              <w:rPr>
                <w:rFonts w:asciiTheme="minorHAnsi" w:hAnsiTheme="minorHAnsi"/>
                <w:sz w:val="20"/>
                <w:szCs w:val="20"/>
              </w:rPr>
              <w:t>Гимельберг</w:t>
            </w:r>
            <w:proofErr w:type="spellEnd"/>
            <w:r w:rsidRPr="00E034E5">
              <w:rPr>
                <w:rFonts w:asciiTheme="minorHAnsi" w:hAnsiTheme="minorHAnsi"/>
                <w:sz w:val="20"/>
                <w:szCs w:val="20"/>
              </w:rPr>
              <w:t xml:space="preserve"> Э.Ф. «</w:t>
            </w:r>
            <w:proofErr w:type="spellStart"/>
            <w:r w:rsidRPr="00E034E5">
              <w:rPr>
                <w:rFonts w:asciiTheme="minorHAnsi" w:hAnsiTheme="minorHAnsi"/>
                <w:sz w:val="20"/>
                <w:szCs w:val="20"/>
              </w:rPr>
              <w:t>Pre</w:t>
            </w:r>
            <w:proofErr w:type="spellEnd"/>
            <w:r w:rsidRPr="00E034E5">
              <w:rPr>
                <w:rFonts w:asciiTheme="minorHAnsi" w:hAnsiTheme="minorHAnsi"/>
                <w:sz w:val="20"/>
                <w:szCs w:val="20"/>
              </w:rPr>
              <w:t xml:space="preserve"> – IPO как первый шаг повышения капитализации российского фондового рынка: проблемы и решения».</w:t>
            </w:r>
          </w:p>
          <w:p w14:paraId="2442D6FE" w14:textId="77777777" w:rsidR="00E034E5" w:rsidRPr="00E034E5" w:rsidRDefault="00E034E5" w:rsidP="00526B21">
            <w:pPr>
              <w:jc w:val="both"/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333E9648" w14:textId="77777777" w:rsidR="00E034E5" w:rsidRPr="00E034E5" w:rsidRDefault="00E034E5" w:rsidP="00E034E5">
            <w:pPr>
              <w:tabs>
                <w:tab w:val="left" w:pos="426"/>
              </w:tabs>
              <w:spacing w:after="1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034E5">
              <w:rPr>
                <w:rFonts w:asciiTheme="minorHAnsi" w:hAnsiTheme="minorHAnsi"/>
                <w:sz w:val="20"/>
                <w:szCs w:val="20"/>
              </w:rPr>
              <w:t xml:space="preserve">Принято к сведению доклад </w:t>
            </w:r>
            <w:proofErr w:type="spellStart"/>
            <w:r w:rsidRPr="00E034E5">
              <w:rPr>
                <w:rFonts w:asciiTheme="minorHAnsi" w:hAnsiTheme="minorHAnsi"/>
                <w:sz w:val="20"/>
                <w:szCs w:val="20"/>
              </w:rPr>
              <w:t>Гимельберг</w:t>
            </w:r>
            <w:proofErr w:type="spellEnd"/>
            <w:r w:rsidRPr="00E034E5">
              <w:rPr>
                <w:rFonts w:asciiTheme="minorHAnsi" w:hAnsiTheme="minorHAnsi"/>
                <w:sz w:val="20"/>
                <w:szCs w:val="20"/>
              </w:rPr>
              <w:t xml:space="preserve"> Э.Ф. «</w:t>
            </w:r>
            <w:proofErr w:type="spellStart"/>
            <w:r w:rsidRPr="00E034E5">
              <w:rPr>
                <w:rFonts w:asciiTheme="minorHAnsi" w:hAnsiTheme="minorHAnsi"/>
                <w:sz w:val="20"/>
                <w:szCs w:val="20"/>
              </w:rPr>
              <w:t>Pre</w:t>
            </w:r>
            <w:proofErr w:type="spellEnd"/>
            <w:r w:rsidRPr="00E034E5">
              <w:rPr>
                <w:rFonts w:asciiTheme="minorHAnsi" w:hAnsiTheme="minorHAnsi"/>
                <w:sz w:val="20"/>
                <w:szCs w:val="20"/>
              </w:rPr>
              <w:t xml:space="preserve"> – IPO как первый шаг повышения капитализации российского фондового рынка: проблемы и решения».</w:t>
            </w:r>
          </w:p>
        </w:tc>
        <w:tc>
          <w:tcPr>
            <w:tcW w:w="3685" w:type="dxa"/>
            <w:shd w:val="clear" w:color="auto" w:fill="auto"/>
          </w:tcPr>
          <w:p w14:paraId="031810FE" w14:textId="77777777" w:rsidR="00E034E5" w:rsidRPr="00E034E5" w:rsidRDefault="00E034E5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E034E5" w:rsidRPr="00E034E5" w14:paraId="47E49910" w14:textId="77777777" w:rsidTr="00E034E5">
        <w:trPr>
          <w:trHeight w:val="383"/>
        </w:trPr>
        <w:tc>
          <w:tcPr>
            <w:tcW w:w="675" w:type="dxa"/>
            <w:shd w:val="clear" w:color="auto" w:fill="auto"/>
          </w:tcPr>
          <w:p w14:paraId="24B19BEA" w14:textId="77777777" w:rsidR="00E034E5" w:rsidRPr="00E034E5" w:rsidRDefault="00E034E5">
            <w:pPr>
              <w:pStyle w:val="afa"/>
              <w:numPr>
                <w:ilvl w:val="0"/>
                <w:numId w:val="10"/>
              </w:numPr>
              <w:ind w:left="0" w:firstLine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4CB7168E" w14:textId="77777777" w:rsidR="00E034E5" w:rsidRPr="00E034E5" w:rsidRDefault="00E034E5" w:rsidP="00E034E5">
            <w:pPr>
              <w:rPr>
                <w:rFonts w:asciiTheme="minorHAnsi" w:hAnsiTheme="minorHAnsi"/>
                <w:sz w:val="20"/>
                <w:szCs w:val="20"/>
              </w:rPr>
            </w:pPr>
            <w:r w:rsidRPr="00E034E5">
              <w:rPr>
                <w:rFonts w:asciiTheme="minorHAnsi" w:hAnsiTheme="minorHAnsi"/>
                <w:sz w:val="20"/>
                <w:szCs w:val="20"/>
              </w:rPr>
              <w:t xml:space="preserve">Результаты исследования деловой активности МСП в октябре(Индекс Опоры RSBI) </w:t>
            </w:r>
          </w:p>
          <w:p w14:paraId="26E9286B" w14:textId="77777777" w:rsidR="00E034E5" w:rsidRPr="00E034E5" w:rsidRDefault="00E034E5" w:rsidP="00526B21">
            <w:pPr>
              <w:jc w:val="both"/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59C05AC0" w14:textId="77777777" w:rsidR="00E034E5" w:rsidRPr="00E034E5" w:rsidRDefault="00E034E5" w:rsidP="00E034E5">
            <w:pPr>
              <w:tabs>
                <w:tab w:val="left" w:pos="426"/>
              </w:tabs>
              <w:spacing w:after="1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034E5">
              <w:rPr>
                <w:rFonts w:asciiTheme="minorHAnsi" w:hAnsiTheme="minorHAnsi"/>
                <w:sz w:val="20"/>
                <w:szCs w:val="20"/>
              </w:rPr>
              <w:t>Принято к сведению доклад Молоканова А.Ю. «Индекс RSBI: итоги октября 2024 года».</w:t>
            </w:r>
          </w:p>
        </w:tc>
        <w:tc>
          <w:tcPr>
            <w:tcW w:w="3685" w:type="dxa"/>
            <w:shd w:val="clear" w:color="auto" w:fill="auto"/>
          </w:tcPr>
          <w:p w14:paraId="43665556" w14:textId="77777777" w:rsidR="00E034E5" w:rsidRPr="00E034E5" w:rsidRDefault="00E034E5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E034E5" w:rsidRPr="00E034E5" w14:paraId="18123DF3" w14:textId="77777777" w:rsidTr="00E034E5">
        <w:trPr>
          <w:trHeight w:val="413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27D0C5F8" w14:textId="77777777" w:rsidR="00E034E5" w:rsidRPr="00E034E5" w:rsidRDefault="00E034E5">
            <w:pPr>
              <w:pStyle w:val="afa"/>
              <w:numPr>
                <w:ilvl w:val="0"/>
                <w:numId w:val="10"/>
              </w:numPr>
              <w:ind w:left="0" w:firstLine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0F4775B1" w14:textId="77777777" w:rsidR="00E034E5" w:rsidRPr="00E034E5" w:rsidRDefault="00E034E5" w:rsidP="00E034E5">
            <w:pPr>
              <w:rPr>
                <w:rFonts w:asciiTheme="minorHAnsi" w:eastAsiaTheme="minorEastAsia" w:hAnsiTheme="minorHAnsi"/>
                <w:bCs/>
                <w:sz w:val="20"/>
                <w:szCs w:val="20"/>
              </w:rPr>
            </w:pPr>
            <w:r w:rsidRPr="00E034E5">
              <w:rPr>
                <w:rFonts w:asciiTheme="minorHAnsi" w:eastAsiaTheme="minorEastAsia" w:hAnsiTheme="minorHAnsi"/>
                <w:bCs/>
                <w:sz w:val="20"/>
                <w:szCs w:val="20"/>
              </w:rPr>
              <w:t xml:space="preserve">Результаты исследования деловой активности МСП в ноябре (Индекс Опоры RSBI) </w:t>
            </w:r>
          </w:p>
          <w:p w14:paraId="437ABC6D" w14:textId="77777777" w:rsidR="00E034E5" w:rsidRPr="00E034E5" w:rsidRDefault="00E034E5" w:rsidP="00E034E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569B731E" w14:textId="77777777" w:rsidR="00E034E5" w:rsidRPr="00E034E5" w:rsidRDefault="00E034E5" w:rsidP="00E034E5">
            <w:pPr>
              <w:tabs>
                <w:tab w:val="left" w:pos="426"/>
              </w:tabs>
              <w:spacing w:after="1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034E5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Рассмотрено и принято к сведению членами Комитета.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249C37B7" w14:textId="77777777" w:rsidR="00E034E5" w:rsidRPr="00E034E5" w:rsidRDefault="00E034E5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0EDF5E49" w14:textId="77777777" w:rsidR="00DB1D55" w:rsidRPr="00E034E5" w:rsidRDefault="00DB1D55">
      <w:pPr>
        <w:rPr>
          <w:rFonts w:asciiTheme="minorHAnsi" w:hAnsiTheme="minorHAnsi"/>
          <w:sz w:val="20"/>
          <w:szCs w:val="20"/>
        </w:rPr>
      </w:pPr>
    </w:p>
    <w:p w14:paraId="2A30C32E" w14:textId="77777777" w:rsidR="00DB1D55" w:rsidRPr="00E034E5" w:rsidRDefault="00253049">
      <w:pPr>
        <w:rPr>
          <w:rFonts w:asciiTheme="minorHAnsi" w:hAnsiTheme="minorHAnsi"/>
          <w:sz w:val="20"/>
          <w:szCs w:val="20"/>
        </w:rPr>
      </w:pPr>
      <w:r w:rsidRPr="00E034E5">
        <w:rPr>
          <w:rFonts w:asciiTheme="minorHAnsi" w:hAnsiTheme="minorHAnsi"/>
          <w:sz w:val="20"/>
          <w:szCs w:val="20"/>
        </w:rPr>
        <w:t xml:space="preserve">Всего Комитетом с января по декабрь было проведено </w:t>
      </w:r>
      <w:r w:rsidR="00E034E5" w:rsidRPr="00E034E5">
        <w:rPr>
          <w:rFonts w:asciiTheme="minorHAnsi" w:hAnsiTheme="minorHAnsi"/>
          <w:sz w:val="20"/>
          <w:szCs w:val="20"/>
        </w:rPr>
        <w:t>4</w:t>
      </w:r>
      <w:r w:rsidR="00526B21" w:rsidRPr="00E034E5">
        <w:rPr>
          <w:rFonts w:asciiTheme="minorHAnsi" w:hAnsiTheme="minorHAnsi"/>
          <w:sz w:val="20"/>
          <w:szCs w:val="20"/>
        </w:rPr>
        <w:t xml:space="preserve"> </w:t>
      </w:r>
      <w:r w:rsidR="00E034E5" w:rsidRPr="00E034E5">
        <w:rPr>
          <w:rFonts w:asciiTheme="minorHAnsi" w:hAnsiTheme="minorHAnsi"/>
          <w:sz w:val="20"/>
          <w:szCs w:val="20"/>
        </w:rPr>
        <w:t>заседания</w:t>
      </w:r>
      <w:r w:rsidRPr="00E034E5">
        <w:rPr>
          <w:rFonts w:asciiTheme="minorHAnsi" w:hAnsiTheme="minorHAnsi"/>
          <w:sz w:val="20"/>
          <w:szCs w:val="20"/>
        </w:rPr>
        <w:t>.</w:t>
      </w:r>
    </w:p>
    <w:p w14:paraId="2BBC7914" w14:textId="77777777" w:rsidR="00DB1D55" w:rsidRPr="00E034E5" w:rsidRDefault="00DB1D55">
      <w:pPr>
        <w:rPr>
          <w:rFonts w:asciiTheme="minorHAnsi" w:hAnsiTheme="minorHAnsi"/>
          <w:sz w:val="20"/>
          <w:szCs w:val="20"/>
        </w:rPr>
      </w:pPr>
    </w:p>
    <w:p w14:paraId="7FA24260" w14:textId="77777777" w:rsidR="00DB1D55" w:rsidRPr="00E034E5" w:rsidRDefault="00253049">
      <w:pPr>
        <w:rPr>
          <w:rFonts w:asciiTheme="minorHAnsi" w:hAnsiTheme="minorHAnsi"/>
          <w:sz w:val="20"/>
          <w:szCs w:val="20"/>
        </w:rPr>
      </w:pPr>
      <w:bookmarkStart w:id="1" w:name="_GoBack"/>
      <w:bookmarkEnd w:id="1"/>
      <w:r w:rsidRPr="00E034E5">
        <w:rPr>
          <w:rFonts w:asciiTheme="minorHAnsi" w:hAnsiTheme="minorHAnsi"/>
          <w:sz w:val="20"/>
          <w:szCs w:val="20"/>
        </w:rPr>
        <w:t xml:space="preserve">Председатель Комитета П.А. </w:t>
      </w:r>
      <w:proofErr w:type="spellStart"/>
      <w:r w:rsidRPr="00E034E5">
        <w:rPr>
          <w:rFonts w:asciiTheme="minorHAnsi" w:hAnsiTheme="minorHAnsi"/>
          <w:sz w:val="20"/>
          <w:szCs w:val="20"/>
        </w:rPr>
        <w:t>Самиев</w:t>
      </w:r>
      <w:proofErr w:type="spellEnd"/>
      <w:r w:rsidRPr="00E034E5">
        <w:rPr>
          <w:rFonts w:asciiTheme="minorHAnsi" w:hAnsiTheme="minorHAnsi"/>
          <w:sz w:val="20"/>
          <w:szCs w:val="20"/>
        </w:rPr>
        <w:t xml:space="preserve"> принимал участие в качестве спикера, в том числе сообщал о деятельности Комитета «ОПОРЫ РОССИИ» и самой организации. </w:t>
      </w:r>
    </w:p>
    <w:p w14:paraId="0ED95177" w14:textId="77777777" w:rsidR="00DB1D55" w:rsidRPr="00E034E5" w:rsidRDefault="00DB1D55">
      <w:pPr>
        <w:rPr>
          <w:rFonts w:asciiTheme="minorHAnsi" w:hAnsiTheme="minorHAnsi"/>
          <w:sz w:val="20"/>
          <w:szCs w:val="20"/>
        </w:rPr>
      </w:pPr>
    </w:p>
    <w:tbl>
      <w:tblPr>
        <w:tblStyle w:val="af8"/>
        <w:tblW w:w="14850" w:type="dxa"/>
        <w:tblLook w:val="04A0" w:firstRow="1" w:lastRow="0" w:firstColumn="1" w:lastColumn="0" w:noHBand="0" w:noVBand="1"/>
      </w:tblPr>
      <w:tblGrid>
        <w:gridCol w:w="960"/>
        <w:gridCol w:w="7228"/>
        <w:gridCol w:w="4253"/>
        <w:gridCol w:w="2409"/>
      </w:tblGrid>
      <w:tr w:rsidR="00DB1D55" w:rsidRPr="00E034E5" w14:paraId="3E9F4E06" w14:textId="7777777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0DFC" w14:textId="77777777" w:rsidR="00DB1D55" w:rsidRPr="00E034E5" w:rsidRDefault="0025304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034E5">
              <w:rPr>
                <w:rFonts w:asciiTheme="minorHAnsi" w:hAnsiTheme="minorHAnsi" w:cs="Arial"/>
                <w:b/>
                <w:sz w:val="20"/>
                <w:szCs w:val="20"/>
              </w:rPr>
              <w:t>Номер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4887" w14:textId="77777777" w:rsidR="00DB1D55" w:rsidRPr="00E034E5" w:rsidRDefault="0025304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034E5">
              <w:rPr>
                <w:rFonts w:asciiTheme="minorHAnsi" w:hAnsiTheme="minorHAnsi" w:cs="Arial"/>
                <w:b/>
                <w:sz w:val="20"/>
                <w:szCs w:val="20"/>
              </w:rPr>
              <w:t xml:space="preserve">Название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1D91" w14:textId="77777777" w:rsidR="00DB1D55" w:rsidRPr="00E034E5" w:rsidRDefault="0025304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034E5">
              <w:rPr>
                <w:rFonts w:asciiTheme="minorHAnsi" w:hAnsiTheme="minorHAnsi" w:cs="Arial"/>
                <w:b/>
                <w:sz w:val="20"/>
                <w:szCs w:val="20"/>
              </w:rPr>
              <w:t>Организатор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F1D5" w14:textId="77777777" w:rsidR="00DB1D55" w:rsidRPr="00E034E5" w:rsidRDefault="0025304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034E5">
              <w:rPr>
                <w:rFonts w:asciiTheme="minorHAnsi" w:hAnsiTheme="minorHAnsi" w:cs="Arial"/>
                <w:b/>
                <w:sz w:val="20"/>
                <w:szCs w:val="20"/>
              </w:rPr>
              <w:t>Дата</w:t>
            </w:r>
          </w:p>
        </w:tc>
      </w:tr>
      <w:tr w:rsidR="00DB1D55" w:rsidRPr="00E034E5" w14:paraId="1CA83C2D" w14:textId="7777777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0743" w14:textId="77777777" w:rsidR="00DB1D55" w:rsidRPr="00E034E5" w:rsidRDefault="00DB1D55">
            <w:pPr>
              <w:numPr>
                <w:ilvl w:val="0"/>
                <w:numId w:val="11"/>
              </w:num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48F6" w14:textId="25652987" w:rsidR="00DB1D55" w:rsidRPr="00E034E5" w:rsidRDefault="00B24FA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034E5">
              <w:rPr>
                <w:rFonts w:asciiTheme="minorHAnsi" w:hAnsiTheme="minorHAnsi" w:cs="Arial"/>
                <w:sz w:val="20"/>
                <w:szCs w:val="20"/>
              </w:rPr>
              <w:t>Ежегодная международная кон</w:t>
            </w:r>
            <w:r w:rsidR="00E10AD7">
              <w:rPr>
                <w:rFonts w:asciiTheme="minorHAnsi" w:hAnsiTheme="minorHAnsi" w:cs="Arial"/>
                <w:sz w:val="20"/>
                <w:szCs w:val="20"/>
              </w:rPr>
              <w:t>ференция "Расчеты и платежи 2024</w:t>
            </w:r>
            <w:r w:rsidRPr="00E034E5">
              <w:rPr>
                <w:rFonts w:asciiTheme="minorHAnsi" w:hAnsiTheme="minorHAnsi" w:cs="Arial"/>
                <w:sz w:val="20"/>
                <w:szCs w:val="20"/>
              </w:rPr>
              <w:t>: Россия, Беларусь и зарубежные партнеры"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C0B57" w14:textId="77777777" w:rsidR="00DB1D55" w:rsidRPr="00E034E5" w:rsidRDefault="0025304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034E5">
              <w:rPr>
                <w:rFonts w:asciiTheme="minorHAnsi" w:hAnsiTheme="minorHAnsi" w:cs="Arial"/>
                <w:sz w:val="20"/>
                <w:szCs w:val="20"/>
              </w:rPr>
              <w:t>World Wide Expert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E54C" w14:textId="76E702FC" w:rsidR="00DB1D55" w:rsidRPr="00E034E5" w:rsidRDefault="0025304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034E5">
              <w:rPr>
                <w:rFonts w:asciiTheme="minorHAnsi" w:hAnsiTheme="minorHAnsi" w:cs="Arial"/>
                <w:sz w:val="20"/>
                <w:szCs w:val="20"/>
              </w:rPr>
              <w:t>1</w:t>
            </w:r>
            <w:r w:rsidR="00217AEB">
              <w:rPr>
                <w:rFonts w:asciiTheme="minorHAnsi" w:hAnsiTheme="minorHAnsi" w:cs="Arial"/>
                <w:sz w:val="20"/>
                <w:szCs w:val="20"/>
              </w:rPr>
              <w:t>5</w:t>
            </w:r>
            <w:r w:rsidRPr="00E034E5">
              <w:rPr>
                <w:rFonts w:asciiTheme="minorHAnsi" w:hAnsiTheme="minorHAnsi" w:cs="Arial"/>
                <w:sz w:val="20"/>
                <w:szCs w:val="20"/>
              </w:rPr>
              <w:t>.02.202</w:t>
            </w:r>
            <w:r w:rsidR="00217AEB">
              <w:rPr>
                <w:rFonts w:asciiTheme="minorHAnsi" w:hAnsiTheme="minorHAnsi" w:cs="Arial"/>
                <w:sz w:val="20"/>
                <w:szCs w:val="20"/>
              </w:rPr>
              <w:t>4</w:t>
            </w:r>
          </w:p>
        </w:tc>
      </w:tr>
      <w:tr w:rsidR="00DB1D55" w:rsidRPr="00E034E5" w14:paraId="2182292D" w14:textId="7777777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3A39" w14:textId="77777777" w:rsidR="00DB1D55" w:rsidRPr="00E034E5" w:rsidRDefault="00DB1D55">
            <w:pPr>
              <w:numPr>
                <w:ilvl w:val="0"/>
                <w:numId w:val="11"/>
              </w:num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B9F88" w14:textId="134B7292" w:rsidR="00DB1D55" w:rsidRPr="00E034E5" w:rsidRDefault="00217AE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17AEB">
              <w:rPr>
                <w:rFonts w:asciiTheme="minorHAnsi" w:hAnsiTheme="minorHAnsi" w:cs="Arial"/>
                <w:sz w:val="20"/>
                <w:szCs w:val="20"/>
              </w:rPr>
              <w:t>Стратегическая сессия финансового рынка: год IPO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03F1" w14:textId="77777777" w:rsidR="00B24FA3" w:rsidRPr="00E034E5" w:rsidRDefault="00B24FA3" w:rsidP="00B24FA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034E5">
              <w:rPr>
                <w:rFonts w:asciiTheme="minorHAnsi" w:hAnsiTheme="minorHAnsi" w:cs="Arial"/>
                <w:sz w:val="20"/>
                <w:szCs w:val="20"/>
              </w:rPr>
              <w:t>Эксперт РА</w:t>
            </w:r>
          </w:p>
          <w:p w14:paraId="3A97FEBB" w14:textId="77777777" w:rsidR="00DB1D55" w:rsidRPr="00E034E5" w:rsidRDefault="00DB1D5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1F07" w14:textId="0C11E6FE" w:rsidR="00B24FA3" w:rsidRPr="00E034E5" w:rsidRDefault="00217AEB" w:rsidP="00B24FA3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27.03.2024</w:t>
            </w:r>
          </w:p>
          <w:p w14:paraId="42F73A3E" w14:textId="77777777" w:rsidR="00DB1D55" w:rsidRPr="00E034E5" w:rsidRDefault="00DB1D5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B1D55" w:rsidRPr="00E034E5" w14:paraId="4BB6E8DE" w14:textId="77777777" w:rsidTr="00217AEB">
        <w:trPr>
          <w:trHeight w:val="5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7639" w14:textId="77777777" w:rsidR="00DB1D55" w:rsidRPr="00E034E5" w:rsidRDefault="00DB1D55">
            <w:pPr>
              <w:numPr>
                <w:ilvl w:val="0"/>
                <w:numId w:val="11"/>
              </w:num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1823" w14:textId="77777777" w:rsidR="00B24FA3" w:rsidRPr="00E034E5" w:rsidRDefault="00B24FA3" w:rsidP="00B24FA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034E5">
              <w:rPr>
                <w:rFonts w:asciiTheme="minorHAnsi" w:hAnsiTheme="minorHAnsi" w:cs="Arial"/>
                <w:sz w:val="20"/>
                <w:szCs w:val="20"/>
              </w:rPr>
              <w:t>Съезд Ассоциации российских банков</w:t>
            </w:r>
          </w:p>
          <w:p w14:paraId="1E60CFBB" w14:textId="77777777" w:rsidR="00DB1D55" w:rsidRPr="00E034E5" w:rsidRDefault="00DB1D5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0AAF" w14:textId="77777777" w:rsidR="00B24FA3" w:rsidRPr="00E034E5" w:rsidRDefault="00B24FA3" w:rsidP="00B24FA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034E5">
              <w:rPr>
                <w:rFonts w:asciiTheme="minorHAnsi" w:hAnsiTheme="minorHAnsi" w:cs="Arial"/>
                <w:sz w:val="20"/>
                <w:szCs w:val="20"/>
              </w:rPr>
              <w:t>АРБ</w:t>
            </w:r>
          </w:p>
          <w:p w14:paraId="4CBC9591" w14:textId="77777777" w:rsidR="00DB1D55" w:rsidRPr="00E034E5" w:rsidRDefault="00DB1D5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CC24" w14:textId="508BD75F" w:rsidR="00B24FA3" w:rsidRPr="00E034E5" w:rsidRDefault="00217AEB" w:rsidP="00B24FA3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02.04.2024</w:t>
            </w:r>
          </w:p>
          <w:p w14:paraId="411E8A92" w14:textId="77777777" w:rsidR="00DB1D55" w:rsidRPr="00E034E5" w:rsidRDefault="00DB1D5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B1D55" w:rsidRPr="00E034E5" w14:paraId="19B22595" w14:textId="7777777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060B8" w14:textId="77777777" w:rsidR="00DB1D55" w:rsidRPr="00E034E5" w:rsidRDefault="00DB1D55">
            <w:pPr>
              <w:numPr>
                <w:ilvl w:val="0"/>
                <w:numId w:val="11"/>
              </w:num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7470" w14:textId="067018BD" w:rsidR="00DB1D55" w:rsidRPr="00E034E5" w:rsidRDefault="00217AEB" w:rsidP="00217AE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17AEB">
              <w:rPr>
                <w:rFonts w:asciiTheme="minorHAnsi" w:hAnsiTheme="minorHAnsi" w:cs="Arial"/>
                <w:sz w:val="20"/>
                <w:szCs w:val="20"/>
              </w:rPr>
              <w:t xml:space="preserve">Конференция «Льготное финансирование бизнеса в эпоху высоких ставок: гранты, кредиты, лизинг, </w:t>
            </w:r>
            <w:proofErr w:type="spellStart"/>
            <w:r w:rsidRPr="00217AEB">
              <w:rPr>
                <w:rFonts w:asciiTheme="minorHAnsi" w:hAnsiTheme="minorHAnsi" w:cs="Arial"/>
                <w:sz w:val="20"/>
                <w:szCs w:val="20"/>
              </w:rPr>
              <w:t>краудфандинг</w:t>
            </w:r>
            <w:proofErr w:type="spellEnd"/>
            <w:r w:rsidRPr="00217AEB">
              <w:rPr>
                <w:rFonts w:asciiTheme="minorHAnsi" w:hAnsiTheme="minorHAnsi" w:cs="Arial"/>
                <w:sz w:val="20"/>
                <w:szCs w:val="20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C46E" w14:textId="77777777" w:rsidR="00B24FA3" w:rsidRPr="00E034E5" w:rsidRDefault="00B24FA3" w:rsidP="00B24FA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034E5">
              <w:rPr>
                <w:rFonts w:asciiTheme="minorHAnsi" w:hAnsiTheme="minorHAnsi" w:cs="Arial"/>
                <w:sz w:val="20"/>
                <w:szCs w:val="20"/>
              </w:rPr>
              <w:t>ГБУ МБМ, БизнесДром</w:t>
            </w:r>
          </w:p>
          <w:p w14:paraId="41B37E56" w14:textId="77777777" w:rsidR="00DB1D55" w:rsidRPr="00E034E5" w:rsidRDefault="00DB1D5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82EF" w14:textId="630118BD" w:rsidR="00B24FA3" w:rsidRPr="00E034E5" w:rsidRDefault="00217AEB" w:rsidP="00B24FA3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37.03.2024</w:t>
            </w:r>
          </w:p>
          <w:p w14:paraId="6165CE8F" w14:textId="77777777" w:rsidR="00DB1D55" w:rsidRPr="00E034E5" w:rsidRDefault="00DB1D5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B1D55" w:rsidRPr="00E034E5" w14:paraId="17294B71" w14:textId="7777777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929A" w14:textId="77777777" w:rsidR="00DB1D55" w:rsidRPr="00E034E5" w:rsidRDefault="00DB1D55">
            <w:pPr>
              <w:numPr>
                <w:ilvl w:val="0"/>
                <w:numId w:val="11"/>
              </w:num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171A" w14:textId="77777777" w:rsidR="00B24FA3" w:rsidRPr="00E034E5" w:rsidRDefault="00B24FA3" w:rsidP="00B24FA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034E5">
              <w:rPr>
                <w:rFonts w:asciiTheme="minorHAnsi" w:hAnsiTheme="minorHAnsi" w:cs="Arial"/>
                <w:sz w:val="20"/>
                <w:szCs w:val="20"/>
              </w:rPr>
              <w:t>КРЕДИТ-EXPO. Выставка кредитов для малого бизнеса и собственников бизнеса</w:t>
            </w:r>
          </w:p>
          <w:p w14:paraId="5A6C35A2" w14:textId="77777777" w:rsidR="00DB1D55" w:rsidRPr="00E034E5" w:rsidRDefault="00DB1D5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64FE" w14:textId="77777777" w:rsidR="00B24FA3" w:rsidRPr="00E034E5" w:rsidRDefault="00B24FA3" w:rsidP="00B24FA3">
            <w:pPr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E034E5">
              <w:rPr>
                <w:rFonts w:asciiTheme="minorHAnsi" w:hAnsiTheme="minorHAnsi" w:cs="Arial"/>
                <w:sz w:val="20"/>
                <w:szCs w:val="20"/>
              </w:rPr>
              <w:t>ИнфоПространство</w:t>
            </w:r>
            <w:proofErr w:type="spellEnd"/>
          </w:p>
          <w:p w14:paraId="67F90F48" w14:textId="77777777" w:rsidR="00DB1D55" w:rsidRPr="00E034E5" w:rsidRDefault="00DB1D5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2109" w14:textId="7F6B8D7E" w:rsidR="00B24FA3" w:rsidRPr="00E034E5" w:rsidRDefault="00217AEB" w:rsidP="00B24FA3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23-24.04.2024</w:t>
            </w:r>
          </w:p>
          <w:p w14:paraId="2A1C34FB" w14:textId="77777777" w:rsidR="00DB1D55" w:rsidRPr="00E034E5" w:rsidRDefault="00DB1D5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B1D55" w:rsidRPr="00E034E5" w14:paraId="77755D3F" w14:textId="77777777" w:rsidTr="00217AEB">
        <w:trPr>
          <w:trHeight w:val="52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E1C1" w14:textId="77777777" w:rsidR="00DB1D55" w:rsidRPr="00E034E5" w:rsidRDefault="00DB1D55">
            <w:pPr>
              <w:numPr>
                <w:ilvl w:val="0"/>
                <w:numId w:val="11"/>
              </w:num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6953" w14:textId="77777777" w:rsidR="00B24FA3" w:rsidRPr="00E034E5" w:rsidRDefault="00B24FA3" w:rsidP="00B24FA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034E5">
              <w:rPr>
                <w:rFonts w:asciiTheme="minorHAnsi" w:hAnsiTheme="minorHAnsi" w:cs="Arial"/>
                <w:sz w:val="20"/>
                <w:szCs w:val="20"/>
              </w:rPr>
              <w:t>Лизинг в России</w:t>
            </w:r>
          </w:p>
          <w:p w14:paraId="3909888B" w14:textId="77777777" w:rsidR="00DB1D55" w:rsidRPr="00E034E5" w:rsidRDefault="00DB1D5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80BD8" w14:textId="77777777" w:rsidR="00B24FA3" w:rsidRPr="00E034E5" w:rsidRDefault="00B24FA3" w:rsidP="00B24FA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034E5">
              <w:rPr>
                <w:rFonts w:asciiTheme="minorHAnsi" w:hAnsiTheme="minorHAnsi" w:cs="Arial"/>
                <w:sz w:val="20"/>
                <w:szCs w:val="20"/>
              </w:rPr>
              <w:t>Worldwide Expert Conferences Ltd.</w:t>
            </w:r>
          </w:p>
          <w:p w14:paraId="3E7B4505" w14:textId="77777777" w:rsidR="00DB1D55" w:rsidRPr="00E034E5" w:rsidRDefault="00DB1D5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ABB5" w14:textId="33FD0BF1" w:rsidR="00B24FA3" w:rsidRPr="00E034E5" w:rsidRDefault="00217AEB" w:rsidP="00B24FA3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20.04.2024</w:t>
            </w:r>
          </w:p>
          <w:p w14:paraId="7FAEFEE4" w14:textId="77777777" w:rsidR="00DB1D55" w:rsidRPr="00E034E5" w:rsidRDefault="00DB1D5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B1D55" w:rsidRPr="00E034E5" w14:paraId="5F63F037" w14:textId="7777777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33CB" w14:textId="77777777" w:rsidR="00DB1D55" w:rsidRPr="00E034E5" w:rsidRDefault="00DB1D55">
            <w:pPr>
              <w:numPr>
                <w:ilvl w:val="0"/>
                <w:numId w:val="11"/>
              </w:num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E0F8" w14:textId="3F047189" w:rsidR="00B24FA3" w:rsidRPr="00E034E5" w:rsidRDefault="00B24FA3" w:rsidP="00B24FA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034E5">
              <w:rPr>
                <w:rFonts w:asciiTheme="minorHAnsi" w:hAnsiTheme="minorHAnsi" w:cs="Arial"/>
                <w:sz w:val="20"/>
                <w:szCs w:val="20"/>
              </w:rPr>
              <w:t>Международный Конгресс Финан</w:t>
            </w:r>
            <w:r w:rsidR="00217AEB">
              <w:rPr>
                <w:rFonts w:asciiTheme="minorHAnsi" w:hAnsiTheme="minorHAnsi" w:cs="Arial"/>
                <w:sz w:val="20"/>
                <w:szCs w:val="20"/>
              </w:rPr>
              <w:t>систов (МКФ-Санкт-Петербург-2024</w:t>
            </w:r>
            <w:r w:rsidRPr="00E034E5"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  <w:p w14:paraId="7CF5450F" w14:textId="77777777" w:rsidR="00DB1D55" w:rsidRPr="00E034E5" w:rsidRDefault="00DB1D5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4EC7" w14:textId="77777777" w:rsidR="00B24FA3" w:rsidRPr="00E034E5" w:rsidRDefault="00B24FA3" w:rsidP="00B24FA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034E5">
              <w:rPr>
                <w:rFonts w:asciiTheme="minorHAnsi" w:hAnsiTheme="minorHAnsi" w:cs="Arial"/>
                <w:sz w:val="20"/>
                <w:szCs w:val="20"/>
              </w:rPr>
              <w:t>ММВА</w:t>
            </w:r>
          </w:p>
          <w:p w14:paraId="5E460BB9" w14:textId="77777777" w:rsidR="00DB1D55" w:rsidRPr="00E034E5" w:rsidRDefault="00DB1D5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9378" w14:textId="561020C9" w:rsidR="00B24FA3" w:rsidRPr="00E034E5" w:rsidRDefault="00217AEB" w:rsidP="00B24FA3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23-24.04.2024</w:t>
            </w:r>
          </w:p>
          <w:p w14:paraId="6EF24592" w14:textId="77777777" w:rsidR="00DB1D55" w:rsidRPr="00E034E5" w:rsidRDefault="00DB1D5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B1D55" w:rsidRPr="00E034E5" w14:paraId="50217A4C" w14:textId="7777777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69B1" w14:textId="77777777" w:rsidR="00DB1D55" w:rsidRPr="00E034E5" w:rsidRDefault="00DB1D55">
            <w:pPr>
              <w:numPr>
                <w:ilvl w:val="0"/>
                <w:numId w:val="11"/>
              </w:num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5A81" w14:textId="77777777" w:rsidR="00B24FA3" w:rsidRPr="00E034E5" w:rsidRDefault="00B24FA3" w:rsidP="00B24FA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034E5">
              <w:rPr>
                <w:rFonts w:asciiTheme="minorHAnsi" w:hAnsiTheme="minorHAnsi" w:cs="Arial"/>
                <w:sz w:val="20"/>
                <w:szCs w:val="20"/>
              </w:rPr>
              <w:t>Ежегодный съезд Объединенной Лизинговой Ассоциации</w:t>
            </w:r>
          </w:p>
          <w:p w14:paraId="006EF157" w14:textId="77777777" w:rsidR="00DB1D55" w:rsidRPr="00E034E5" w:rsidRDefault="00DB1D5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4E5A" w14:textId="77777777" w:rsidR="00B24FA3" w:rsidRPr="00E034E5" w:rsidRDefault="00B24FA3" w:rsidP="00B24FA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034E5">
              <w:rPr>
                <w:rFonts w:asciiTheme="minorHAnsi" w:hAnsiTheme="minorHAnsi" w:cs="Arial"/>
                <w:sz w:val="20"/>
                <w:szCs w:val="20"/>
              </w:rPr>
              <w:t>Объединенная лизинговая ассоциация</w:t>
            </w:r>
          </w:p>
          <w:p w14:paraId="5423B1EE" w14:textId="77777777" w:rsidR="00DB1D55" w:rsidRPr="00E034E5" w:rsidRDefault="00DB1D5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D797" w14:textId="67865158" w:rsidR="00B24FA3" w:rsidRPr="00E034E5" w:rsidRDefault="00217AEB" w:rsidP="00B24FA3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30-231.05.2024</w:t>
            </w:r>
          </w:p>
          <w:p w14:paraId="28F4BDC8" w14:textId="77777777" w:rsidR="00DB1D55" w:rsidRPr="00E034E5" w:rsidRDefault="00DB1D5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B1D55" w:rsidRPr="00E034E5" w14:paraId="5DA53A87" w14:textId="7777777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8AE1" w14:textId="77777777" w:rsidR="00DB1D55" w:rsidRPr="00E034E5" w:rsidRDefault="00DB1D55">
            <w:pPr>
              <w:numPr>
                <w:ilvl w:val="0"/>
                <w:numId w:val="11"/>
              </w:num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A857" w14:textId="77777777" w:rsidR="00B24FA3" w:rsidRPr="00E034E5" w:rsidRDefault="00B24FA3" w:rsidP="00B24FA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034E5">
              <w:rPr>
                <w:rFonts w:asciiTheme="minorHAnsi" w:hAnsiTheme="minorHAnsi" w:cs="Arial"/>
                <w:sz w:val="20"/>
                <w:szCs w:val="20"/>
              </w:rPr>
              <w:t>Лучшие ESG-проекты России / Лучшие социальные проекты России</w:t>
            </w:r>
          </w:p>
          <w:p w14:paraId="1837D9D7" w14:textId="77777777" w:rsidR="00DB1D55" w:rsidRPr="00E034E5" w:rsidRDefault="00DB1D5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C47B" w14:textId="77777777" w:rsidR="00B24FA3" w:rsidRPr="00E034E5" w:rsidRDefault="00B24FA3" w:rsidP="00B24FA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034E5">
              <w:rPr>
                <w:rFonts w:asciiTheme="minorHAnsi" w:hAnsiTheme="minorHAnsi" w:cs="Arial"/>
                <w:sz w:val="20"/>
                <w:szCs w:val="20"/>
              </w:rPr>
              <w:t>SP group</w:t>
            </w:r>
          </w:p>
          <w:p w14:paraId="4BFA5F13" w14:textId="77777777" w:rsidR="00DB1D55" w:rsidRPr="00E034E5" w:rsidRDefault="00DB1D5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452D" w14:textId="5A8C8964" w:rsidR="00B24FA3" w:rsidRPr="00E034E5" w:rsidRDefault="00217AEB" w:rsidP="00B24FA3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0-08.06.2024</w:t>
            </w:r>
          </w:p>
          <w:p w14:paraId="2750B10E" w14:textId="77777777" w:rsidR="00DB1D55" w:rsidRPr="00E034E5" w:rsidRDefault="00DB1D5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B1D55" w:rsidRPr="00E034E5" w14:paraId="532C4F08" w14:textId="7777777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4215" w14:textId="77777777" w:rsidR="00DB1D55" w:rsidRPr="00E034E5" w:rsidRDefault="00DB1D55">
            <w:pPr>
              <w:numPr>
                <w:ilvl w:val="0"/>
                <w:numId w:val="11"/>
              </w:num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EED4" w14:textId="2C3BD0C8" w:rsidR="00B24FA3" w:rsidRPr="00E034E5" w:rsidRDefault="00217AEB" w:rsidP="00B24FA3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10</w:t>
            </w:r>
            <w:r w:rsidR="00B24FA3" w:rsidRPr="00E034E5">
              <w:rPr>
                <w:rFonts w:asciiTheme="minorHAnsi" w:hAnsiTheme="minorHAnsi" w:cs="Arial"/>
                <w:sz w:val="20"/>
                <w:szCs w:val="20"/>
              </w:rPr>
              <w:t>-й финансов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ый онлайн-марафон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Finversia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</w:rPr>
              <w:t xml:space="preserve"> 2024</w:t>
            </w:r>
          </w:p>
          <w:p w14:paraId="233914A2" w14:textId="77777777" w:rsidR="00DB1D55" w:rsidRPr="00E034E5" w:rsidRDefault="00DB1D5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479E" w14:textId="77777777" w:rsidR="00B24FA3" w:rsidRPr="00E034E5" w:rsidRDefault="00B24FA3" w:rsidP="00B24FA3">
            <w:pPr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E034E5">
              <w:rPr>
                <w:rFonts w:asciiTheme="minorHAnsi" w:hAnsiTheme="minorHAnsi" w:cs="Arial"/>
                <w:sz w:val="20"/>
                <w:szCs w:val="20"/>
              </w:rPr>
              <w:t>Финверсия</w:t>
            </w:r>
            <w:proofErr w:type="spellEnd"/>
            <w:r w:rsidRPr="00E034E5">
              <w:rPr>
                <w:rFonts w:asciiTheme="minorHAnsi" w:hAnsiTheme="minorHAnsi" w:cs="Arial"/>
                <w:sz w:val="20"/>
                <w:szCs w:val="20"/>
              </w:rPr>
              <w:t xml:space="preserve">, </w:t>
            </w:r>
            <w:proofErr w:type="spellStart"/>
            <w:r w:rsidRPr="00E034E5">
              <w:rPr>
                <w:rFonts w:asciiTheme="minorHAnsi" w:hAnsiTheme="minorHAnsi" w:cs="Arial"/>
                <w:sz w:val="20"/>
                <w:szCs w:val="20"/>
              </w:rPr>
              <w:t>БизнесДром</w:t>
            </w:r>
            <w:proofErr w:type="spellEnd"/>
          </w:p>
          <w:p w14:paraId="2D9D5E27" w14:textId="77777777" w:rsidR="00DB1D55" w:rsidRPr="00E034E5" w:rsidRDefault="00DB1D5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CB46" w14:textId="4EDC5197" w:rsidR="00B24FA3" w:rsidRPr="00E034E5" w:rsidRDefault="00217AEB" w:rsidP="00B24FA3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01-07.07.2024</w:t>
            </w:r>
          </w:p>
          <w:p w14:paraId="564FEC62" w14:textId="77777777" w:rsidR="00DB1D55" w:rsidRPr="00E034E5" w:rsidRDefault="00DB1D5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B1D55" w:rsidRPr="00E034E5" w14:paraId="19388E90" w14:textId="7777777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C12B" w14:textId="77777777" w:rsidR="00DB1D55" w:rsidRPr="00E034E5" w:rsidRDefault="00DB1D55">
            <w:pPr>
              <w:numPr>
                <w:ilvl w:val="0"/>
                <w:numId w:val="11"/>
              </w:num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7199" w14:textId="77777777" w:rsidR="00B24FA3" w:rsidRPr="00E034E5" w:rsidRDefault="00B24FA3" w:rsidP="00B24FA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034E5">
              <w:rPr>
                <w:rFonts w:asciiTheme="minorHAnsi" w:hAnsiTheme="minorHAnsi" w:cs="Arial"/>
                <w:sz w:val="20"/>
                <w:szCs w:val="20"/>
              </w:rPr>
              <w:t>Петербургский международный экономический форум</w:t>
            </w:r>
          </w:p>
          <w:p w14:paraId="3A95F8C3" w14:textId="77777777" w:rsidR="00DB1D55" w:rsidRPr="00E034E5" w:rsidRDefault="00DB1D5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5262F" w14:textId="77777777" w:rsidR="00B24FA3" w:rsidRPr="00E034E5" w:rsidRDefault="00B24FA3" w:rsidP="00B24FA3">
            <w:pPr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E034E5">
              <w:rPr>
                <w:rFonts w:asciiTheme="minorHAnsi" w:hAnsiTheme="minorHAnsi" w:cs="Arial"/>
                <w:sz w:val="20"/>
                <w:szCs w:val="20"/>
              </w:rPr>
              <w:t>Росконгресс</w:t>
            </w:r>
            <w:proofErr w:type="spellEnd"/>
            <w:r w:rsidRPr="00E034E5">
              <w:rPr>
                <w:rFonts w:asciiTheme="minorHAnsi" w:hAnsiTheme="minorHAnsi" w:cs="Arial"/>
                <w:sz w:val="20"/>
                <w:szCs w:val="20"/>
              </w:rPr>
              <w:t>, ОПОРА РОССИИ</w:t>
            </w:r>
          </w:p>
          <w:p w14:paraId="7746AEA4" w14:textId="77777777" w:rsidR="00DB1D55" w:rsidRPr="00E034E5" w:rsidRDefault="00DB1D5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B40C" w14:textId="76CF06C5" w:rsidR="00B24FA3" w:rsidRPr="00E034E5" w:rsidRDefault="00217AEB" w:rsidP="00B24FA3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05-08.06.2024</w:t>
            </w:r>
          </w:p>
          <w:p w14:paraId="2F5634E9" w14:textId="77777777" w:rsidR="00DB1D55" w:rsidRPr="00E034E5" w:rsidRDefault="00DB1D5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B1D55" w:rsidRPr="00E034E5" w14:paraId="4265A43B" w14:textId="7777777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DB78" w14:textId="77777777" w:rsidR="00DB1D55" w:rsidRPr="00E034E5" w:rsidRDefault="00DB1D55">
            <w:pPr>
              <w:numPr>
                <w:ilvl w:val="0"/>
                <w:numId w:val="11"/>
              </w:num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4411" w14:textId="39DFE646" w:rsidR="00B24FA3" w:rsidRPr="00E034E5" w:rsidRDefault="00217AEB" w:rsidP="00B24FA3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Форум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InnoIns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</w:rPr>
              <w:t xml:space="preserve"> - 2024</w:t>
            </w:r>
          </w:p>
          <w:p w14:paraId="50F8FFDD" w14:textId="77777777" w:rsidR="00DB1D55" w:rsidRPr="00E034E5" w:rsidRDefault="00DB1D5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AA42" w14:textId="77777777" w:rsidR="00B24FA3" w:rsidRPr="00E034E5" w:rsidRDefault="00B24FA3" w:rsidP="00B24FA3">
            <w:pPr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E034E5">
              <w:rPr>
                <w:rFonts w:asciiTheme="minorHAnsi" w:hAnsiTheme="minorHAnsi" w:cs="Arial"/>
                <w:sz w:val="20"/>
                <w:szCs w:val="20"/>
              </w:rPr>
              <w:t>insur-info</w:t>
            </w:r>
            <w:proofErr w:type="spellEnd"/>
            <w:r w:rsidRPr="00E034E5">
              <w:rPr>
                <w:rFonts w:asciiTheme="minorHAnsi" w:hAnsiTheme="minorHAnsi" w:cs="Arial"/>
                <w:sz w:val="20"/>
                <w:szCs w:val="20"/>
              </w:rPr>
              <w:t xml:space="preserve">, </w:t>
            </w:r>
            <w:proofErr w:type="spellStart"/>
            <w:r w:rsidRPr="00E034E5">
              <w:rPr>
                <w:rFonts w:asciiTheme="minorHAnsi" w:hAnsiTheme="minorHAnsi" w:cs="Arial"/>
                <w:sz w:val="20"/>
                <w:szCs w:val="20"/>
              </w:rPr>
              <w:t>БизнесДром</w:t>
            </w:r>
            <w:proofErr w:type="spellEnd"/>
          </w:p>
          <w:p w14:paraId="789C922B" w14:textId="77777777" w:rsidR="00DB1D55" w:rsidRPr="00E034E5" w:rsidRDefault="00DB1D5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086EA" w14:textId="30412A88" w:rsidR="00B24FA3" w:rsidRPr="00E034E5" w:rsidRDefault="00217AEB" w:rsidP="00B24FA3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18.06.2024</w:t>
            </w:r>
          </w:p>
          <w:p w14:paraId="0E648C43" w14:textId="77777777" w:rsidR="00DB1D55" w:rsidRPr="00E034E5" w:rsidRDefault="00DB1D5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B1D55" w:rsidRPr="00E034E5" w14:paraId="6CD29ED6" w14:textId="77777777" w:rsidTr="00217AEB">
        <w:trPr>
          <w:trHeight w:val="5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469F" w14:textId="77777777" w:rsidR="00DB1D55" w:rsidRPr="00E034E5" w:rsidRDefault="00DB1D55">
            <w:pPr>
              <w:numPr>
                <w:ilvl w:val="0"/>
                <w:numId w:val="11"/>
              </w:num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1DC6" w14:textId="77777777" w:rsidR="00B24FA3" w:rsidRPr="00E034E5" w:rsidRDefault="00B24FA3" w:rsidP="00B24FA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034E5">
              <w:rPr>
                <w:rFonts w:asciiTheme="minorHAnsi" w:hAnsiTheme="minorHAnsi" w:cs="Arial"/>
                <w:sz w:val="20"/>
                <w:szCs w:val="20"/>
              </w:rPr>
              <w:t>День российского рубля (день рождения российской национальной валюты)</w:t>
            </w:r>
          </w:p>
          <w:p w14:paraId="600710DD" w14:textId="77777777" w:rsidR="00DB1D55" w:rsidRPr="00E034E5" w:rsidRDefault="00DB1D5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E99F" w14:textId="77777777" w:rsidR="00B24FA3" w:rsidRPr="00E034E5" w:rsidRDefault="00B24FA3" w:rsidP="00B24FA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034E5">
              <w:rPr>
                <w:rFonts w:asciiTheme="minorHAnsi" w:hAnsiTheme="minorHAnsi" w:cs="Arial"/>
                <w:sz w:val="20"/>
                <w:szCs w:val="20"/>
              </w:rPr>
              <w:t>ММВА</w:t>
            </w:r>
          </w:p>
          <w:p w14:paraId="5EF52B7D" w14:textId="77777777" w:rsidR="00DB1D55" w:rsidRPr="00E034E5" w:rsidRDefault="00DB1D5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331F" w14:textId="3269B230" w:rsidR="00B24FA3" w:rsidRPr="00E034E5" w:rsidRDefault="00217AEB" w:rsidP="00B24FA3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01.07.2024</w:t>
            </w:r>
          </w:p>
          <w:p w14:paraId="49C02EDD" w14:textId="77777777" w:rsidR="00DB1D55" w:rsidRPr="00E034E5" w:rsidRDefault="00DB1D5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B1D55" w:rsidRPr="00E034E5" w14:paraId="2745A70B" w14:textId="7777777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6DAD" w14:textId="77777777" w:rsidR="00DB1D55" w:rsidRPr="00E034E5" w:rsidRDefault="00DB1D55">
            <w:pPr>
              <w:numPr>
                <w:ilvl w:val="0"/>
                <w:numId w:val="11"/>
              </w:num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8273" w14:textId="5ADC42D1" w:rsidR="00B24FA3" w:rsidRPr="00E034E5" w:rsidRDefault="00217AEB" w:rsidP="00B24FA3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РОССИЙСКИЙ ЛИЗИНГ 2024</w:t>
            </w:r>
          </w:p>
          <w:p w14:paraId="71E97899" w14:textId="77777777" w:rsidR="00DB1D55" w:rsidRPr="00E034E5" w:rsidRDefault="00DB1D5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8B7B" w14:textId="77777777" w:rsidR="00B24FA3" w:rsidRPr="00E034E5" w:rsidRDefault="00B24FA3" w:rsidP="00B24FA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034E5">
              <w:rPr>
                <w:rFonts w:asciiTheme="minorHAnsi" w:hAnsiTheme="minorHAnsi" w:cs="Arial"/>
                <w:sz w:val="20"/>
                <w:szCs w:val="20"/>
              </w:rPr>
              <w:t>Worldwide Expert Conferences Ltd.</w:t>
            </w:r>
          </w:p>
          <w:p w14:paraId="2327B7F1" w14:textId="77777777" w:rsidR="00DB1D55" w:rsidRPr="00E034E5" w:rsidRDefault="00DB1D5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4C40" w14:textId="372A6742" w:rsidR="00B24FA3" w:rsidRPr="00E034E5" w:rsidRDefault="00217AEB" w:rsidP="00B24FA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03.10.2024</w:t>
            </w:r>
          </w:p>
          <w:p w14:paraId="302219D4" w14:textId="77777777" w:rsidR="00DB1D55" w:rsidRPr="00E034E5" w:rsidRDefault="00DB1D5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B1D55" w:rsidRPr="00E034E5" w14:paraId="3D580118" w14:textId="7777777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2059" w14:textId="77777777" w:rsidR="00DB1D55" w:rsidRPr="00E034E5" w:rsidRDefault="00DB1D55">
            <w:pPr>
              <w:numPr>
                <w:ilvl w:val="0"/>
                <w:numId w:val="11"/>
              </w:num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B784" w14:textId="77777777" w:rsidR="00B24FA3" w:rsidRPr="00E034E5" w:rsidRDefault="00B24FA3" w:rsidP="00B24FA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034E5">
              <w:rPr>
                <w:rFonts w:asciiTheme="minorHAnsi" w:hAnsiTheme="minorHAnsi" w:cs="Arial"/>
                <w:sz w:val="20"/>
                <w:szCs w:val="20"/>
              </w:rPr>
              <w:t>Международный банковский форум "Банки России - XXI век"</w:t>
            </w:r>
          </w:p>
          <w:p w14:paraId="5C944434" w14:textId="77777777" w:rsidR="00DB1D55" w:rsidRPr="00E034E5" w:rsidRDefault="00DB1D5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96578" w14:textId="77777777" w:rsidR="00B24FA3" w:rsidRPr="00E034E5" w:rsidRDefault="00B24FA3" w:rsidP="00B24FA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034E5">
              <w:rPr>
                <w:rFonts w:asciiTheme="minorHAnsi" w:hAnsiTheme="minorHAnsi" w:cs="Arial"/>
                <w:sz w:val="20"/>
                <w:szCs w:val="20"/>
              </w:rPr>
              <w:t>АБР</w:t>
            </w:r>
          </w:p>
          <w:p w14:paraId="6686799E" w14:textId="77777777" w:rsidR="00DB1D55" w:rsidRPr="00E034E5" w:rsidRDefault="00DB1D5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981C" w14:textId="54E707CB" w:rsidR="00B24FA3" w:rsidRPr="00E034E5" w:rsidRDefault="00217AEB" w:rsidP="00B24FA3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27-30.09.2024</w:t>
            </w:r>
          </w:p>
          <w:p w14:paraId="757C51B8" w14:textId="77777777" w:rsidR="00DB1D55" w:rsidRPr="00E034E5" w:rsidRDefault="00DB1D5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B1D55" w:rsidRPr="00E034E5" w14:paraId="6155CA78" w14:textId="77777777" w:rsidTr="00217AEB">
        <w:trPr>
          <w:trHeight w:val="5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DC4B" w14:textId="77777777" w:rsidR="00DB1D55" w:rsidRPr="00E034E5" w:rsidRDefault="00DB1D55">
            <w:pPr>
              <w:numPr>
                <w:ilvl w:val="0"/>
                <w:numId w:val="11"/>
              </w:num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61CA3" w14:textId="77777777" w:rsidR="00B24FA3" w:rsidRPr="00E034E5" w:rsidRDefault="00B24FA3" w:rsidP="00B24FA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034E5">
              <w:rPr>
                <w:rFonts w:asciiTheme="minorHAnsi" w:hAnsiTheme="minorHAnsi" w:cs="Arial"/>
                <w:sz w:val="20"/>
                <w:szCs w:val="20"/>
              </w:rPr>
              <w:t>Межрегиональный Инвестиционно-Финансовый Форум</w:t>
            </w:r>
          </w:p>
          <w:p w14:paraId="7F45688F" w14:textId="77777777" w:rsidR="00DB1D55" w:rsidRPr="00E034E5" w:rsidRDefault="00DB1D5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43DE" w14:textId="77777777" w:rsidR="00B24FA3" w:rsidRPr="00E034E5" w:rsidRDefault="00B24FA3" w:rsidP="00B24FA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034E5">
              <w:rPr>
                <w:rFonts w:asciiTheme="minorHAnsi" w:hAnsiTheme="minorHAnsi" w:cs="Arial"/>
                <w:sz w:val="20"/>
                <w:szCs w:val="20"/>
              </w:rPr>
              <w:t>ММВА</w:t>
            </w:r>
          </w:p>
          <w:p w14:paraId="583D5052" w14:textId="77777777" w:rsidR="00DB1D55" w:rsidRPr="00E034E5" w:rsidRDefault="00DB1D5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F4E3A" w14:textId="20DA676B" w:rsidR="00B24FA3" w:rsidRPr="00E034E5" w:rsidRDefault="00217AEB" w:rsidP="00B24FA3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08-11.10.2024</w:t>
            </w:r>
          </w:p>
          <w:p w14:paraId="6EA8EB3F" w14:textId="77777777" w:rsidR="00DB1D55" w:rsidRPr="00E034E5" w:rsidRDefault="00DB1D5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B1D55" w:rsidRPr="00E034E5" w14:paraId="7EE1E64C" w14:textId="7777777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3DBA" w14:textId="77777777" w:rsidR="00DB1D55" w:rsidRPr="00E034E5" w:rsidRDefault="00DB1D55">
            <w:pPr>
              <w:numPr>
                <w:ilvl w:val="0"/>
                <w:numId w:val="11"/>
              </w:num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E423" w14:textId="77777777" w:rsidR="00B24FA3" w:rsidRPr="00E034E5" w:rsidRDefault="00B24FA3" w:rsidP="00B24FA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034E5">
              <w:rPr>
                <w:rFonts w:asciiTheme="minorHAnsi" w:hAnsiTheme="minorHAnsi" w:cs="Arial"/>
                <w:sz w:val="20"/>
                <w:szCs w:val="20"/>
              </w:rPr>
              <w:t>Будущее облигационного рынка</w:t>
            </w:r>
          </w:p>
          <w:p w14:paraId="6705C4D7" w14:textId="77777777" w:rsidR="00DB1D55" w:rsidRPr="00E034E5" w:rsidRDefault="00DB1D5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59CD" w14:textId="77777777" w:rsidR="00B24FA3" w:rsidRPr="00E034E5" w:rsidRDefault="00B24FA3" w:rsidP="00B24FA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034E5">
              <w:rPr>
                <w:rFonts w:asciiTheme="minorHAnsi" w:hAnsiTheme="minorHAnsi" w:cs="Arial"/>
                <w:sz w:val="20"/>
                <w:szCs w:val="20"/>
              </w:rPr>
              <w:t>Эксперт РА</w:t>
            </w:r>
          </w:p>
          <w:p w14:paraId="0F4AFB52" w14:textId="77777777" w:rsidR="00DB1D55" w:rsidRPr="00E034E5" w:rsidRDefault="00DB1D5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3734" w14:textId="06919B4B" w:rsidR="00B24FA3" w:rsidRPr="00E034E5" w:rsidRDefault="00217AEB" w:rsidP="00B24FA3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30.10.2024</w:t>
            </w:r>
          </w:p>
          <w:p w14:paraId="4C8AAB7E" w14:textId="77777777" w:rsidR="00DB1D55" w:rsidRPr="00E034E5" w:rsidRDefault="00DB1D5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B1D55" w:rsidRPr="00E034E5" w14:paraId="1CE441EF" w14:textId="7777777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F688" w14:textId="77777777" w:rsidR="00DB1D55" w:rsidRPr="00E034E5" w:rsidRDefault="00DB1D55">
            <w:pPr>
              <w:numPr>
                <w:ilvl w:val="0"/>
                <w:numId w:val="11"/>
              </w:num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A23D" w14:textId="5D4B6360" w:rsidR="00B24FA3" w:rsidRPr="00E034E5" w:rsidRDefault="00B24FA3" w:rsidP="00B24FA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034E5">
              <w:rPr>
                <w:rFonts w:asciiTheme="minorHAnsi" w:hAnsiTheme="minorHAnsi" w:cs="Arial"/>
                <w:sz w:val="20"/>
                <w:szCs w:val="20"/>
              </w:rPr>
              <w:t>РОССИЯ: ПРОЕКТНОЕ и</w:t>
            </w:r>
            <w:r w:rsidR="00217AEB">
              <w:rPr>
                <w:rFonts w:asciiTheme="minorHAnsi" w:hAnsiTheme="minorHAnsi" w:cs="Arial"/>
                <w:sz w:val="20"/>
                <w:szCs w:val="20"/>
              </w:rPr>
              <w:t xml:space="preserve"> СТРУКТУРНОЕ ФИНАНСИРОВАНИЕ 2024</w:t>
            </w:r>
          </w:p>
          <w:p w14:paraId="514EC80A" w14:textId="77777777" w:rsidR="00DB1D55" w:rsidRPr="00E034E5" w:rsidRDefault="00DB1D5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0538" w14:textId="77777777" w:rsidR="00B24FA3" w:rsidRPr="00E034E5" w:rsidRDefault="00B24FA3" w:rsidP="00B24FA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034E5">
              <w:rPr>
                <w:rFonts w:asciiTheme="minorHAnsi" w:hAnsiTheme="minorHAnsi" w:cs="Arial"/>
                <w:sz w:val="20"/>
                <w:szCs w:val="20"/>
              </w:rPr>
              <w:t>Worldwide Expert Conferences Ltd</w:t>
            </w:r>
          </w:p>
          <w:p w14:paraId="499E0A2A" w14:textId="77777777" w:rsidR="00DB1D55" w:rsidRPr="00E034E5" w:rsidRDefault="00DB1D5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B869" w14:textId="51A178AE" w:rsidR="00B24FA3" w:rsidRPr="00E034E5" w:rsidRDefault="00217AEB" w:rsidP="00B24FA3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13.11.2024</w:t>
            </w:r>
          </w:p>
          <w:p w14:paraId="36C7751A" w14:textId="77777777" w:rsidR="00DB1D55" w:rsidRPr="00E034E5" w:rsidRDefault="00DB1D5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B1D55" w:rsidRPr="00E034E5" w14:paraId="4097CCCB" w14:textId="7777777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653D" w14:textId="77777777" w:rsidR="00217AEB" w:rsidRPr="00E034E5" w:rsidRDefault="00217AEB" w:rsidP="00217AE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7BC23F58" w14:textId="77777777" w:rsidR="00DB1D55" w:rsidRPr="00E034E5" w:rsidRDefault="00DB1D55">
            <w:pPr>
              <w:numPr>
                <w:ilvl w:val="0"/>
                <w:numId w:val="11"/>
              </w:num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698F" w14:textId="26C4CE16" w:rsidR="00DB1D55" w:rsidRPr="00E034E5" w:rsidRDefault="00217AEB" w:rsidP="00217AE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17AEB">
              <w:rPr>
                <w:rFonts w:asciiTheme="minorHAnsi" w:hAnsiTheme="minorHAnsi" w:cs="Arial"/>
                <w:sz w:val="20"/>
                <w:szCs w:val="20"/>
              </w:rPr>
              <w:t xml:space="preserve">Конференция "Кредиты, лизинг, факторинг, </w:t>
            </w:r>
            <w:proofErr w:type="spellStart"/>
            <w:r w:rsidRPr="00217AEB">
              <w:rPr>
                <w:rFonts w:asciiTheme="minorHAnsi" w:hAnsiTheme="minorHAnsi" w:cs="Arial"/>
                <w:sz w:val="20"/>
                <w:szCs w:val="20"/>
              </w:rPr>
              <w:t>краудфандинг</w:t>
            </w:r>
            <w:proofErr w:type="spellEnd"/>
            <w:r w:rsidRPr="00217AEB">
              <w:rPr>
                <w:rFonts w:asciiTheme="minorHAnsi" w:hAnsiTheme="minorHAnsi" w:cs="Arial"/>
                <w:sz w:val="20"/>
                <w:szCs w:val="20"/>
              </w:rPr>
              <w:t>: доступное и льготное финансирование в эпоху высоких ставок"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F8B49" w14:textId="77777777" w:rsidR="00B24FA3" w:rsidRPr="00E034E5" w:rsidRDefault="00B24FA3" w:rsidP="00B24FA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034E5">
              <w:rPr>
                <w:rFonts w:asciiTheme="minorHAnsi" w:hAnsiTheme="minorHAnsi" w:cs="Arial"/>
                <w:sz w:val="20"/>
                <w:szCs w:val="20"/>
              </w:rPr>
              <w:t>ГБУ МБМ, БизнесДром</w:t>
            </w:r>
          </w:p>
          <w:p w14:paraId="1D8F3E6C" w14:textId="77777777" w:rsidR="00DB1D55" w:rsidRPr="00E034E5" w:rsidRDefault="00DB1D5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72FA" w14:textId="2404AEC8" w:rsidR="00B24FA3" w:rsidRPr="00E034E5" w:rsidRDefault="00217AEB" w:rsidP="00B24FA3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29.08.2024</w:t>
            </w:r>
          </w:p>
          <w:p w14:paraId="77F9AE11" w14:textId="77777777" w:rsidR="00DB1D55" w:rsidRPr="00E034E5" w:rsidRDefault="00DB1D5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B1D55" w:rsidRPr="00E034E5" w14:paraId="3CC6FB3F" w14:textId="7777777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6316" w14:textId="77777777" w:rsidR="00DB1D55" w:rsidRPr="00E034E5" w:rsidRDefault="00DB1D55">
            <w:pPr>
              <w:numPr>
                <w:ilvl w:val="0"/>
                <w:numId w:val="11"/>
              </w:num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0693" w14:textId="77777777" w:rsidR="00B24FA3" w:rsidRPr="00E034E5" w:rsidRDefault="00B24FA3" w:rsidP="00B24FA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034E5">
              <w:rPr>
                <w:rFonts w:asciiTheme="minorHAnsi" w:hAnsiTheme="minorHAnsi" w:cs="Arial"/>
                <w:sz w:val="20"/>
                <w:szCs w:val="20"/>
              </w:rPr>
              <w:t>Национальная конференция по микрофинансированию и финансовой доступности</w:t>
            </w:r>
          </w:p>
          <w:p w14:paraId="11EF2F77" w14:textId="77777777" w:rsidR="00DB1D55" w:rsidRPr="00E034E5" w:rsidRDefault="00DB1D5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9796" w14:textId="77777777" w:rsidR="00B24FA3" w:rsidRPr="00E034E5" w:rsidRDefault="00B24FA3" w:rsidP="00B24FA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034E5">
              <w:rPr>
                <w:rFonts w:asciiTheme="minorHAnsi" w:hAnsiTheme="minorHAnsi" w:cs="Arial"/>
                <w:sz w:val="20"/>
                <w:szCs w:val="20"/>
              </w:rPr>
              <w:t>НАУМИР</w:t>
            </w:r>
          </w:p>
          <w:p w14:paraId="3850278A" w14:textId="77777777" w:rsidR="00DB1D55" w:rsidRPr="00E034E5" w:rsidRDefault="00DB1D5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AEFF" w14:textId="1794AC8C" w:rsidR="00B24FA3" w:rsidRPr="00E034E5" w:rsidRDefault="00217AEB" w:rsidP="00B24FA3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27.11.2024-29.11.2024</w:t>
            </w:r>
          </w:p>
          <w:p w14:paraId="6C8B72FB" w14:textId="77777777" w:rsidR="00DB1D55" w:rsidRPr="00E034E5" w:rsidRDefault="00DB1D5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37D73BB5" w14:textId="77777777" w:rsidR="00DB1D55" w:rsidRPr="00E034E5" w:rsidRDefault="00DB1D55">
      <w:pPr>
        <w:rPr>
          <w:rFonts w:asciiTheme="minorHAnsi" w:hAnsiTheme="minorHAnsi"/>
          <w:sz w:val="20"/>
          <w:szCs w:val="20"/>
        </w:rPr>
      </w:pPr>
    </w:p>
    <w:p w14:paraId="571A5CD4" w14:textId="77777777" w:rsidR="00DB1D55" w:rsidRPr="00E034E5" w:rsidRDefault="00DB1D55">
      <w:pPr>
        <w:rPr>
          <w:rFonts w:asciiTheme="minorHAnsi" w:hAnsiTheme="minorHAnsi"/>
          <w:sz w:val="20"/>
          <w:szCs w:val="20"/>
        </w:rPr>
      </w:pPr>
    </w:p>
    <w:sectPr w:rsidR="00DB1D55" w:rsidRPr="00E034E5">
      <w:pgSz w:w="16838" w:h="11906" w:orient="landscape"/>
      <w:pgMar w:top="625" w:right="79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47E730" w14:textId="77777777" w:rsidR="00EF795F" w:rsidRDefault="00EF795F">
      <w:r>
        <w:separator/>
      </w:r>
    </w:p>
  </w:endnote>
  <w:endnote w:type="continuationSeparator" w:id="0">
    <w:p w14:paraId="3EA3A72F" w14:textId="77777777" w:rsidR="00EF795F" w:rsidRDefault="00EF7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ppleSystemUIFon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2A882D" w14:textId="77777777" w:rsidR="00EF795F" w:rsidRDefault="00EF795F">
      <w:r>
        <w:separator/>
      </w:r>
    </w:p>
  </w:footnote>
  <w:footnote w:type="continuationSeparator" w:id="0">
    <w:p w14:paraId="78D7B96C" w14:textId="77777777" w:rsidR="00EF795F" w:rsidRDefault="00EF7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41A00"/>
    <w:multiLevelType w:val="multilevel"/>
    <w:tmpl w:val="75325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253BF6"/>
    <w:multiLevelType w:val="multilevel"/>
    <w:tmpl w:val="3782C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D6341B"/>
    <w:multiLevelType w:val="multilevel"/>
    <w:tmpl w:val="356E1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437F14"/>
    <w:multiLevelType w:val="hybridMultilevel"/>
    <w:tmpl w:val="D70CA8BC"/>
    <w:lvl w:ilvl="0" w:tplc="BB6C9E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9A5CFA">
      <w:start w:val="1"/>
      <w:numFmt w:val="lowerLetter"/>
      <w:lvlText w:val="%2."/>
      <w:lvlJc w:val="left"/>
      <w:pPr>
        <w:ind w:left="1440" w:hanging="360"/>
      </w:pPr>
    </w:lvl>
    <w:lvl w:ilvl="2" w:tplc="5B6821B4">
      <w:start w:val="1"/>
      <w:numFmt w:val="lowerRoman"/>
      <w:lvlText w:val="%3."/>
      <w:lvlJc w:val="right"/>
      <w:pPr>
        <w:ind w:left="2160" w:hanging="180"/>
      </w:pPr>
    </w:lvl>
    <w:lvl w:ilvl="3" w:tplc="4378DB0A">
      <w:start w:val="1"/>
      <w:numFmt w:val="decimal"/>
      <w:lvlText w:val="%4."/>
      <w:lvlJc w:val="left"/>
      <w:pPr>
        <w:ind w:left="2880" w:hanging="360"/>
      </w:pPr>
    </w:lvl>
    <w:lvl w:ilvl="4" w:tplc="86921318">
      <w:start w:val="1"/>
      <w:numFmt w:val="lowerLetter"/>
      <w:lvlText w:val="%5."/>
      <w:lvlJc w:val="left"/>
      <w:pPr>
        <w:ind w:left="3600" w:hanging="360"/>
      </w:pPr>
    </w:lvl>
    <w:lvl w:ilvl="5" w:tplc="FAA07BB8">
      <w:start w:val="1"/>
      <w:numFmt w:val="lowerRoman"/>
      <w:lvlText w:val="%6."/>
      <w:lvlJc w:val="right"/>
      <w:pPr>
        <w:ind w:left="4320" w:hanging="180"/>
      </w:pPr>
    </w:lvl>
    <w:lvl w:ilvl="6" w:tplc="D13EB2C0">
      <w:start w:val="1"/>
      <w:numFmt w:val="decimal"/>
      <w:lvlText w:val="%7."/>
      <w:lvlJc w:val="left"/>
      <w:pPr>
        <w:ind w:left="5040" w:hanging="360"/>
      </w:pPr>
    </w:lvl>
    <w:lvl w:ilvl="7" w:tplc="26D63AA4">
      <w:start w:val="1"/>
      <w:numFmt w:val="lowerLetter"/>
      <w:lvlText w:val="%8."/>
      <w:lvlJc w:val="left"/>
      <w:pPr>
        <w:ind w:left="5760" w:hanging="360"/>
      </w:pPr>
    </w:lvl>
    <w:lvl w:ilvl="8" w:tplc="30405BD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F4D44"/>
    <w:multiLevelType w:val="multilevel"/>
    <w:tmpl w:val="EAA42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36795D"/>
    <w:multiLevelType w:val="multilevel"/>
    <w:tmpl w:val="65108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FF1E72"/>
    <w:multiLevelType w:val="multilevel"/>
    <w:tmpl w:val="7DD84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C45B3B"/>
    <w:multiLevelType w:val="hybridMultilevel"/>
    <w:tmpl w:val="67B4C5EE"/>
    <w:lvl w:ilvl="0" w:tplc="E6B42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949EE8">
      <w:start w:val="1"/>
      <w:numFmt w:val="lowerLetter"/>
      <w:lvlText w:val="%2."/>
      <w:lvlJc w:val="left"/>
      <w:pPr>
        <w:ind w:left="1440" w:hanging="360"/>
      </w:pPr>
    </w:lvl>
    <w:lvl w:ilvl="2" w:tplc="A87C37B4">
      <w:start w:val="1"/>
      <w:numFmt w:val="lowerRoman"/>
      <w:lvlText w:val="%3."/>
      <w:lvlJc w:val="right"/>
      <w:pPr>
        <w:ind w:left="2160" w:hanging="180"/>
      </w:pPr>
    </w:lvl>
    <w:lvl w:ilvl="3" w:tplc="81F2A290">
      <w:start w:val="1"/>
      <w:numFmt w:val="decimal"/>
      <w:lvlText w:val="%4."/>
      <w:lvlJc w:val="left"/>
      <w:pPr>
        <w:ind w:left="2880" w:hanging="360"/>
      </w:pPr>
    </w:lvl>
    <w:lvl w:ilvl="4" w:tplc="E74A8D0A">
      <w:start w:val="1"/>
      <w:numFmt w:val="lowerLetter"/>
      <w:lvlText w:val="%5."/>
      <w:lvlJc w:val="left"/>
      <w:pPr>
        <w:ind w:left="3600" w:hanging="360"/>
      </w:pPr>
    </w:lvl>
    <w:lvl w:ilvl="5" w:tplc="22DE06F8">
      <w:start w:val="1"/>
      <w:numFmt w:val="lowerRoman"/>
      <w:lvlText w:val="%6."/>
      <w:lvlJc w:val="right"/>
      <w:pPr>
        <w:ind w:left="4320" w:hanging="180"/>
      </w:pPr>
    </w:lvl>
    <w:lvl w:ilvl="6" w:tplc="D47E6568">
      <w:start w:val="1"/>
      <w:numFmt w:val="decimal"/>
      <w:lvlText w:val="%7."/>
      <w:lvlJc w:val="left"/>
      <w:pPr>
        <w:ind w:left="5040" w:hanging="360"/>
      </w:pPr>
    </w:lvl>
    <w:lvl w:ilvl="7" w:tplc="D9264A64">
      <w:start w:val="1"/>
      <w:numFmt w:val="lowerLetter"/>
      <w:lvlText w:val="%8."/>
      <w:lvlJc w:val="left"/>
      <w:pPr>
        <w:ind w:left="5760" w:hanging="360"/>
      </w:pPr>
    </w:lvl>
    <w:lvl w:ilvl="8" w:tplc="5B6C906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324DC0"/>
    <w:multiLevelType w:val="hybridMultilevel"/>
    <w:tmpl w:val="04FECB02"/>
    <w:lvl w:ilvl="0" w:tplc="C3D088CE">
      <w:start w:val="3"/>
      <w:numFmt w:val="decimal"/>
      <w:lvlText w:val="%1."/>
      <w:lvlJc w:val="left"/>
      <w:pPr>
        <w:ind w:left="403" w:hanging="360"/>
      </w:pPr>
      <w:rPr>
        <w:rFonts w:hint="default"/>
        <w:b/>
        <w:color w:val="000000"/>
      </w:rPr>
    </w:lvl>
    <w:lvl w:ilvl="1" w:tplc="E9783962">
      <w:start w:val="1"/>
      <w:numFmt w:val="lowerLetter"/>
      <w:lvlText w:val="%2."/>
      <w:lvlJc w:val="left"/>
      <w:pPr>
        <w:ind w:left="1123" w:hanging="360"/>
      </w:pPr>
    </w:lvl>
    <w:lvl w:ilvl="2" w:tplc="B6C419AA">
      <w:start w:val="1"/>
      <w:numFmt w:val="lowerRoman"/>
      <w:lvlText w:val="%3."/>
      <w:lvlJc w:val="right"/>
      <w:pPr>
        <w:ind w:left="1843" w:hanging="180"/>
      </w:pPr>
    </w:lvl>
    <w:lvl w:ilvl="3" w:tplc="EDE62C3A">
      <w:start w:val="1"/>
      <w:numFmt w:val="decimal"/>
      <w:lvlText w:val="%4."/>
      <w:lvlJc w:val="left"/>
      <w:pPr>
        <w:ind w:left="2563" w:hanging="360"/>
      </w:pPr>
    </w:lvl>
    <w:lvl w:ilvl="4" w:tplc="03BEF362">
      <w:start w:val="1"/>
      <w:numFmt w:val="lowerLetter"/>
      <w:lvlText w:val="%5."/>
      <w:lvlJc w:val="left"/>
      <w:pPr>
        <w:ind w:left="3283" w:hanging="360"/>
      </w:pPr>
    </w:lvl>
    <w:lvl w:ilvl="5" w:tplc="99A625DC">
      <w:start w:val="1"/>
      <w:numFmt w:val="lowerRoman"/>
      <w:lvlText w:val="%6."/>
      <w:lvlJc w:val="right"/>
      <w:pPr>
        <w:ind w:left="4003" w:hanging="180"/>
      </w:pPr>
    </w:lvl>
    <w:lvl w:ilvl="6" w:tplc="ADDA2F90">
      <w:start w:val="1"/>
      <w:numFmt w:val="decimal"/>
      <w:lvlText w:val="%7."/>
      <w:lvlJc w:val="left"/>
      <w:pPr>
        <w:ind w:left="4723" w:hanging="360"/>
      </w:pPr>
    </w:lvl>
    <w:lvl w:ilvl="7" w:tplc="3676B65C">
      <w:start w:val="1"/>
      <w:numFmt w:val="lowerLetter"/>
      <w:lvlText w:val="%8."/>
      <w:lvlJc w:val="left"/>
      <w:pPr>
        <w:ind w:left="5443" w:hanging="360"/>
      </w:pPr>
    </w:lvl>
    <w:lvl w:ilvl="8" w:tplc="8BC48A1C">
      <w:start w:val="1"/>
      <w:numFmt w:val="lowerRoman"/>
      <w:lvlText w:val="%9."/>
      <w:lvlJc w:val="right"/>
      <w:pPr>
        <w:ind w:left="6163" w:hanging="180"/>
      </w:pPr>
    </w:lvl>
  </w:abstractNum>
  <w:abstractNum w:abstractNumId="9">
    <w:nsid w:val="337E16E2"/>
    <w:multiLevelType w:val="multilevel"/>
    <w:tmpl w:val="1A7C7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7F5139"/>
    <w:multiLevelType w:val="multilevel"/>
    <w:tmpl w:val="8B445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6B39F8"/>
    <w:multiLevelType w:val="multilevel"/>
    <w:tmpl w:val="54BC0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596F43"/>
    <w:multiLevelType w:val="hybridMultilevel"/>
    <w:tmpl w:val="3E709910"/>
    <w:lvl w:ilvl="0" w:tplc="91D8B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B2C3BC">
      <w:start w:val="1"/>
      <w:numFmt w:val="lowerLetter"/>
      <w:lvlText w:val="%2."/>
      <w:lvlJc w:val="left"/>
      <w:pPr>
        <w:ind w:left="1440" w:hanging="360"/>
      </w:pPr>
    </w:lvl>
    <w:lvl w:ilvl="2" w:tplc="A2181540">
      <w:start w:val="1"/>
      <w:numFmt w:val="lowerRoman"/>
      <w:lvlText w:val="%3."/>
      <w:lvlJc w:val="right"/>
      <w:pPr>
        <w:ind w:left="2160" w:hanging="180"/>
      </w:pPr>
    </w:lvl>
    <w:lvl w:ilvl="3" w:tplc="8068B4CC">
      <w:start w:val="1"/>
      <w:numFmt w:val="decimal"/>
      <w:lvlText w:val="%4."/>
      <w:lvlJc w:val="left"/>
      <w:pPr>
        <w:ind w:left="2880" w:hanging="360"/>
      </w:pPr>
    </w:lvl>
    <w:lvl w:ilvl="4" w:tplc="93F80B4A">
      <w:start w:val="1"/>
      <w:numFmt w:val="lowerLetter"/>
      <w:lvlText w:val="%5."/>
      <w:lvlJc w:val="left"/>
      <w:pPr>
        <w:ind w:left="3600" w:hanging="360"/>
      </w:pPr>
    </w:lvl>
    <w:lvl w:ilvl="5" w:tplc="8674A7D8">
      <w:start w:val="1"/>
      <w:numFmt w:val="lowerRoman"/>
      <w:lvlText w:val="%6."/>
      <w:lvlJc w:val="right"/>
      <w:pPr>
        <w:ind w:left="4320" w:hanging="180"/>
      </w:pPr>
    </w:lvl>
    <w:lvl w:ilvl="6" w:tplc="AE4ABD7C">
      <w:start w:val="1"/>
      <w:numFmt w:val="decimal"/>
      <w:lvlText w:val="%7."/>
      <w:lvlJc w:val="left"/>
      <w:pPr>
        <w:ind w:left="5040" w:hanging="360"/>
      </w:pPr>
    </w:lvl>
    <w:lvl w:ilvl="7" w:tplc="F020BD6A">
      <w:start w:val="1"/>
      <w:numFmt w:val="lowerLetter"/>
      <w:lvlText w:val="%8."/>
      <w:lvlJc w:val="left"/>
      <w:pPr>
        <w:ind w:left="5760" w:hanging="360"/>
      </w:pPr>
    </w:lvl>
    <w:lvl w:ilvl="8" w:tplc="36A85BF2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3249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F9574FA"/>
    <w:multiLevelType w:val="hybridMultilevel"/>
    <w:tmpl w:val="B21C5E1C"/>
    <w:lvl w:ilvl="0" w:tplc="E3FCCC90">
      <w:start w:val="1"/>
      <w:numFmt w:val="decimal"/>
      <w:lvlText w:val="%1."/>
      <w:lvlJc w:val="left"/>
      <w:pPr>
        <w:ind w:left="720" w:hanging="360"/>
      </w:pPr>
    </w:lvl>
    <w:lvl w:ilvl="1" w:tplc="35161076">
      <w:start w:val="1"/>
      <w:numFmt w:val="lowerLetter"/>
      <w:lvlText w:val="%2."/>
      <w:lvlJc w:val="left"/>
      <w:pPr>
        <w:ind w:left="1440" w:hanging="360"/>
      </w:pPr>
    </w:lvl>
    <w:lvl w:ilvl="2" w:tplc="BC9A0BC4">
      <w:start w:val="1"/>
      <w:numFmt w:val="lowerRoman"/>
      <w:lvlText w:val="%3."/>
      <w:lvlJc w:val="right"/>
      <w:pPr>
        <w:ind w:left="2160" w:hanging="180"/>
      </w:pPr>
    </w:lvl>
    <w:lvl w:ilvl="3" w:tplc="B450E19A">
      <w:start w:val="1"/>
      <w:numFmt w:val="decimal"/>
      <w:lvlText w:val="%4."/>
      <w:lvlJc w:val="left"/>
      <w:pPr>
        <w:ind w:left="2880" w:hanging="360"/>
      </w:pPr>
    </w:lvl>
    <w:lvl w:ilvl="4" w:tplc="567C3C5A">
      <w:start w:val="1"/>
      <w:numFmt w:val="lowerLetter"/>
      <w:lvlText w:val="%5."/>
      <w:lvlJc w:val="left"/>
      <w:pPr>
        <w:ind w:left="3600" w:hanging="360"/>
      </w:pPr>
    </w:lvl>
    <w:lvl w:ilvl="5" w:tplc="BB785FF6">
      <w:start w:val="1"/>
      <w:numFmt w:val="lowerRoman"/>
      <w:lvlText w:val="%6."/>
      <w:lvlJc w:val="right"/>
      <w:pPr>
        <w:ind w:left="4320" w:hanging="180"/>
      </w:pPr>
    </w:lvl>
    <w:lvl w:ilvl="6" w:tplc="BBAC4506">
      <w:start w:val="1"/>
      <w:numFmt w:val="decimal"/>
      <w:lvlText w:val="%7."/>
      <w:lvlJc w:val="left"/>
      <w:pPr>
        <w:ind w:left="5040" w:hanging="360"/>
      </w:pPr>
    </w:lvl>
    <w:lvl w:ilvl="7" w:tplc="566A8F9E">
      <w:start w:val="1"/>
      <w:numFmt w:val="lowerLetter"/>
      <w:lvlText w:val="%8."/>
      <w:lvlJc w:val="left"/>
      <w:pPr>
        <w:ind w:left="5760" w:hanging="360"/>
      </w:pPr>
    </w:lvl>
    <w:lvl w:ilvl="8" w:tplc="16F2A424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DE4A6F"/>
    <w:multiLevelType w:val="hybridMultilevel"/>
    <w:tmpl w:val="723CDC7C"/>
    <w:lvl w:ilvl="0" w:tplc="18A27F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82142A">
      <w:start w:val="1"/>
      <w:numFmt w:val="lowerLetter"/>
      <w:lvlText w:val="%2."/>
      <w:lvlJc w:val="left"/>
      <w:pPr>
        <w:ind w:left="1440" w:hanging="360"/>
      </w:pPr>
    </w:lvl>
    <w:lvl w:ilvl="2" w:tplc="FC54F068">
      <w:start w:val="1"/>
      <w:numFmt w:val="lowerRoman"/>
      <w:lvlText w:val="%3."/>
      <w:lvlJc w:val="right"/>
      <w:pPr>
        <w:ind w:left="2160" w:hanging="180"/>
      </w:pPr>
    </w:lvl>
    <w:lvl w:ilvl="3" w:tplc="6CAA48EA">
      <w:start w:val="1"/>
      <w:numFmt w:val="decimal"/>
      <w:lvlText w:val="%4."/>
      <w:lvlJc w:val="left"/>
      <w:pPr>
        <w:ind w:left="2880" w:hanging="360"/>
      </w:pPr>
    </w:lvl>
    <w:lvl w:ilvl="4" w:tplc="BFC44294">
      <w:start w:val="1"/>
      <w:numFmt w:val="lowerLetter"/>
      <w:lvlText w:val="%5."/>
      <w:lvlJc w:val="left"/>
      <w:pPr>
        <w:ind w:left="3600" w:hanging="360"/>
      </w:pPr>
    </w:lvl>
    <w:lvl w:ilvl="5" w:tplc="A23EBD5E">
      <w:start w:val="1"/>
      <w:numFmt w:val="lowerRoman"/>
      <w:lvlText w:val="%6."/>
      <w:lvlJc w:val="right"/>
      <w:pPr>
        <w:ind w:left="4320" w:hanging="180"/>
      </w:pPr>
    </w:lvl>
    <w:lvl w:ilvl="6" w:tplc="5D3E69BE">
      <w:start w:val="1"/>
      <w:numFmt w:val="decimal"/>
      <w:lvlText w:val="%7."/>
      <w:lvlJc w:val="left"/>
      <w:pPr>
        <w:ind w:left="5040" w:hanging="360"/>
      </w:pPr>
    </w:lvl>
    <w:lvl w:ilvl="7" w:tplc="10DC1F00">
      <w:start w:val="1"/>
      <w:numFmt w:val="lowerLetter"/>
      <w:lvlText w:val="%8."/>
      <w:lvlJc w:val="left"/>
      <w:pPr>
        <w:ind w:left="5760" w:hanging="360"/>
      </w:pPr>
    </w:lvl>
    <w:lvl w:ilvl="8" w:tplc="94981344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841063"/>
    <w:multiLevelType w:val="multilevel"/>
    <w:tmpl w:val="CF048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286450"/>
    <w:multiLevelType w:val="multilevel"/>
    <w:tmpl w:val="2A20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5F4E1C"/>
    <w:multiLevelType w:val="hybridMultilevel"/>
    <w:tmpl w:val="9F065090"/>
    <w:lvl w:ilvl="0" w:tplc="F80A2EBA">
      <w:start w:val="1"/>
      <w:numFmt w:val="upperRoman"/>
      <w:lvlText w:val="%1."/>
      <w:lvlJc w:val="left"/>
      <w:pPr>
        <w:ind w:left="1134" w:hanging="360"/>
      </w:pPr>
      <w:rPr>
        <w:b/>
        <w:sz w:val="26"/>
        <w:szCs w:val="26"/>
      </w:rPr>
    </w:lvl>
    <w:lvl w:ilvl="1" w:tplc="B71E8260">
      <w:start w:val="1"/>
      <w:numFmt w:val="lowerLetter"/>
      <w:lvlText w:val="%2."/>
      <w:lvlJc w:val="left"/>
      <w:pPr>
        <w:ind w:left="1854" w:hanging="360"/>
      </w:pPr>
    </w:lvl>
    <w:lvl w:ilvl="2" w:tplc="0BF04DCC">
      <w:start w:val="1"/>
      <w:numFmt w:val="lowerRoman"/>
      <w:lvlText w:val="%3."/>
      <w:lvlJc w:val="right"/>
      <w:pPr>
        <w:ind w:left="2574" w:hanging="180"/>
      </w:pPr>
    </w:lvl>
    <w:lvl w:ilvl="3" w:tplc="2146CFD2">
      <w:start w:val="1"/>
      <w:numFmt w:val="decimal"/>
      <w:lvlText w:val="%4."/>
      <w:lvlJc w:val="left"/>
      <w:pPr>
        <w:ind w:left="3294" w:hanging="360"/>
      </w:pPr>
    </w:lvl>
    <w:lvl w:ilvl="4" w:tplc="50485D82">
      <w:start w:val="1"/>
      <w:numFmt w:val="lowerLetter"/>
      <w:lvlText w:val="%5."/>
      <w:lvlJc w:val="left"/>
      <w:pPr>
        <w:ind w:left="4014" w:hanging="360"/>
      </w:pPr>
    </w:lvl>
    <w:lvl w:ilvl="5" w:tplc="D81C358A">
      <w:start w:val="1"/>
      <w:numFmt w:val="lowerRoman"/>
      <w:lvlText w:val="%6."/>
      <w:lvlJc w:val="right"/>
      <w:pPr>
        <w:ind w:left="4734" w:hanging="180"/>
      </w:pPr>
    </w:lvl>
    <w:lvl w:ilvl="6" w:tplc="5C9E910A">
      <w:start w:val="1"/>
      <w:numFmt w:val="decimal"/>
      <w:lvlText w:val="%7."/>
      <w:lvlJc w:val="left"/>
      <w:pPr>
        <w:ind w:left="5454" w:hanging="360"/>
      </w:pPr>
    </w:lvl>
    <w:lvl w:ilvl="7" w:tplc="B3DEF7BA">
      <w:start w:val="1"/>
      <w:numFmt w:val="lowerLetter"/>
      <w:lvlText w:val="%8."/>
      <w:lvlJc w:val="left"/>
      <w:pPr>
        <w:ind w:left="6174" w:hanging="360"/>
      </w:pPr>
    </w:lvl>
    <w:lvl w:ilvl="8" w:tplc="56BAB106">
      <w:start w:val="1"/>
      <w:numFmt w:val="lowerRoman"/>
      <w:lvlText w:val="%9."/>
      <w:lvlJc w:val="right"/>
      <w:pPr>
        <w:ind w:left="6894" w:hanging="180"/>
      </w:pPr>
    </w:lvl>
  </w:abstractNum>
  <w:abstractNum w:abstractNumId="19">
    <w:nsid w:val="4A6F5295"/>
    <w:multiLevelType w:val="multilevel"/>
    <w:tmpl w:val="BBF06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3E1046"/>
    <w:multiLevelType w:val="multilevel"/>
    <w:tmpl w:val="17F22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6D4F1C"/>
    <w:multiLevelType w:val="hybridMultilevel"/>
    <w:tmpl w:val="783C19B8"/>
    <w:lvl w:ilvl="0" w:tplc="11CE89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E8E7C28">
      <w:start w:val="1"/>
      <w:numFmt w:val="lowerLetter"/>
      <w:lvlText w:val="%2."/>
      <w:lvlJc w:val="left"/>
      <w:pPr>
        <w:ind w:left="1788" w:hanging="360"/>
      </w:pPr>
    </w:lvl>
    <w:lvl w:ilvl="2" w:tplc="96048CAE">
      <w:start w:val="1"/>
      <w:numFmt w:val="lowerRoman"/>
      <w:lvlText w:val="%3."/>
      <w:lvlJc w:val="right"/>
      <w:pPr>
        <w:ind w:left="2508" w:hanging="180"/>
      </w:pPr>
    </w:lvl>
    <w:lvl w:ilvl="3" w:tplc="9B72FD56">
      <w:start w:val="1"/>
      <w:numFmt w:val="decimal"/>
      <w:lvlText w:val="%4."/>
      <w:lvlJc w:val="left"/>
      <w:pPr>
        <w:ind w:left="3228" w:hanging="360"/>
      </w:pPr>
    </w:lvl>
    <w:lvl w:ilvl="4" w:tplc="57DAB1F4">
      <w:start w:val="1"/>
      <w:numFmt w:val="lowerLetter"/>
      <w:lvlText w:val="%5."/>
      <w:lvlJc w:val="left"/>
      <w:pPr>
        <w:ind w:left="3948" w:hanging="360"/>
      </w:pPr>
    </w:lvl>
    <w:lvl w:ilvl="5" w:tplc="91587E96">
      <w:start w:val="1"/>
      <w:numFmt w:val="lowerRoman"/>
      <w:lvlText w:val="%6."/>
      <w:lvlJc w:val="right"/>
      <w:pPr>
        <w:ind w:left="4668" w:hanging="180"/>
      </w:pPr>
    </w:lvl>
    <w:lvl w:ilvl="6" w:tplc="AF8C4528">
      <w:start w:val="1"/>
      <w:numFmt w:val="decimal"/>
      <w:lvlText w:val="%7."/>
      <w:lvlJc w:val="left"/>
      <w:pPr>
        <w:ind w:left="5388" w:hanging="360"/>
      </w:pPr>
    </w:lvl>
    <w:lvl w:ilvl="7" w:tplc="5E9E311A">
      <w:start w:val="1"/>
      <w:numFmt w:val="lowerLetter"/>
      <w:lvlText w:val="%8."/>
      <w:lvlJc w:val="left"/>
      <w:pPr>
        <w:ind w:left="6108" w:hanging="360"/>
      </w:pPr>
    </w:lvl>
    <w:lvl w:ilvl="8" w:tplc="2AD24112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BF645E3"/>
    <w:multiLevelType w:val="multilevel"/>
    <w:tmpl w:val="8FE49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5D47DE"/>
    <w:multiLevelType w:val="multilevel"/>
    <w:tmpl w:val="B01CD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C021E7"/>
    <w:multiLevelType w:val="multilevel"/>
    <w:tmpl w:val="9E76C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7F3BC2"/>
    <w:multiLevelType w:val="multilevel"/>
    <w:tmpl w:val="91AAD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7E42F0"/>
    <w:multiLevelType w:val="multilevel"/>
    <w:tmpl w:val="4788A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7F6282"/>
    <w:multiLevelType w:val="multilevel"/>
    <w:tmpl w:val="B9A0C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724B5B"/>
    <w:multiLevelType w:val="hybridMultilevel"/>
    <w:tmpl w:val="0A8259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DA258A"/>
    <w:multiLevelType w:val="multilevel"/>
    <w:tmpl w:val="8D3A8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2C6E97"/>
    <w:multiLevelType w:val="multilevel"/>
    <w:tmpl w:val="D8AA9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DA5EB1"/>
    <w:multiLevelType w:val="multilevel"/>
    <w:tmpl w:val="E1FAE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4C04AB4"/>
    <w:multiLevelType w:val="hybridMultilevel"/>
    <w:tmpl w:val="5E1E01BE"/>
    <w:lvl w:ilvl="0" w:tplc="18CCB92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AB2EAFBC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 w:tplc="48C07F1A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 w:tplc="71A433BE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 w:tplc="839A2910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 w:tplc="AAE48818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 w:tplc="621A1D2C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 w:tplc="A52655F0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 w:tplc="66E4B52C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75D779FE"/>
    <w:multiLevelType w:val="hybridMultilevel"/>
    <w:tmpl w:val="B562231E"/>
    <w:lvl w:ilvl="0" w:tplc="91C4A518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370C2184">
      <w:start w:val="1"/>
      <w:numFmt w:val="lowerLetter"/>
      <w:lvlText w:val="%2."/>
      <w:lvlJc w:val="left"/>
      <w:pPr>
        <w:ind w:left="1123" w:hanging="360"/>
      </w:pPr>
    </w:lvl>
    <w:lvl w:ilvl="2" w:tplc="3588F1BE">
      <w:start w:val="1"/>
      <w:numFmt w:val="lowerRoman"/>
      <w:lvlText w:val="%3."/>
      <w:lvlJc w:val="right"/>
      <w:pPr>
        <w:ind w:left="1843" w:hanging="180"/>
      </w:pPr>
    </w:lvl>
    <w:lvl w:ilvl="3" w:tplc="90243882">
      <w:start w:val="1"/>
      <w:numFmt w:val="decimal"/>
      <w:lvlText w:val="%4."/>
      <w:lvlJc w:val="left"/>
      <w:pPr>
        <w:ind w:left="2563" w:hanging="360"/>
      </w:pPr>
    </w:lvl>
    <w:lvl w:ilvl="4" w:tplc="279AC412">
      <w:start w:val="1"/>
      <w:numFmt w:val="lowerLetter"/>
      <w:lvlText w:val="%5."/>
      <w:lvlJc w:val="left"/>
      <w:pPr>
        <w:ind w:left="3283" w:hanging="360"/>
      </w:pPr>
    </w:lvl>
    <w:lvl w:ilvl="5" w:tplc="7ADE0A2A">
      <w:start w:val="1"/>
      <w:numFmt w:val="lowerRoman"/>
      <w:lvlText w:val="%6."/>
      <w:lvlJc w:val="right"/>
      <w:pPr>
        <w:ind w:left="4003" w:hanging="180"/>
      </w:pPr>
    </w:lvl>
    <w:lvl w:ilvl="6" w:tplc="4044C684">
      <w:start w:val="1"/>
      <w:numFmt w:val="decimal"/>
      <w:lvlText w:val="%7."/>
      <w:lvlJc w:val="left"/>
      <w:pPr>
        <w:ind w:left="4723" w:hanging="360"/>
      </w:pPr>
    </w:lvl>
    <w:lvl w:ilvl="7" w:tplc="2CA2A69A">
      <w:start w:val="1"/>
      <w:numFmt w:val="lowerLetter"/>
      <w:lvlText w:val="%8."/>
      <w:lvlJc w:val="left"/>
      <w:pPr>
        <w:ind w:left="5443" w:hanging="360"/>
      </w:pPr>
    </w:lvl>
    <w:lvl w:ilvl="8" w:tplc="0232803E">
      <w:start w:val="1"/>
      <w:numFmt w:val="lowerRoman"/>
      <w:lvlText w:val="%9."/>
      <w:lvlJc w:val="right"/>
      <w:pPr>
        <w:ind w:left="6163" w:hanging="180"/>
      </w:pPr>
    </w:lvl>
  </w:abstractNum>
  <w:abstractNum w:abstractNumId="34">
    <w:nsid w:val="7AA2619D"/>
    <w:multiLevelType w:val="hybridMultilevel"/>
    <w:tmpl w:val="424A820E"/>
    <w:lvl w:ilvl="0" w:tplc="B0E86086">
      <w:start w:val="1"/>
      <w:numFmt w:val="upperRoman"/>
      <w:lvlText w:val="%1."/>
      <w:lvlJc w:val="left"/>
      <w:pPr>
        <w:ind w:left="1134" w:hanging="360"/>
      </w:pPr>
      <w:rPr>
        <w:b/>
        <w:sz w:val="26"/>
        <w:szCs w:val="26"/>
      </w:rPr>
    </w:lvl>
    <w:lvl w:ilvl="1" w:tplc="65307282">
      <w:start w:val="1"/>
      <w:numFmt w:val="lowerLetter"/>
      <w:lvlText w:val="%2."/>
      <w:lvlJc w:val="left"/>
      <w:pPr>
        <w:ind w:left="1854" w:hanging="360"/>
      </w:pPr>
    </w:lvl>
    <w:lvl w:ilvl="2" w:tplc="455C6EE6">
      <w:start w:val="1"/>
      <w:numFmt w:val="lowerRoman"/>
      <w:lvlText w:val="%3."/>
      <w:lvlJc w:val="right"/>
      <w:pPr>
        <w:ind w:left="2574" w:hanging="180"/>
      </w:pPr>
    </w:lvl>
    <w:lvl w:ilvl="3" w:tplc="E78C63DA">
      <w:start w:val="1"/>
      <w:numFmt w:val="decimal"/>
      <w:lvlText w:val="%4."/>
      <w:lvlJc w:val="left"/>
      <w:pPr>
        <w:ind w:left="3294" w:hanging="360"/>
      </w:pPr>
    </w:lvl>
    <w:lvl w:ilvl="4" w:tplc="2C66B3BC">
      <w:start w:val="1"/>
      <w:numFmt w:val="lowerLetter"/>
      <w:lvlText w:val="%5."/>
      <w:lvlJc w:val="left"/>
      <w:pPr>
        <w:ind w:left="4014" w:hanging="360"/>
      </w:pPr>
    </w:lvl>
    <w:lvl w:ilvl="5" w:tplc="DC80C2F0">
      <w:start w:val="1"/>
      <w:numFmt w:val="lowerRoman"/>
      <w:lvlText w:val="%6."/>
      <w:lvlJc w:val="right"/>
      <w:pPr>
        <w:ind w:left="4734" w:hanging="180"/>
      </w:pPr>
    </w:lvl>
    <w:lvl w:ilvl="6" w:tplc="037C0664">
      <w:start w:val="1"/>
      <w:numFmt w:val="decimal"/>
      <w:lvlText w:val="%7."/>
      <w:lvlJc w:val="left"/>
      <w:pPr>
        <w:ind w:left="5454" w:hanging="360"/>
      </w:pPr>
    </w:lvl>
    <w:lvl w:ilvl="7" w:tplc="7980958E">
      <w:start w:val="1"/>
      <w:numFmt w:val="lowerLetter"/>
      <w:lvlText w:val="%8."/>
      <w:lvlJc w:val="left"/>
      <w:pPr>
        <w:ind w:left="6174" w:hanging="360"/>
      </w:pPr>
    </w:lvl>
    <w:lvl w:ilvl="8" w:tplc="08F04F32">
      <w:start w:val="1"/>
      <w:numFmt w:val="lowerRoman"/>
      <w:lvlText w:val="%9."/>
      <w:lvlJc w:val="right"/>
      <w:pPr>
        <w:ind w:left="6894" w:hanging="180"/>
      </w:pPr>
    </w:lvl>
  </w:abstractNum>
  <w:abstractNum w:abstractNumId="35">
    <w:nsid w:val="7C6920C2"/>
    <w:multiLevelType w:val="hybridMultilevel"/>
    <w:tmpl w:val="BF2EF9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6E3A8E"/>
    <w:multiLevelType w:val="hybridMultilevel"/>
    <w:tmpl w:val="3A2ACAB2"/>
    <w:lvl w:ilvl="0" w:tplc="C44C38A8">
      <w:start w:val="1"/>
      <w:numFmt w:val="decimal"/>
      <w:lvlText w:val="%1."/>
      <w:lvlJc w:val="left"/>
      <w:pPr>
        <w:ind w:left="720" w:hanging="360"/>
      </w:pPr>
    </w:lvl>
    <w:lvl w:ilvl="1" w:tplc="0C6A8884">
      <w:start w:val="1"/>
      <w:numFmt w:val="lowerLetter"/>
      <w:lvlText w:val="%2."/>
      <w:lvlJc w:val="left"/>
      <w:pPr>
        <w:ind w:left="1440" w:hanging="360"/>
      </w:pPr>
    </w:lvl>
    <w:lvl w:ilvl="2" w:tplc="98AA3598">
      <w:start w:val="1"/>
      <w:numFmt w:val="lowerRoman"/>
      <w:lvlText w:val="%3."/>
      <w:lvlJc w:val="right"/>
      <w:pPr>
        <w:ind w:left="2160" w:hanging="180"/>
      </w:pPr>
    </w:lvl>
    <w:lvl w:ilvl="3" w:tplc="5A70D374">
      <w:start w:val="1"/>
      <w:numFmt w:val="decimal"/>
      <w:lvlText w:val="%4."/>
      <w:lvlJc w:val="left"/>
      <w:pPr>
        <w:ind w:left="2880" w:hanging="360"/>
      </w:pPr>
    </w:lvl>
    <w:lvl w:ilvl="4" w:tplc="9D486008">
      <w:start w:val="1"/>
      <w:numFmt w:val="lowerLetter"/>
      <w:lvlText w:val="%5."/>
      <w:lvlJc w:val="left"/>
      <w:pPr>
        <w:ind w:left="3600" w:hanging="360"/>
      </w:pPr>
    </w:lvl>
    <w:lvl w:ilvl="5" w:tplc="8A9C0FA0">
      <w:start w:val="1"/>
      <w:numFmt w:val="lowerRoman"/>
      <w:lvlText w:val="%6."/>
      <w:lvlJc w:val="right"/>
      <w:pPr>
        <w:ind w:left="4320" w:hanging="180"/>
      </w:pPr>
    </w:lvl>
    <w:lvl w:ilvl="6" w:tplc="B4989792">
      <w:start w:val="1"/>
      <w:numFmt w:val="decimal"/>
      <w:lvlText w:val="%7."/>
      <w:lvlJc w:val="left"/>
      <w:pPr>
        <w:ind w:left="5040" w:hanging="360"/>
      </w:pPr>
    </w:lvl>
    <w:lvl w:ilvl="7" w:tplc="3F3AFF46">
      <w:start w:val="1"/>
      <w:numFmt w:val="lowerLetter"/>
      <w:lvlText w:val="%8."/>
      <w:lvlJc w:val="left"/>
      <w:pPr>
        <w:ind w:left="5760" w:hanging="360"/>
      </w:pPr>
    </w:lvl>
    <w:lvl w:ilvl="8" w:tplc="B824F5BC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B50E10"/>
    <w:multiLevelType w:val="hybridMultilevel"/>
    <w:tmpl w:val="7BFCD172"/>
    <w:lvl w:ilvl="0" w:tplc="7D8E3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C4362C">
      <w:start w:val="1"/>
      <w:numFmt w:val="lowerLetter"/>
      <w:lvlText w:val="%2."/>
      <w:lvlJc w:val="left"/>
      <w:pPr>
        <w:ind w:left="1440" w:hanging="360"/>
      </w:pPr>
    </w:lvl>
    <w:lvl w:ilvl="2" w:tplc="A1C0E6AC">
      <w:start w:val="1"/>
      <w:numFmt w:val="lowerRoman"/>
      <w:lvlText w:val="%3."/>
      <w:lvlJc w:val="right"/>
      <w:pPr>
        <w:ind w:left="2160" w:hanging="180"/>
      </w:pPr>
    </w:lvl>
    <w:lvl w:ilvl="3" w:tplc="132E1C94">
      <w:start w:val="1"/>
      <w:numFmt w:val="decimal"/>
      <w:lvlText w:val="%4."/>
      <w:lvlJc w:val="left"/>
      <w:pPr>
        <w:ind w:left="2880" w:hanging="360"/>
      </w:pPr>
    </w:lvl>
    <w:lvl w:ilvl="4" w:tplc="D96CA96E">
      <w:start w:val="1"/>
      <w:numFmt w:val="lowerLetter"/>
      <w:lvlText w:val="%5."/>
      <w:lvlJc w:val="left"/>
      <w:pPr>
        <w:ind w:left="3600" w:hanging="360"/>
      </w:pPr>
    </w:lvl>
    <w:lvl w:ilvl="5" w:tplc="7666C20A">
      <w:start w:val="1"/>
      <w:numFmt w:val="lowerRoman"/>
      <w:lvlText w:val="%6."/>
      <w:lvlJc w:val="right"/>
      <w:pPr>
        <w:ind w:left="4320" w:hanging="180"/>
      </w:pPr>
    </w:lvl>
    <w:lvl w:ilvl="6" w:tplc="7E2E162E">
      <w:start w:val="1"/>
      <w:numFmt w:val="decimal"/>
      <w:lvlText w:val="%7."/>
      <w:lvlJc w:val="left"/>
      <w:pPr>
        <w:ind w:left="5040" w:hanging="360"/>
      </w:pPr>
    </w:lvl>
    <w:lvl w:ilvl="7" w:tplc="3AD2092E">
      <w:start w:val="1"/>
      <w:numFmt w:val="lowerLetter"/>
      <w:lvlText w:val="%8."/>
      <w:lvlJc w:val="left"/>
      <w:pPr>
        <w:ind w:left="5760" w:hanging="360"/>
      </w:pPr>
    </w:lvl>
    <w:lvl w:ilvl="8" w:tplc="70840F00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B92859"/>
    <w:multiLevelType w:val="hybridMultilevel"/>
    <w:tmpl w:val="D2DE2CA0"/>
    <w:lvl w:ilvl="0" w:tplc="7924FD68">
      <w:start w:val="3"/>
      <w:numFmt w:val="upperRoman"/>
      <w:lvlText w:val="%1."/>
      <w:lvlJc w:val="righ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33"/>
  </w:num>
  <w:num w:numId="4">
    <w:abstractNumId w:val="8"/>
  </w:num>
  <w:num w:numId="5">
    <w:abstractNumId w:val="7"/>
  </w:num>
  <w:num w:numId="6">
    <w:abstractNumId w:val="12"/>
  </w:num>
  <w:num w:numId="7">
    <w:abstractNumId w:val="32"/>
  </w:num>
  <w:num w:numId="8">
    <w:abstractNumId w:val="37"/>
  </w:num>
  <w:num w:numId="9">
    <w:abstractNumId w:val="15"/>
  </w:num>
  <w:num w:numId="10">
    <w:abstractNumId w:val="14"/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lvl w:ilvl="0">
        <w:numFmt w:val="upperRoman"/>
        <w:lvlText w:val="%1."/>
        <w:lvlJc w:val="right"/>
      </w:lvl>
    </w:lvlOverride>
  </w:num>
  <w:num w:numId="13">
    <w:abstractNumId w:val="31"/>
  </w:num>
  <w:num w:numId="14">
    <w:abstractNumId w:val="20"/>
    <w:lvlOverride w:ilvl="0">
      <w:lvl w:ilvl="0">
        <w:numFmt w:val="upperRoman"/>
        <w:lvlText w:val="%1."/>
        <w:lvlJc w:val="right"/>
      </w:lvl>
    </w:lvlOverride>
  </w:num>
  <w:num w:numId="15">
    <w:abstractNumId w:val="16"/>
    <w:lvlOverride w:ilvl="0">
      <w:lvl w:ilvl="0">
        <w:numFmt w:val="upperRoman"/>
        <w:lvlText w:val="%1."/>
        <w:lvlJc w:val="right"/>
      </w:lvl>
    </w:lvlOverride>
  </w:num>
  <w:num w:numId="16">
    <w:abstractNumId w:val="23"/>
  </w:num>
  <w:num w:numId="17">
    <w:abstractNumId w:val="19"/>
    <w:lvlOverride w:ilvl="0">
      <w:lvl w:ilvl="0">
        <w:numFmt w:val="upperRoman"/>
        <w:lvlText w:val="%1."/>
        <w:lvlJc w:val="right"/>
      </w:lvl>
    </w:lvlOverride>
  </w:num>
  <w:num w:numId="18">
    <w:abstractNumId w:val="30"/>
    <w:lvlOverride w:ilvl="0">
      <w:lvl w:ilvl="0">
        <w:numFmt w:val="upperRoman"/>
        <w:lvlText w:val="%1."/>
        <w:lvlJc w:val="right"/>
      </w:lvl>
    </w:lvlOverride>
  </w:num>
  <w:num w:numId="19">
    <w:abstractNumId w:val="1"/>
    <w:lvlOverride w:ilvl="0">
      <w:lvl w:ilvl="0">
        <w:numFmt w:val="upperRoman"/>
        <w:lvlText w:val="%1."/>
        <w:lvlJc w:val="right"/>
      </w:lvl>
    </w:lvlOverride>
  </w:num>
  <w:num w:numId="20">
    <w:abstractNumId w:val="0"/>
    <w:lvlOverride w:ilvl="0">
      <w:lvl w:ilvl="0">
        <w:numFmt w:val="upperRoman"/>
        <w:lvlText w:val="%1."/>
        <w:lvlJc w:val="right"/>
      </w:lvl>
    </w:lvlOverride>
  </w:num>
  <w:num w:numId="21">
    <w:abstractNumId w:val="29"/>
  </w:num>
  <w:num w:numId="22">
    <w:abstractNumId w:val="25"/>
    <w:lvlOverride w:ilvl="0">
      <w:lvl w:ilvl="0">
        <w:numFmt w:val="upperRoman"/>
        <w:lvlText w:val="%1."/>
        <w:lvlJc w:val="right"/>
      </w:lvl>
    </w:lvlOverride>
  </w:num>
  <w:num w:numId="23">
    <w:abstractNumId w:val="27"/>
    <w:lvlOverride w:ilvl="0">
      <w:lvl w:ilvl="0">
        <w:numFmt w:val="upperRoman"/>
        <w:lvlText w:val="%1."/>
        <w:lvlJc w:val="right"/>
      </w:lvl>
    </w:lvlOverride>
  </w:num>
  <w:num w:numId="24">
    <w:abstractNumId w:val="24"/>
  </w:num>
  <w:num w:numId="25">
    <w:abstractNumId w:val="9"/>
    <w:lvlOverride w:ilvl="0">
      <w:lvl w:ilvl="0">
        <w:numFmt w:val="upperRoman"/>
        <w:lvlText w:val="%1."/>
        <w:lvlJc w:val="right"/>
      </w:lvl>
    </w:lvlOverride>
  </w:num>
  <w:num w:numId="26">
    <w:abstractNumId w:val="4"/>
    <w:lvlOverride w:ilvl="0">
      <w:lvl w:ilvl="0">
        <w:numFmt w:val="upperRoman"/>
        <w:lvlText w:val="%1."/>
        <w:lvlJc w:val="right"/>
      </w:lvl>
    </w:lvlOverride>
  </w:num>
  <w:num w:numId="27">
    <w:abstractNumId w:val="26"/>
  </w:num>
  <w:num w:numId="28">
    <w:abstractNumId w:val="22"/>
    <w:lvlOverride w:ilvl="0">
      <w:lvl w:ilvl="0">
        <w:numFmt w:val="upperRoman"/>
        <w:lvlText w:val="%1."/>
        <w:lvlJc w:val="right"/>
      </w:lvl>
    </w:lvlOverride>
  </w:num>
  <w:num w:numId="29">
    <w:abstractNumId w:val="2"/>
  </w:num>
  <w:num w:numId="30">
    <w:abstractNumId w:val="11"/>
    <w:lvlOverride w:ilvl="0">
      <w:lvl w:ilvl="0">
        <w:numFmt w:val="upperRoman"/>
        <w:lvlText w:val="%1."/>
        <w:lvlJc w:val="right"/>
      </w:lvl>
    </w:lvlOverride>
  </w:num>
  <w:num w:numId="31">
    <w:abstractNumId w:val="6"/>
  </w:num>
  <w:num w:numId="32">
    <w:abstractNumId w:val="10"/>
    <w:lvlOverride w:ilvl="0">
      <w:lvl w:ilvl="0">
        <w:numFmt w:val="upperRoman"/>
        <w:lvlText w:val="%1."/>
        <w:lvlJc w:val="right"/>
      </w:lvl>
    </w:lvlOverride>
  </w:num>
  <w:num w:numId="33">
    <w:abstractNumId w:val="17"/>
  </w:num>
  <w:num w:numId="34">
    <w:abstractNumId w:val="38"/>
  </w:num>
  <w:num w:numId="35">
    <w:abstractNumId w:val="28"/>
  </w:num>
  <w:num w:numId="36">
    <w:abstractNumId w:val="18"/>
  </w:num>
  <w:num w:numId="37">
    <w:abstractNumId w:val="13"/>
  </w:num>
  <w:num w:numId="38">
    <w:abstractNumId w:val="35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D55"/>
    <w:rsid w:val="000D0E14"/>
    <w:rsid w:val="00217AEB"/>
    <w:rsid w:val="00236E9D"/>
    <w:rsid w:val="00253049"/>
    <w:rsid w:val="0051675F"/>
    <w:rsid w:val="00526B21"/>
    <w:rsid w:val="00712986"/>
    <w:rsid w:val="00996056"/>
    <w:rsid w:val="00B24FA3"/>
    <w:rsid w:val="00D200BF"/>
    <w:rsid w:val="00D31E0C"/>
    <w:rsid w:val="00D950EA"/>
    <w:rsid w:val="00DB1D55"/>
    <w:rsid w:val="00E034E5"/>
    <w:rsid w:val="00E10AD7"/>
    <w:rsid w:val="00E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03B1A"/>
  <w15:docId w15:val="{261CFF86-5F26-F641-811D-57555CE8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4E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pPr>
      <w:keepNext/>
      <w:ind w:left="2124" w:firstLine="708"/>
      <w:outlineLvl w:val="4"/>
    </w:pPr>
    <w:rPr>
      <w:b/>
      <w:sz w:val="5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C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C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C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C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C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C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50">
    <w:name w:val="Заголовок 5 Знак"/>
    <w:link w:val="5"/>
    <w:semiHidden/>
    <w:rPr>
      <w:b/>
      <w:sz w:val="52"/>
      <w:szCs w:val="24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table" w:styleId="af8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Calibri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a0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ull-right">
    <w:name w:val="pull-right"/>
    <w:basedOn w:val="a0"/>
  </w:style>
  <w:style w:type="paragraph" w:customStyle="1" w:styleId="text-justif">
    <w:name w:val="text-justif"/>
    <w:basedOn w:val="a"/>
    <w:pPr>
      <w:spacing w:before="100" w:beforeAutospacing="1" w:after="100" w:afterAutospacing="1"/>
    </w:pPr>
  </w:style>
  <w:style w:type="character" w:customStyle="1" w:styleId="oznaimen">
    <w:name w:val="oz_naimen"/>
    <w:basedOn w:val="a0"/>
  </w:style>
  <w:style w:type="paragraph" w:customStyle="1" w:styleId="pnamecomment">
    <w:name w:val="p_namecomment"/>
    <w:basedOn w:val="a"/>
    <w:pPr>
      <w:spacing w:before="100" w:beforeAutospacing="1" w:after="100" w:afterAutospacing="1"/>
    </w:pPr>
  </w:style>
  <w:style w:type="character" w:customStyle="1" w:styleId="docdata">
    <w:name w:val="docdata"/>
    <w:aliases w:val="docy,v5,3340,bqiaagaaeyqcaaagiaiaaanqbgaabxokaaaaaaaaaaaaaaaaaaaaaaaaaaaaaaaaaaaaaaaaaaaaaaaaaaaaaaaaaaaaaaaaaaaaaaaaaaaaaaaaaaaaaaaaaaaaaaaaaaaaaaaaaaaaaaaaaaaaaaaaaaaaaaaaaaaaaaaaaaaaaaaaaaaaaaaaaaaaaaaaaaaaaaaaaaaaaaaaaaaaaaaaaaaaaaaaaaaaaaaa"/>
    <w:basedOn w:val="a0"/>
    <w:rsid w:val="00526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1182</Words>
  <Characters>6740</Characters>
  <Application>Microsoft Macintosh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RijkinaTG</dc:creator>
  <cp:lastModifiedBy>Пользователь Microsoft Office</cp:lastModifiedBy>
  <cp:revision>3</cp:revision>
  <dcterms:created xsi:type="dcterms:W3CDTF">2025-02-20T13:02:00Z</dcterms:created>
  <dcterms:modified xsi:type="dcterms:W3CDTF">2025-02-28T10:30:00Z</dcterms:modified>
</cp:coreProperties>
</file>