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B1" w:rsidRPr="00A67242" w:rsidRDefault="005664B1" w:rsidP="00A67242">
      <w:pPr>
        <w:spacing w:after="0" w:line="240" w:lineRule="auto"/>
        <w:ind w:left="7796" w:firstLine="6"/>
        <w:jc w:val="right"/>
        <w:rPr>
          <w:b/>
        </w:rPr>
      </w:pPr>
      <w:r w:rsidRPr="00A67242">
        <w:rPr>
          <w:b/>
        </w:rPr>
        <w:t xml:space="preserve">Утвержден </w:t>
      </w:r>
    </w:p>
    <w:p w:rsidR="00710CCE" w:rsidRPr="00A67242" w:rsidRDefault="005664B1" w:rsidP="00A67242">
      <w:pPr>
        <w:spacing w:after="0" w:line="240" w:lineRule="auto"/>
        <w:ind w:left="7796" w:firstLine="6"/>
        <w:jc w:val="right"/>
        <w:rPr>
          <w:b/>
        </w:rPr>
      </w:pPr>
      <w:r w:rsidRPr="00A67242">
        <w:rPr>
          <w:b/>
        </w:rPr>
        <w:t xml:space="preserve">Решением </w:t>
      </w:r>
      <w:r w:rsidR="000F3415" w:rsidRPr="00A67242">
        <w:rPr>
          <w:b/>
        </w:rPr>
        <w:t xml:space="preserve">Комитета </w:t>
      </w:r>
      <w:r w:rsidR="003F50B4" w:rsidRPr="00A67242">
        <w:rPr>
          <w:b/>
        </w:rPr>
        <w:t xml:space="preserve">по </w:t>
      </w:r>
      <w:r w:rsidR="007675A4">
        <w:rPr>
          <w:b/>
        </w:rPr>
        <w:t>развитию национального рынка труда и мониторингу миграционных процессов</w:t>
      </w:r>
    </w:p>
    <w:p w:rsidR="005664B1" w:rsidRPr="00A67242" w:rsidRDefault="000F3415" w:rsidP="00A67242">
      <w:pPr>
        <w:spacing w:after="0" w:line="240" w:lineRule="auto"/>
        <w:ind w:left="7796" w:firstLine="6"/>
        <w:jc w:val="right"/>
        <w:rPr>
          <w:b/>
        </w:rPr>
      </w:pPr>
      <w:r w:rsidRPr="00A67242">
        <w:rPr>
          <w:b/>
        </w:rPr>
        <w:t xml:space="preserve">Протокол </w:t>
      </w:r>
      <w:r w:rsidR="00733695" w:rsidRPr="00A67242">
        <w:rPr>
          <w:b/>
        </w:rPr>
        <w:t xml:space="preserve">от </w:t>
      </w:r>
      <w:r w:rsidR="00094C3C">
        <w:rPr>
          <w:b/>
        </w:rPr>
        <w:t>21</w:t>
      </w:r>
      <w:bookmarkStart w:id="0" w:name="_GoBack"/>
      <w:bookmarkEnd w:id="0"/>
      <w:r w:rsidR="00BF2D13">
        <w:rPr>
          <w:b/>
        </w:rPr>
        <w:t>.0</w:t>
      </w:r>
      <w:r w:rsidR="00277718">
        <w:rPr>
          <w:b/>
        </w:rPr>
        <w:t>4</w:t>
      </w:r>
      <w:r w:rsidRPr="00A67242">
        <w:rPr>
          <w:b/>
        </w:rPr>
        <w:t>.</w:t>
      </w:r>
      <w:r w:rsidR="007675A4">
        <w:rPr>
          <w:b/>
        </w:rPr>
        <w:t>2025</w:t>
      </w:r>
      <w:r w:rsidR="003F50B4" w:rsidRPr="00A67242">
        <w:rPr>
          <w:b/>
        </w:rPr>
        <w:t xml:space="preserve">  №</w:t>
      </w:r>
      <w:r w:rsidR="00A67242">
        <w:rPr>
          <w:b/>
        </w:rPr>
        <w:t xml:space="preserve"> </w:t>
      </w:r>
      <w:r w:rsidR="00FC1A46">
        <w:rPr>
          <w:b/>
        </w:rPr>
        <w:t>2</w:t>
      </w:r>
    </w:p>
    <w:p w:rsidR="005664B1" w:rsidRDefault="005664B1" w:rsidP="000F3415">
      <w:pPr>
        <w:jc w:val="center"/>
      </w:pPr>
    </w:p>
    <w:p w:rsidR="005664B1" w:rsidRPr="00A67242" w:rsidRDefault="005664B1" w:rsidP="00713A7D">
      <w:pPr>
        <w:jc w:val="center"/>
        <w:rPr>
          <w:b/>
        </w:rPr>
      </w:pPr>
      <w:r w:rsidRPr="00A67242">
        <w:rPr>
          <w:b/>
        </w:rPr>
        <w:t>ПЛАН РАБОТЫ НА 20</w:t>
      </w:r>
      <w:r w:rsidR="007675A4">
        <w:rPr>
          <w:b/>
        </w:rPr>
        <w:t>25</w:t>
      </w:r>
      <w:r w:rsidRPr="00A67242">
        <w:rPr>
          <w:b/>
        </w:rPr>
        <w:t xml:space="preserve"> ГОД</w:t>
      </w:r>
    </w:p>
    <w:p w:rsidR="00AB35B9" w:rsidRDefault="00AB35B9" w:rsidP="00713A7D">
      <w:pPr>
        <w:jc w:val="center"/>
      </w:pPr>
    </w:p>
    <w:tbl>
      <w:tblPr>
        <w:tblW w:w="146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0"/>
        <w:gridCol w:w="2410"/>
        <w:gridCol w:w="5245"/>
      </w:tblGrid>
      <w:tr w:rsidR="002B325E" w:rsidRPr="00710CCE" w:rsidTr="007147EE">
        <w:trPr>
          <w:trHeight w:val="572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Дата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Мероприятие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Организатор</w:t>
            </w:r>
            <w:r w:rsidR="00710CCE" w:rsidRPr="00710CCE">
              <w:rPr>
                <w:rFonts w:cs="Times New Roman"/>
                <w:b/>
                <w:szCs w:val="24"/>
              </w:rPr>
              <w:t>/ответственный</w:t>
            </w:r>
          </w:p>
        </w:tc>
      </w:tr>
      <w:tr w:rsidR="009E33C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277718" w:rsidP="006A511F">
            <w:r>
              <w:t>15 мая</w:t>
            </w:r>
            <w:r w:rsidR="009E33C4"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380835" w:rsidP="006A511F">
            <w:r>
              <w:t>Участие в заседании</w:t>
            </w:r>
            <w:r w:rsidR="009E33C4" w:rsidRPr="009E33C4">
              <w:t xml:space="preserve"> Правлений «ОПОРЫ РОССИИ» и Ассоциации «НП «ОПОРА» с ФАС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pPr>
              <w:rPr>
                <w:rFonts w:cs="Times New Roman"/>
              </w:rPr>
            </w:pPr>
            <w:r w:rsidRPr="009E33C4"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«ОПОРА РОССИИ»</w:t>
            </w:r>
          </w:p>
        </w:tc>
      </w:tr>
      <w:tr w:rsidR="009E33C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277718" w:rsidP="006A511F">
            <w:r w:rsidRPr="009E33C4">
              <w:t>А</w:t>
            </w:r>
            <w:r w:rsidR="009E33C4" w:rsidRPr="009E33C4">
              <w:t>прель</w:t>
            </w:r>
            <w:r>
              <w:t>-май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380835" w:rsidP="006A511F">
            <w:r>
              <w:t>Участие в в</w:t>
            </w:r>
            <w:r w:rsidR="009E33C4" w:rsidRPr="009E33C4">
              <w:t>изи</w:t>
            </w:r>
            <w:r>
              <w:t>те</w:t>
            </w:r>
            <w:r w:rsidR="009E33C4" w:rsidRPr="009E33C4">
              <w:t xml:space="preserve"> делегации «ОПОРЫ РОССИИ» во Вьетнам</w:t>
            </w:r>
            <w:r>
              <w:t>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pPr>
              <w:rPr>
                <w:rFonts w:cs="Times New Roman"/>
              </w:rPr>
            </w:pPr>
            <w:r w:rsidRPr="009E33C4">
              <w:rPr>
                <w:rFonts w:cs="Times New Roman"/>
              </w:rPr>
              <w:t>Вьетнам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«ОПОРА РОССИИ»</w:t>
            </w:r>
          </w:p>
        </w:tc>
      </w:tr>
      <w:tr w:rsidR="009E33C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277718" w:rsidP="006A511F">
            <w:r w:rsidRPr="009E33C4">
              <w:t>М</w:t>
            </w:r>
            <w:r w:rsidR="009E33C4" w:rsidRPr="009E33C4">
              <w:t>ай</w:t>
            </w:r>
            <w:r>
              <w:t>-июнь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380835" w:rsidP="006A511F">
            <w:r>
              <w:t>Участие в заседании</w:t>
            </w:r>
            <w:r w:rsidR="009E33C4" w:rsidRPr="009E33C4">
              <w:t xml:space="preserve"> Президиумов Правлений «ОПОРЫ РОССИИ» и Ассоциации «НП «ОПОРА»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pPr>
              <w:rPr>
                <w:rFonts w:cs="Times New Roman"/>
              </w:rPr>
            </w:pPr>
            <w:r w:rsidRPr="009E33C4"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«ОПОРА РОССИИ»</w:t>
            </w:r>
          </w:p>
        </w:tc>
      </w:tr>
      <w:tr w:rsidR="009E33C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Pr="009E33C4" w:rsidRDefault="00277718" w:rsidP="006A511F">
            <w:r>
              <w:t>13-18</w:t>
            </w:r>
            <w:r w:rsidR="009E33C4">
              <w:t xml:space="preserve"> мая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Pr="009E33C4" w:rsidRDefault="00380835" w:rsidP="006A511F">
            <w:r>
              <w:t>Участие в форуме «</w:t>
            </w:r>
            <w:r w:rsidR="009E33C4" w:rsidRPr="009E33C4">
              <w:t xml:space="preserve">Россия – Исламский мир: </w:t>
            </w:r>
            <w:proofErr w:type="spellStart"/>
            <w:r w:rsidR="009E33C4" w:rsidRPr="009E33C4">
              <w:t>KazanForum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Pr="009E33C4" w:rsidRDefault="009E33C4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Казань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Pr="009E33C4" w:rsidRDefault="009E33C4" w:rsidP="006A511F">
            <w:r w:rsidRPr="009E33C4">
              <w:t>Росконгресс</w:t>
            </w:r>
          </w:p>
        </w:tc>
      </w:tr>
      <w:tr w:rsidR="009E33C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19-21 мая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380835" w:rsidP="006A511F">
            <w:r>
              <w:t>Участие в Петербургском международном юридическом</w:t>
            </w:r>
            <w:r w:rsidR="009E33C4" w:rsidRPr="009E33C4">
              <w:t xml:space="preserve"> форум</w:t>
            </w:r>
            <w:r>
              <w:t>е</w:t>
            </w:r>
            <w:r w:rsidR="009E33C4" w:rsidRPr="009E33C4">
              <w:t xml:space="preserve"> (ПМЮФ)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pPr>
              <w:rPr>
                <w:rFonts w:cs="Times New Roman"/>
              </w:rPr>
            </w:pPr>
            <w:r w:rsidRPr="009E33C4">
              <w:rPr>
                <w:rFonts w:cs="Times New Roman"/>
              </w:rPr>
              <w:t>г. Санкт-Петербург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Росконгресс</w:t>
            </w:r>
          </w:p>
        </w:tc>
      </w:tr>
      <w:tr w:rsidR="009E33C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18 июня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380835" w:rsidP="006A511F">
            <w:r>
              <w:t>Участие в Российском</w:t>
            </w:r>
            <w:r w:rsidR="009E33C4" w:rsidRPr="009E33C4">
              <w:t xml:space="preserve"> форум</w:t>
            </w:r>
            <w:r>
              <w:t>е</w:t>
            </w:r>
            <w:r w:rsidR="009E33C4" w:rsidRPr="009E33C4">
              <w:t xml:space="preserve"> малого и среднего предпринимательства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pPr>
              <w:rPr>
                <w:rFonts w:cs="Times New Roman"/>
              </w:rPr>
            </w:pPr>
            <w:r w:rsidRPr="009E33C4">
              <w:rPr>
                <w:rFonts w:cs="Times New Roman"/>
              </w:rPr>
              <w:t>г. Санкт-Петербург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Росконгресс, «ОПОРА РОССИИ»</w:t>
            </w:r>
          </w:p>
        </w:tc>
      </w:tr>
      <w:tr w:rsidR="009E33C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18-21 июня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380835" w:rsidP="006A511F">
            <w:r>
              <w:t>Участие в Петербургском международном</w:t>
            </w:r>
            <w:r w:rsidR="009E33C4" w:rsidRPr="009E33C4">
              <w:t xml:space="preserve"> экономиче</w:t>
            </w:r>
            <w:r>
              <w:t>ском</w:t>
            </w:r>
            <w:r w:rsidR="009E33C4" w:rsidRPr="009E33C4">
              <w:t xml:space="preserve"> форум</w:t>
            </w:r>
            <w:r>
              <w:t>е</w:t>
            </w:r>
            <w:r w:rsidR="009E33C4" w:rsidRPr="009E33C4">
              <w:t xml:space="preserve"> (ПМЭФ)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pPr>
              <w:rPr>
                <w:rFonts w:cs="Times New Roman"/>
              </w:rPr>
            </w:pPr>
            <w:r w:rsidRPr="009E33C4">
              <w:rPr>
                <w:rFonts w:cs="Times New Roman"/>
              </w:rPr>
              <w:t>г. Санкт-Петербург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Росконгресс</w:t>
            </w:r>
          </w:p>
        </w:tc>
      </w:tr>
      <w:tr w:rsidR="009E33C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lastRenderedPageBreak/>
              <w:t>26-28 июня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380835" w:rsidP="006A511F">
            <w:r>
              <w:t>Участие в с</w:t>
            </w:r>
            <w:r w:rsidR="009E33C4" w:rsidRPr="009E33C4">
              <w:t>ъезд</w:t>
            </w:r>
            <w:r>
              <w:t>е</w:t>
            </w:r>
            <w:r w:rsidR="009E33C4" w:rsidRPr="009E33C4">
              <w:t xml:space="preserve"> лидеров «ОПОРЫ РОССИИ». Россия – Беларусь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pPr>
              <w:rPr>
                <w:rFonts w:cs="Times New Roman"/>
              </w:rPr>
            </w:pPr>
            <w:r w:rsidRPr="009E33C4">
              <w:rPr>
                <w:rFonts w:cs="Times New Roman"/>
              </w:rPr>
              <w:t>г. Смоленск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C4" w:rsidRDefault="009E33C4" w:rsidP="006A511F">
            <w:r w:rsidRPr="009E33C4">
              <w:t>«ОПОРА РОССИИ»</w:t>
            </w:r>
          </w:p>
        </w:tc>
      </w:tr>
      <w:tr w:rsidR="00B978E5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E5" w:rsidRPr="009E33C4" w:rsidRDefault="00B978E5" w:rsidP="006A511F">
            <w:r>
              <w:t xml:space="preserve">03-06 сентября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E5" w:rsidRPr="00B978E5" w:rsidRDefault="00B978E5" w:rsidP="006A511F">
            <w:r>
              <w:t xml:space="preserve">Участие в </w:t>
            </w:r>
            <w:r>
              <w:rPr>
                <w:lang w:val="en-US"/>
              </w:rPr>
              <w:t>X</w:t>
            </w:r>
            <w:r w:rsidRPr="00B978E5">
              <w:t xml:space="preserve"> </w:t>
            </w:r>
            <w:r>
              <w:t>Восточном экономическом форуме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E5" w:rsidRPr="009E33C4" w:rsidRDefault="00B978E5" w:rsidP="006A511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г.Владивосток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E5" w:rsidRPr="009E33C4" w:rsidRDefault="00B978E5" w:rsidP="006A511F">
            <w:proofErr w:type="spellStart"/>
            <w:r w:rsidRPr="00B978E5">
              <w:t>Росконгресс</w:t>
            </w:r>
            <w:proofErr w:type="spellEnd"/>
          </w:p>
        </w:tc>
      </w:tr>
      <w:tr w:rsidR="00D052EB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EB" w:rsidRPr="009E33C4" w:rsidRDefault="00D052EB" w:rsidP="006A511F">
            <w:r>
              <w:t xml:space="preserve">В течении года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EB" w:rsidRDefault="00DB447F" w:rsidP="006A511F">
            <w:r>
              <w:t>Проведение заседаний Экспертной группы по анализу потребности российских работодателей в трудовых ресурсах в РФ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EB" w:rsidRPr="009E33C4" w:rsidRDefault="00DB447F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EB" w:rsidRPr="009E33C4" w:rsidRDefault="00DB447F" w:rsidP="006A511F">
            <w:proofErr w:type="spellStart"/>
            <w:r w:rsidRPr="00DB447F">
              <w:t>Нуждин</w:t>
            </w:r>
            <w:proofErr w:type="spellEnd"/>
            <w:r w:rsidRPr="00DB447F">
              <w:t xml:space="preserve"> С.Н., Каждан Л.В.</w:t>
            </w:r>
          </w:p>
        </w:tc>
      </w:tr>
      <w:tr w:rsidR="00710CCE" w:rsidRPr="004D712C" w:rsidTr="006A511F">
        <w:trPr>
          <w:trHeight w:val="572"/>
          <w:jc w:val="right"/>
        </w:trPr>
        <w:tc>
          <w:tcPr>
            <w:tcW w:w="146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CCE" w:rsidRPr="004D712C" w:rsidRDefault="00710CCE" w:rsidP="00F80E87">
            <w:pPr>
              <w:jc w:val="center"/>
              <w:rPr>
                <w:rFonts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Вопросы, планируемые к рассмотрению </w:t>
            </w:r>
          </w:p>
        </w:tc>
      </w:tr>
      <w:tr w:rsidR="00710CCE" w:rsidRPr="00710CCE" w:rsidTr="007260A4">
        <w:trPr>
          <w:trHeight w:val="572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CCE" w:rsidRPr="00710CCE" w:rsidRDefault="00710CCE" w:rsidP="006A511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Период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CCE" w:rsidRPr="00710CCE" w:rsidRDefault="00710CCE" w:rsidP="006A511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</w:t>
            </w:r>
            <w:r w:rsidRPr="00710CCE">
              <w:rPr>
                <w:rFonts w:cs="Times New Roman"/>
                <w:b/>
                <w:szCs w:val="24"/>
              </w:rPr>
              <w:t>аименование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CCE" w:rsidRPr="00710CCE" w:rsidRDefault="00710CCE" w:rsidP="006A511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</w:t>
            </w:r>
            <w:r w:rsidRPr="00710CCE">
              <w:rPr>
                <w:rFonts w:cs="Times New Roman"/>
                <w:b/>
                <w:szCs w:val="24"/>
              </w:rPr>
              <w:t>тветственный</w:t>
            </w:r>
          </w:p>
        </w:tc>
      </w:tr>
      <w:tr w:rsidR="00B6101B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3F50B4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3808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и организация Президиума Правления совместно с </w:t>
            </w:r>
            <w:proofErr w:type="spellStart"/>
            <w:r w:rsidR="00380835">
              <w:rPr>
                <w:rFonts w:cs="Times New Roman"/>
              </w:rPr>
              <w:t>Рострудом</w:t>
            </w:r>
            <w:proofErr w:type="spellEnd"/>
            <w:r w:rsidR="00CB638D">
              <w:rPr>
                <w:rFonts w:cs="Times New Roman"/>
              </w:rPr>
              <w:t>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A33247" w:rsidP="006A511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Нуждин</w:t>
            </w:r>
            <w:proofErr w:type="spellEnd"/>
            <w:r>
              <w:rPr>
                <w:rFonts w:cs="Times New Roman"/>
              </w:rPr>
              <w:t xml:space="preserve"> С.Н., Каждан Л.В.</w:t>
            </w:r>
          </w:p>
        </w:tc>
      </w:tr>
      <w:tr w:rsidR="00710CCE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Подготовка и направление предложений по внесению изменений в Налоговый кодекс Российской Федерации, касаю</w:t>
            </w:r>
            <w:r>
              <w:rPr>
                <w:rFonts w:cs="Times New Roman"/>
              </w:rPr>
              <w:t>щихся миграционной сферы.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Нуждин</w:t>
            </w:r>
            <w:proofErr w:type="spellEnd"/>
            <w:r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710CCE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Формирование проекта предложений по корректировке действующего миграционного законодательства.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proofErr w:type="spellStart"/>
            <w:r w:rsidRPr="00B6101B">
              <w:rPr>
                <w:rFonts w:cs="Times New Roman"/>
              </w:rPr>
              <w:t>Нуждин</w:t>
            </w:r>
            <w:proofErr w:type="spellEnd"/>
            <w:r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BD2F84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F84" w:rsidRDefault="00BD2F84" w:rsidP="006A511F">
            <w:pPr>
              <w:rPr>
                <w:rFonts w:cs="Times New Roman"/>
              </w:rPr>
            </w:pPr>
            <w:r w:rsidRPr="00BD2F84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F84" w:rsidRPr="00B6101B" w:rsidRDefault="00BD2F84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и направление предложений </w:t>
            </w:r>
            <w:r w:rsidR="00AF3197">
              <w:rPr>
                <w:rFonts w:cs="Times New Roman"/>
              </w:rPr>
              <w:t>по развитию национального рынка труда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F84" w:rsidRDefault="00AF3197" w:rsidP="006A511F">
            <w:pPr>
              <w:rPr>
                <w:rFonts w:cs="Times New Roman"/>
              </w:rPr>
            </w:pPr>
            <w:proofErr w:type="spellStart"/>
            <w:r w:rsidRPr="00AF3197">
              <w:rPr>
                <w:rFonts w:cs="Times New Roman"/>
              </w:rPr>
              <w:t>Нуждин</w:t>
            </w:r>
            <w:proofErr w:type="spellEnd"/>
            <w:r w:rsidRPr="00AF3197">
              <w:rPr>
                <w:rFonts w:cs="Times New Roman"/>
              </w:rPr>
              <w:t xml:space="preserve"> С.Н., Каждан Л.В.</w:t>
            </w:r>
          </w:p>
        </w:tc>
      </w:tr>
      <w:tr w:rsidR="00710CCE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Разработка инструкции по стандартизации деятельности объектов размещения, принимающих иностранных граждан</w:t>
            </w:r>
            <w:r w:rsidR="00CB638D">
              <w:rPr>
                <w:rFonts w:cs="Times New Roman"/>
              </w:rPr>
              <w:t>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B6101B" w:rsidRPr="00B6101B">
              <w:rPr>
                <w:rFonts w:cs="Times New Roman"/>
              </w:rPr>
              <w:t>Нуждин</w:t>
            </w:r>
            <w:proofErr w:type="spellEnd"/>
            <w:r w:rsidR="00B6101B"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710CCE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 xml:space="preserve">Выработка предложений по разработке необходимых организационных и нормативных решений для создания в РФ единой структуры, отвечающей за содействие в привлечении иностранной рабочей силы, в том числе содействующей в подборе, транспортировке и оформлении </w:t>
            </w:r>
            <w:r w:rsidRPr="00B6101B">
              <w:rPr>
                <w:rFonts w:cs="Times New Roman"/>
              </w:rPr>
              <w:lastRenderedPageBreak/>
              <w:t>иностранных граждан, обладающих необходимыми базовыми навыками.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  <w:proofErr w:type="spellStart"/>
            <w:r w:rsidR="00B6101B" w:rsidRPr="00B6101B">
              <w:rPr>
                <w:rFonts w:cs="Times New Roman"/>
              </w:rPr>
              <w:t>Нуждин</w:t>
            </w:r>
            <w:proofErr w:type="spellEnd"/>
            <w:r w:rsidR="00B6101B"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B6101B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Заключение соглашения с ФГБУ «ВНИИ труда» Минтруда России о разработке стандартов цифровых сервисов по привлечению иностранных граждан к трудовой деятельности в РФ.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proofErr w:type="spellStart"/>
            <w:r w:rsidRPr="00B6101B">
              <w:rPr>
                <w:rFonts w:cs="Times New Roman"/>
              </w:rPr>
              <w:t>Нуждин</w:t>
            </w:r>
            <w:proofErr w:type="spellEnd"/>
            <w:r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B6101B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Организация работы с федеральными органами исполнительной власти и иными уполномоченными органами и организациями в сфере миграции.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proofErr w:type="spellStart"/>
            <w:r w:rsidRPr="00B6101B">
              <w:rPr>
                <w:rFonts w:cs="Times New Roman"/>
              </w:rPr>
              <w:t>Нуждин</w:t>
            </w:r>
            <w:proofErr w:type="spellEnd"/>
            <w:r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B6101B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B6101B">
              <w:rPr>
                <w:rFonts w:cs="Times New Roman"/>
              </w:rPr>
              <w:t>заимодействие с комитетом Государственной Думы Российской Федерации по малому и среднему предпринимательству в виде формирования  и направления пула предложений по совершенствованию федерального законодательства в сфере миграционной политики.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proofErr w:type="spellStart"/>
            <w:r w:rsidRPr="00B6101B">
              <w:rPr>
                <w:rFonts w:cs="Times New Roman"/>
              </w:rPr>
              <w:t>Нуждин</w:t>
            </w:r>
            <w:proofErr w:type="spellEnd"/>
            <w:r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380835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35" w:rsidRPr="00B6101B" w:rsidRDefault="00380835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35" w:rsidRDefault="00380835" w:rsidP="00D052E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Разработка соглашения о сотрудничестве </w:t>
            </w:r>
            <w:r w:rsidR="00D052EB" w:rsidRPr="00D052EB">
              <w:rPr>
                <w:rFonts w:cs="Times New Roman"/>
              </w:rPr>
              <w:t xml:space="preserve">между Федеральным </w:t>
            </w:r>
            <w:r w:rsidR="00D052EB">
              <w:rPr>
                <w:rFonts w:cs="Times New Roman"/>
              </w:rPr>
              <w:t xml:space="preserve">агентством по делам Содружества </w:t>
            </w:r>
            <w:r w:rsidR="00D052EB" w:rsidRPr="00D052EB">
              <w:rPr>
                <w:rFonts w:cs="Times New Roman"/>
              </w:rPr>
              <w:t xml:space="preserve">Независимых Государств, соотечественников, проживающих за рубежом, и по международному гуманитарному сотрудничеству (Россотрудничество) и </w:t>
            </w:r>
            <w:r w:rsidR="00D052EB">
              <w:rPr>
                <w:rFonts w:cs="Times New Roman"/>
              </w:rPr>
              <w:t>«ОПОРОЙ</w:t>
            </w:r>
            <w:r w:rsidR="00D052EB" w:rsidRPr="00D052EB">
              <w:rPr>
                <w:rFonts w:cs="Times New Roman"/>
              </w:rPr>
              <w:t xml:space="preserve"> РОССИИ» в области занятости и трудовой миграции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35" w:rsidRPr="00B6101B" w:rsidRDefault="00380835" w:rsidP="006A511F">
            <w:pPr>
              <w:rPr>
                <w:rFonts w:cs="Times New Roman"/>
              </w:rPr>
            </w:pPr>
            <w:proofErr w:type="spellStart"/>
            <w:r w:rsidRPr="00380835">
              <w:rPr>
                <w:rFonts w:cs="Times New Roman"/>
              </w:rPr>
              <w:t>Нуждин</w:t>
            </w:r>
            <w:proofErr w:type="spellEnd"/>
            <w:r w:rsidRPr="00380835">
              <w:rPr>
                <w:rFonts w:cs="Times New Roman"/>
              </w:rPr>
              <w:t xml:space="preserve"> С.Н., Каждан Л.В.</w:t>
            </w:r>
          </w:p>
        </w:tc>
      </w:tr>
    </w:tbl>
    <w:p w:rsidR="00A67242" w:rsidRPr="00710CCE" w:rsidRDefault="00A67242">
      <w:pPr>
        <w:rPr>
          <w:b/>
        </w:rPr>
      </w:pPr>
    </w:p>
    <w:sectPr w:rsidR="00A67242" w:rsidRPr="00710CCE" w:rsidSect="00AF3197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051F1"/>
    <w:rsid w:val="0005337E"/>
    <w:rsid w:val="00064221"/>
    <w:rsid w:val="0009186B"/>
    <w:rsid w:val="00094C3C"/>
    <w:rsid w:val="000F3415"/>
    <w:rsid w:val="00106877"/>
    <w:rsid w:val="00193DE0"/>
    <w:rsid w:val="001C4DDB"/>
    <w:rsid w:val="00233F7D"/>
    <w:rsid w:val="002342D8"/>
    <w:rsid w:val="00277718"/>
    <w:rsid w:val="002B325E"/>
    <w:rsid w:val="00306EAB"/>
    <w:rsid w:val="00380835"/>
    <w:rsid w:val="003835B8"/>
    <w:rsid w:val="003C1562"/>
    <w:rsid w:val="003F50B4"/>
    <w:rsid w:val="003F633C"/>
    <w:rsid w:val="00435C52"/>
    <w:rsid w:val="004D7617"/>
    <w:rsid w:val="00503D5C"/>
    <w:rsid w:val="005664B1"/>
    <w:rsid w:val="0058532D"/>
    <w:rsid w:val="005B03C3"/>
    <w:rsid w:val="00645993"/>
    <w:rsid w:val="00687B2F"/>
    <w:rsid w:val="006F1794"/>
    <w:rsid w:val="00705172"/>
    <w:rsid w:val="00710CCE"/>
    <w:rsid w:val="00713A7D"/>
    <w:rsid w:val="00733695"/>
    <w:rsid w:val="007675A4"/>
    <w:rsid w:val="00894F03"/>
    <w:rsid w:val="008D2486"/>
    <w:rsid w:val="0091608E"/>
    <w:rsid w:val="009E33C4"/>
    <w:rsid w:val="009E382E"/>
    <w:rsid w:val="009E753E"/>
    <w:rsid w:val="00A060BA"/>
    <w:rsid w:val="00A33247"/>
    <w:rsid w:val="00A61A5A"/>
    <w:rsid w:val="00A67242"/>
    <w:rsid w:val="00AB35B9"/>
    <w:rsid w:val="00AF3197"/>
    <w:rsid w:val="00B51F35"/>
    <w:rsid w:val="00B6101B"/>
    <w:rsid w:val="00B978E5"/>
    <w:rsid w:val="00BD2F84"/>
    <w:rsid w:val="00BD319D"/>
    <w:rsid w:val="00BE6059"/>
    <w:rsid w:val="00BF2D13"/>
    <w:rsid w:val="00BF67BB"/>
    <w:rsid w:val="00CB638D"/>
    <w:rsid w:val="00D052EB"/>
    <w:rsid w:val="00DB447F"/>
    <w:rsid w:val="00DE3876"/>
    <w:rsid w:val="00E22C4E"/>
    <w:rsid w:val="00E36D9D"/>
    <w:rsid w:val="00EF7738"/>
    <w:rsid w:val="00F80E87"/>
    <w:rsid w:val="00FA7A50"/>
    <w:rsid w:val="00FC1A46"/>
    <w:rsid w:val="00FC3D47"/>
    <w:rsid w:val="00FD13A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4AAB"/>
  <w15:docId w15:val="{B8644D15-FFE8-4E00-AACC-D59ED40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мила каждан</cp:lastModifiedBy>
  <cp:revision>13</cp:revision>
  <cp:lastPrinted>2016-11-28T06:56:00Z</cp:lastPrinted>
  <dcterms:created xsi:type="dcterms:W3CDTF">2024-03-11T07:27:00Z</dcterms:created>
  <dcterms:modified xsi:type="dcterms:W3CDTF">2025-04-16T09:47:00Z</dcterms:modified>
</cp:coreProperties>
</file>