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FB118FA" w14:textId="000148FF" w:rsidR="00860C25" w:rsidRPr="00526921" w:rsidRDefault="00860C25" w:rsidP="00E51F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26921">
        <w:rPr>
          <w:rFonts w:ascii="Times New Roman" w:hAnsi="Times New Roman" w:cs="Times New Roman"/>
          <w:b/>
          <w:bCs/>
          <w:sz w:val="24"/>
          <w:szCs w:val="24"/>
        </w:rPr>
        <w:t>Годовой отчет по итогам 2020 года</w:t>
      </w:r>
    </w:p>
    <w:p w14:paraId="271E1DB9" w14:textId="3B9CEB56" w:rsidR="008F2450" w:rsidRPr="00526921" w:rsidRDefault="008F2450" w:rsidP="00E51FA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26921">
        <w:rPr>
          <w:rFonts w:ascii="Times New Roman" w:hAnsi="Times New Roman" w:cs="Times New Roman"/>
          <w:b/>
          <w:bCs/>
          <w:sz w:val="24"/>
          <w:szCs w:val="24"/>
        </w:rPr>
        <w:t>Комитета по развитию молодежного предпринимательства Общероссийской общественной организации малого и среднего предпринимательства «ОПОРА РОССИИ</w:t>
      </w:r>
      <w:r w:rsidR="00DE5A53" w:rsidRPr="00526921">
        <w:rPr>
          <w:rFonts w:ascii="Times New Roman" w:hAnsi="Times New Roman" w:cs="Times New Roman"/>
          <w:b/>
          <w:bCs/>
          <w:sz w:val="24"/>
          <w:szCs w:val="24"/>
        </w:rPr>
        <w:t xml:space="preserve">» </w:t>
      </w:r>
    </w:p>
    <w:p w14:paraId="728CBC85" w14:textId="71BB8DDC" w:rsidR="00DE5A53" w:rsidRDefault="00DE5A53" w:rsidP="00E51FAF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4"/>
        <w:tblW w:w="0" w:type="auto"/>
        <w:tblInd w:w="-5" w:type="dxa"/>
        <w:tblLook w:val="04A0" w:firstRow="1" w:lastRow="0" w:firstColumn="1" w:lastColumn="0" w:noHBand="0" w:noVBand="1"/>
      </w:tblPr>
      <w:tblGrid>
        <w:gridCol w:w="6096"/>
        <w:gridCol w:w="3254"/>
      </w:tblGrid>
      <w:tr w:rsidR="000B6317" w14:paraId="0279CDE1" w14:textId="77777777" w:rsidTr="00922177">
        <w:tc>
          <w:tcPr>
            <w:tcW w:w="6096" w:type="dxa"/>
          </w:tcPr>
          <w:p w14:paraId="66DD475C" w14:textId="7AF61597" w:rsidR="000B6317" w:rsidRDefault="000B6317" w:rsidP="00922177">
            <w:pPr>
              <w:spacing w:line="276" w:lineRule="auto"/>
              <w:ind w:firstLine="7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  <w:r w:rsidR="00630A95">
              <w:rPr>
                <w:rFonts w:ascii="Times New Roman" w:hAnsi="Times New Roman" w:cs="Times New Roman"/>
                <w:sz w:val="24"/>
                <w:szCs w:val="24"/>
              </w:rPr>
              <w:t xml:space="preserve"> действующих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комитетов</w:t>
            </w:r>
            <w:r w:rsidR="00630A95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3254" w:type="dxa"/>
          </w:tcPr>
          <w:p w14:paraId="520770A8" w14:textId="246E9A01" w:rsidR="000B6317" w:rsidRPr="004B6329" w:rsidRDefault="00584F62" w:rsidP="00DE5A53">
            <w:pPr>
              <w:spacing w:line="276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584F62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DE5A53" w14:paraId="4D5A910F" w14:textId="77777777" w:rsidTr="00922177">
        <w:tc>
          <w:tcPr>
            <w:tcW w:w="6096" w:type="dxa"/>
          </w:tcPr>
          <w:p w14:paraId="508708E2" w14:textId="27698AF5" w:rsidR="00DE5A53" w:rsidRDefault="00DE5A53" w:rsidP="00922177">
            <w:pPr>
              <w:spacing w:line="276" w:lineRule="auto"/>
              <w:ind w:firstLine="743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членов </w:t>
            </w:r>
            <w:r w:rsidR="000B6317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омитетов</w:t>
            </w:r>
          </w:p>
        </w:tc>
        <w:tc>
          <w:tcPr>
            <w:tcW w:w="3254" w:type="dxa"/>
          </w:tcPr>
          <w:p w14:paraId="676CA09D" w14:textId="6CED1594" w:rsidR="00DE5A53" w:rsidRPr="004B6329" w:rsidRDefault="00DE5A53" w:rsidP="00DE5A53">
            <w:pPr>
              <w:spacing w:line="276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0B6317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r w:rsidR="000B631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0B6317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</w:tr>
      <w:tr w:rsidR="00DE5A53" w14:paraId="0EA46BC7" w14:textId="77777777" w:rsidTr="00922177">
        <w:tc>
          <w:tcPr>
            <w:tcW w:w="6096" w:type="dxa"/>
          </w:tcPr>
          <w:p w14:paraId="267BC71D" w14:textId="28515D13" w:rsidR="00DE5A53" w:rsidRDefault="00DE5A53" w:rsidP="00922177">
            <w:pPr>
              <w:spacing w:line="276" w:lineRule="auto"/>
              <w:ind w:firstLine="743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Проведено мероприятий</w:t>
            </w:r>
          </w:p>
        </w:tc>
        <w:tc>
          <w:tcPr>
            <w:tcW w:w="3254" w:type="dxa"/>
          </w:tcPr>
          <w:p w14:paraId="75927521" w14:textId="7F1614A6" w:rsidR="00DE5A53" w:rsidRDefault="00DE5A53" w:rsidP="00DE5A53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2 000</w:t>
            </w:r>
          </w:p>
        </w:tc>
      </w:tr>
      <w:tr w:rsidR="00DE5A53" w14:paraId="1041BF7D" w14:textId="77777777" w:rsidTr="00922177">
        <w:tc>
          <w:tcPr>
            <w:tcW w:w="6096" w:type="dxa"/>
          </w:tcPr>
          <w:p w14:paraId="54C75D46" w14:textId="50223EA6" w:rsidR="00DE5A53" w:rsidRDefault="00DE5A53" w:rsidP="00922177">
            <w:pPr>
              <w:spacing w:line="276" w:lineRule="auto"/>
              <w:ind w:firstLine="743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Аудиторный охват</w:t>
            </w:r>
          </w:p>
        </w:tc>
        <w:tc>
          <w:tcPr>
            <w:tcW w:w="3254" w:type="dxa"/>
          </w:tcPr>
          <w:p w14:paraId="7F52382B" w14:textId="7D6CC580" w:rsidR="00DE5A53" w:rsidRDefault="00DE5A53" w:rsidP="00DE5A53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153 000</w:t>
            </w:r>
          </w:p>
        </w:tc>
      </w:tr>
      <w:tr w:rsidR="00DE5A53" w14:paraId="712F32A1" w14:textId="77777777" w:rsidTr="00922177">
        <w:tc>
          <w:tcPr>
            <w:tcW w:w="6096" w:type="dxa"/>
          </w:tcPr>
          <w:p w14:paraId="455BC73F" w14:textId="6CCA992B" w:rsidR="00DE5A53" w:rsidRDefault="00DE5A53" w:rsidP="00922177">
            <w:pPr>
              <w:spacing w:line="276" w:lineRule="auto"/>
              <w:ind w:firstLine="743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Медиа охват</w:t>
            </w:r>
          </w:p>
        </w:tc>
        <w:tc>
          <w:tcPr>
            <w:tcW w:w="3254" w:type="dxa"/>
          </w:tcPr>
          <w:p w14:paraId="6CF79580" w14:textId="1085824D" w:rsidR="00DE5A53" w:rsidRDefault="00DE5A53" w:rsidP="00DE5A53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1 800 000</w:t>
            </w:r>
          </w:p>
        </w:tc>
      </w:tr>
    </w:tbl>
    <w:p w14:paraId="433E2E80" w14:textId="67F026C5" w:rsidR="00DE5A53" w:rsidRDefault="00DE5A53" w:rsidP="00DE5A53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7C03478" w14:textId="74BD4FBB" w:rsidR="00DE5A53" w:rsidRDefault="00DE5A53" w:rsidP="00DE5A53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F2450">
        <w:rPr>
          <w:rFonts w:ascii="Times New Roman" w:hAnsi="Times New Roman" w:cs="Times New Roman"/>
          <w:b/>
          <w:bCs/>
          <w:sz w:val="24"/>
          <w:szCs w:val="24"/>
        </w:rPr>
        <w:t>Знаковыми событиями ушедшего года стали: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091"/>
        <w:gridCol w:w="3254"/>
      </w:tblGrid>
      <w:tr w:rsidR="00DE5A53" w14:paraId="1F18B4AA" w14:textId="77777777" w:rsidTr="00DE5A53">
        <w:tc>
          <w:tcPr>
            <w:tcW w:w="6091" w:type="dxa"/>
          </w:tcPr>
          <w:p w14:paraId="1DF78E72" w14:textId="63BD9C1A" w:rsidR="00DE5A53" w:rsidRPr="00DE5A53" w:rsidRDefault="0057308A" w:rsidP="00F77F7A">
            <w:pPr>
              <w:pStyle w:val="a3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0" w:name="_Hlk61209772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Слет молодых предпринимателей </w:t>
            </w:r>
          </w:p>
        </w:tc>
        <w:tc>
          <w:tcPr>
            <w:tcW w:w="3254" w:type="dxa"/>
          </w:tcPr>
          <w:p w14:paraId="3D2066E8" w14:textId="2B56E97A" w:rsidR="00DE5A53" w:rsidRPr="0057308A" w:rsidRDefault="0057308A" w:rsidP="00F77F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февраль, Сочи</w:t>
            </w:r>
          </w:p>
        </w:tc>
      </w:tr>
      <w:tr w:rsidR="00DE5A53" w14:paraId="01A98753" w14:textId="77777777" w:rsidTr="00DE5A53">
        <w:tc>
          <w:tcPr>
            <w:tcW w:w="6091" w:type="dxa"/>
          </w:tcPr>
          <w:p w14:paraId="11D7A432" w14:textId="7C1A72A0" w:rsidR="00DE5A53" w:rsidRPr="0057308A" w:rsidRDefault="0057308A" w:rsidP="00F77F7A">
            <w:pPr>
              <w:pStyle w:val="a3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Молодежный бизнес-форум «Слет успешных предпринимателей» (СУП)</w:t>
            </w:r>
          </w:p>
        </w:tc>
        <w:tc>
          <w:tcPr>
            <w:tcW w:w="3254" w:type="dxa"/>
          </w:tcPr>
          <w:p w14:paraId="18C2BBC1" w14:textId="539C65F5" w:rsidR="00DE5A53" w:rsidRDefault="0057308A" w:rsidP="00F77F7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7308A">
              <w:rPr>
                <w:rFonts w:ascii="Times New Roman" w:hAnsi="Times New Roman" w:cs="Times New Roman"/>
                <w:sz w:val="24"/>
                <w:szCs w:val="24"/>
              </w:rPr>
              <w:t>сентябрь, Тюмень</w:t>
            </w:r>
          </w:p>
        </w:tc>
      </w:tr>
      <w:tr w:rsidR="00DE5A53" w14:paraId="306DA459" w14:textId="77777777" w:rsidTr="00DE5A53">
        <w:tc>
          <w:tcPr>
            <w:tcW w:w="6091" w:type="dxa"/>
          </w:tcPr>
          <w:p w14:paraId="5FB93512" w14:textId="1DAC5485" w:rsidR="00DE5A53" w:rsidRPr="00F36DFF" w:rsidRDefault="00E33180" w:rsidP="00F77F7A">
            <w:pPr>
              <w:pStyle w:val="a3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Министерство науки и высшего образования РФ и «ОПОРА РОССИИ» подписали соглашение о сотрудничестве</w:t>
            </w:r>
          </w:p>
        </w:tc>
        <w:tc>
          <w:tcPr>
            <w:tcW w:w="3254" w:type="dxa"/>
          </w:tcPr>
          <w:p w14:paraId="5F35DD0A" w14:textId="22BAE3C9" w:rsidR="00DE5A53" w:rsidRPr="00F36DFF" w:rsidRDefault="00E33180" w:rsidP="00F77F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сентябрь, Тюмень </w:t>
            </w:r>
          </w:p>
        </w:tc>
      </w:tr>
      <w:tr w:rsidR="00DE5A53" w14:paraId="576EC52E" w14:textId="77777777" w:rsidTr="00DE5A53">
        <w:tc>
          <w:tcPr>
            <w:tcW w:w="6091" w:type="dxa"/>
          </w:tcPr>
          <w:p w14:paraId="7946AA64" w14:textId="77333779" w:rsidR="00DE5A53" w:rsidRPr="00E33180" w:rsidRDefault="00097A76" w:rsidP="00E33180">
            <w:pPr>
              <w:pStyle w:val="a3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Вице-президент «ОПОРЫ РОССИИ» </w:t>
            </w:r>
            <w:r w:rsidR="00EE5336">
              <w:rPr>
                <w:rFonts w:ascii="Times New Roman" w:hAnsi="Times New Roman" w:cs="Times New Roman"/>
                <w:sz w:val="24"/>
                <w:szCs w:val="24"/>
              </w:rPr>
              <w:t xml:space="preserve">Эдуард Омаров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возглавил рабочую группу по созданию студии студенческо</w:t>
            </w:r>
            <w:r w:rsidR="008D766B">
              <w:rPr>
                <w:rFonts w:ascii="Times New Roman" w:hAnsi="Times New Roman" w:cs="Times New Roman"/>
                <w:sz w:val="24"/>
                <w:szCs w:val="24"/>
              </w:rPr>
              <w:t xml:space="preserve">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технологического предпринимательства при Министерстве науки и </w:t>
            </w:r>
            <w:r w:rsidRPr="00097A76">
              <w:rPr>
                <w:rFonts w:ascii="Times New Roman" w:hAnsi="Times New Roman" w:cs="Times New Roman"/>
                <w:sz w:val="24"/>
                <w:szCs w:val="24"/>
              </w:rPr>
              <w:t>высшего образования РФ</w:t>
            </w:r>
          </w:p>
        </w:tc>
        <w:tc>
          <w:tcPr>
            <w:tcW w:w="3254" w:type="dxa"/>
          </w:tcPr>
          <w:p w14:paraId="2703CA25" w14:textId="087C0102" w:rsidR="00DE5A53" w:rsidRPr="00E33180" w:rsidRDefault="005E4001" w:rsidP="00F77F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декабрь, Тюмень </w:t>
            </w:r>
          </w:p>
        </w:tc>
      </w:tr>
      <w:tr w:rsidR="00DE5A53" w14:paraId="5B069A54" w14:textId="77777777" w:rsidTr="00DE5A53">
        <w:tc>
          <w:tcPr>
            <w:tcW w:w="6091" w:type="dxa"/>
          </w:tcPr>
          <w:p w14:paraId="4F8F6A73" w14:textId="02E40FE7" w:rsidR="00DE5A53" w:rsidRPr="00097A76" w:rsidRDefault="00097A76" w:rsidP="00097A76">
            <w:pPr>
              <w:pStyle w:val="a3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7A76">
              <w:rPr>
                <w:rFonts w:ascii="Times New Roman" w:hAnsi="Times New Roman" w:cs="Times New Roman"/>
                <w:sz w:val="24"/>
                <w:szCs w:val="24"/>
              </w:rPr>
              <w:t>По итогу встречи руководителя Федерального агентства по делам молодежи (Росмолодежь) Александра Бугаева с вице-президентом «ОПОРЫ РОССИИ» Эдуардом Омаровым достигнуто соглашение о том, что форум СУП официально станет международным молодежным бизнес-форумом</w:t>
            </w:r>
          </w:p>
        </w:tc>
        <w:tc>
          <w:tcPr>
            <w:tcW w:w="3254" w:type="dxa"/>
          </w:tcPr>
          <w:p w14:paraId="4BF39777" w14:textId="0AF72041" w:rsidR="00DE5A53" w:rsidRPr="00097A76" w:rsidRDefault="00097A76" w:rsidP="00F77F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7A76">
              <w:rPr>
                <w:rFonts w:ascii="Times New Roman" w:hAnsi="Times New Roman" w:cs="Times New Roman"/>
                <w:sz w:val="24"/>
                <w:szCs w:val="24"/>
              </w:rPr>
              <w:t>декабрь, Тюмень</w:t>
            </w:r>
          </w:p>
        </w:tc>
      </w:tr>
      <w:bookmarkEnd w:id="0"/>
    </w:tbl>
    <w:p w14:paraId="1DA8BC23" w14:textId="77777777" w:rsidR="00DE5A53" w:rsidRDefault="00DE5A53" w:rsidP="00F77F7A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3A9AA5E" w14:textId="34C9A6CA" w:rsidR="00DE5A53" w:rsidRDefault="00FA2C38" w:rsidP="00DE5A53">
      <w:pPr>
        <w:pStyle w:val="a3"/>
        <w:spacing w:after="0" w:line="276" w:lineRule="auto"/>
        <w:ind w:left="106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Международные события: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091"/>
        <w:gridCol w:w="3254"/>
      </w:tblGrid>
      <w:tr w:rsidR="00FA2C38" w:rsidRPr="0057308A" w14:paraId="1EC71D80" w14:textId="77777777" w:rsidTr="00336237">
        <w:tc>
          <w:tcPr>
            <w:tcW w:w="6091" w:type="dxa"/>
          </w:tcPr>
          <w:p w14:paraId="2EC7E86A" w14:textId="0242B69C" w:rsidR="00FA2C38" w:rsidRPr="00FA2C38" w:rsidRDefault="005E4001" w:rsidP="00F77F7A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Омарова Э.З. и Андросова А.В. в п</w:t>
            </w:r>
            <w:r w:rsidR="00FA2C38" w:rsidRPr="00FA2C38">
              <w:rPr>
                <w:rFonts w:ascii="Times New Roman" w:hAnsi="Times New Roman" w:cs="Times New Roman"/>
                <w:sz w:val="24"/>
                <w:szCs w:val="24"/>
              </w:rPr>
              <w:t>роведени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FA2C38" w:rsidRPr="00FA2C38">
              <w:rPr>
                <w:rFonts w:ascii="Times New Roman" w:hAnsi="Times New Roman" w:cs="Times New Roman"/>
                <w:sz w:val="24"/>
                <w:szCs w:val="24"/>
              </w:rPr>
              <w:t xml:space="preserve"> бизнес-игры «Завод» </w:t>
            </w:r>
            <w:r w:rsidR="00FA2C38" w:rsidRPr="00FA2C3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 поддержке Агентства по развитию малого и среднего бизнеса Азербайджана</w:t>
            </w:r>
          </w:p>
        </w:tc>
        <w:tc>
          <w:tcPr>
            <w:tcW w:w="3254" w:type="dxa"/>
          </w:tcPr>
          <w:p w14:paraId="462BF0F1" w14:textId="3EE54721" w:rsidR="00FA2C38" w:rsidRPr="0057308A" w:rsidRDefault="00FA2C38" w:rsidP="00F77F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февраль, Баку (Азербайджан)</w:t>
            </w:r>
          </w:p>
        </w:tc>
      </w:tr>
      <w:tr w:rsidR="00090002" w:rsidRPr="0057308A" w14:paraId="60B51FB1" w14:textId="77777777" w:rsidTr="00336237">
        <w:tc>
          <w:tcPr>
            <w:tcW w:w="6091" w:type="dxa"/>
          </w:tcPr>
          <w:p w14:paraId="0F238136" w14:textId="54644029" w:rsidR="00090002" w:rsidRDefault="00090002" w:rsidP="00F77F7A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Омарова Э.З. в качестве модератора в Международном онлайн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09000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0900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форуме «Азербайджан – Тюменская область»</w:t>
            </w:r>
          </w:p>
        </w:tc>
        <w:tc>
          <w:tcPr>
            <w:tcW w:w="3254" w:type="dxa"/>
          </w:tcPr>
          <w:p w14:paraId="4198BB7C" w14:textId="77777777" w:rsidR="00090002" w:rsidRDefault="00090002" w:rsidP="00F77F7A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090002">
              <w:rPr>
                <w:rFonts w:ascii="Times New Roman" w:hAnsi="Times New Roman" w:cs="Times New Roman"/>
                <w:sz w:val="24"/>
                <w:szCs w:val="24"/>
              </w:rPr>
              <w:t xml:space="preserve">май, </w:t>
            </w:r>
            <w:r w:rsidRPr="00441E65">
              <w:rPr>
                <w:rFonts w:ascii="Times New Roman" w:hAnsi="Times New Roman" w:cs="Times New Roman"/>
                <w:sz w:val="24"/>
                <w:szCs w:val="24"/>
              </w:rPr>
              <w:t xml:space="preserve">онлайн </w:t>
            </w:r>
          </w:p>
          <w:p w14:paraId="6020ADB7" w14:textId="0E0ECFC2" w:rsidR="00090002" w:rsidRDefault="00090002" w:rsidP="00F77F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A2C38" w14:paraId="7AE9C5C9" w14:textId="77777777" w:rsidTr="00336237">
        <w:tc>
          <w:tcPr>
            <w:tcW w:w="6091" w:type="dxa"/>
          </w:tcPr>
          <w:p w14:paraId="57C38A12" w14:textId="24FE4C4B" w:rsidR="00FA2C38" w:rsidRPr="00AC3022" w:rsidRDefault="004A0B74" w:rsidP="00F77F7A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Омарова Э.З. в </w:t>
            </w:r>
            <w:r w:rsidR="00AC3022" w:rsidRPr="00AC30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="00AC3022" w:rsidRPr="00AC3022"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  <w:r w:rsidR="00AC3022" w:rsidRPr="00AC3022">
              <w:rPr>
                <w:rFonts w:ascii="Times New Roman" w:hAnsi="Times New Roman" w:cs="Times New Roman"/>
                <w:sz w:val="24"/>
                <w:szCs w:val="24"/>
              </w:rPr>
              <w:t xml:space="preserve"> молодежн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  <w:r w:rsidR="00AC3022" w:rsidRPr="00AC3022">
              <w:rPr>
                <w:rFonts w:ascii="Times New Roman" w:hAnsi="Times New Roman" w:cs="Times New Roman"/>
                <w:sz w:val="24"/>
                <w:szCs w:val="24"/>
              </w:rPr>
              <w:t xml:space="preserve"> форум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AC3022" w:rsidRPr="00AC3022">
              <w:rPr>
                <w:rFonts w:ascii="Times New Roman" w:hAnsi="Times New Roman" w:cs="Times New Roman"/>
                <w:sz w:val="24"/>
                <w:szCs w:val="24"/>
              </w:rPr>
              <w:t xml:space="preserve"> «Евразия </w:t>
            </w:r>
            <w:r w:rsidR="00AC3022" w:rsidRPr="00AC30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Global</w:t>
            </w:r>
            <w:r w:rsidR="00AC3022" w:rsidRPr="00AC302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254" w:type="dxa"/>
          </w:tcPr>
          <w:p w14:paraId="0394B4D3" w14:textId="75AB165B" w:rsidR="00FA2C38" w:rsidRPr="00AC3022" w:rsidRDefault="00AC3022" w:rsidP="00F77F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3022">
              <w:rPr>
                <w:rFonts w:ascii="Times New Roman" w:hAnsi="Times New Roman" w:cs="Times New Roman"/>
                <w:sz w:val="24"/>
                <w:szCs w:val="24"/>
              </w:rPr>
              <w:t>сентябрь, Оренбург</w:t>
            </w:r>
          </w:p>
        </w:tc>
      </w:tr>
      <w:tr w:rsidR="00FA2C38" w14:paraId="2D8AEC92" w14:textId="77777777" w:rsidTr="00336237">
        <w:tc>
          <w:tcPr>
            <w:tcW w:w="6091" w:type="dxa"/>
          </w:tcPr>
          <w:p w14:paraId="7555A6A1" w14:textId="4AC19E8E" w:rsidR="00FA2C38" w:rsidRPr="00321207" w:rsidRDefault="004A0B74" w:rsidP="00321207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" w:name="_Hlk61259261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Андросова А.В. </w:t>
            </w:r>
            <w:r w:rsidR="005E4001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r w:rsidR="00AC3022" w:rsidRPr="00AC30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 w:rsidR="00AC3022" w:rsidRPr="004A0B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C3022" w:rsidRPr="00AC3022">
              <w:rPr>
                <w:rFonts w:ascii="Times New Roman" w:hAnsi="Times New Roman" w:cs="Times New Roman"/>
                <w:sz w:val="24"/>
                <w:szCs w:val="24"/>
              </w:rPr>
              <w:t>Молодежн</w:t>
            </w:r>
            <w:r w:rsidR="005E4001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  <w:r w:rsidR="00AC3022" w:rsidRPr="00AC3022">
              <w:rPr>
                <w:rFonts w:ascii="Times New Roman" w:hAnsi="Times New Roman" w:cs="Times New Roman"/>
                <w:sz w:val="24"/>
                <w:szCs w:val="24"/>
              </w:rPr>
              <w:t xml:space="preserve"> саммит</w:t>
            </w:r>
            <w:r w:rsidR="005E400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AC3022" w:rsidRPr="00AC3022">
              <w:rPr>
                <w:rFonts w:ascii="Times New Roman" w:hAnsi="Times New Roman" w:cs="Times New Roman"/>
                <w:sz w:val="24"/>
                <w:szCs w:val="24"/>
              </w:rPr>
              <w:t xml:space="preserve"> БРИКС</w:t>
            </w:r>
            <w:bookmarkEnd w:id="1"/>
          </w:p>
        </w:tc>
        <w:tc>
          <w:tcPr>
            <w:tcW w:w="3254" w:type="dxa"/>
          </w:tcPr>
          <w:p w14:paraId="71E65D01" w14:textId="695129FA" w:rsidR="00FA2C38" w:rsidRPr="00321207" w:rsidRDefault="00AC3022" w:rsidP="00F77F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ноябрь, </w:t>
            </w:r>
            <w:r w:rsidRPr="00F36DFF">
              <w:rPr>
                <w:rFonts w:ascii="Times New Roman" w:hAnsi="Times New Roman" w:cs="Times New Roman"/>
                <w:sz w:val="24"/>
                <w:szCs w:val="24"/>
              </w:rPr>
              <w:t>Ульяновск</w:t>
            </w:r>
          </w:p>
        </w:tc>
      </w:tr>
    </w:tbl>
    <w:p w14:paraId="6F1DA911" w14:textId="55C25D61" w:rsidR="00F36DFF" w:rsidRDefault="00F36DFF" w:rsidP="00DE5A53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C853CB7" w14:textId="69BD2CE3" w:rsidR="001C1A26" w:rsidRDefault="00AB4B8C" w:rsidP="00AB4B8C">
      <w:pPr>
        <w:spacing w:after="0" w:line="276" w:lineRule="auto"/>
        <w:ind w:firstLine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Региональные</w:t>
      </w:r>
      <w:r w:rsidR="00B61E38">
        <w:rPr>
          <w:rFonts w:ascii="Times New Roman" w:hAnsi="Times New Roman" w:cs="Times New Roman"/>
          <w:b/>
          <w:bCs/>
          <w:sz w:val="24"/>
          <w:szCs w:val="24"/>
        </w:rPr>
        <w:t xml:space="preserve"> события: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091"/>
        <w:gridCol w:w="3254"/>
      </w:tblGrid>
      <w:tr w:rsidR="00B61E38" w:rsidRPr="0057308A" w14:paraId="738B7A86" w14:textId="77777777" w:rsidTr="00336237">
        <w:tc>
          <w:tcPr>
            <w:tcW w:w="6091" w:type="dxa"/>
          </w:tcPr>
          <w:p w14:paraId="2257AD3C" w14:textId="00EC881A" w:rsidR="00B61E38" w:rsidRPr="00FA2C38" w:rsidRDefault="00851761" w:rsidP="00F77F7A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1761">
              <w:rPr>
                <w:rFonts w:ascii="Times New Roman" w:hAnsi="Times New Roman" w:cs="Times New Roman"/>
                <w:sz w:val="24"/>
                <w:szCs w:val="24"/>
              </w:rPr>
              <w:t xml:space="preserve">Участие Омарова Э.З. в онлайн конференции «Потенциал внешних рынков, или как расти в кризис на ВЭД». Модератором мероприятия выступил Николай Дунаев, вице-президент </w:t>
            </w:r>
            <w:r w:rsidRPr="008517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«ОПОР</w:t>
            </w:r>
            <w:r w:rsidR="000B6317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851761">
              <w:rPr>
                <w:rFonts w:ascii="Times New Roman" w:hAnsi="Times New Roman" w:cs="Times New Roman"/>
                <w:sz w:val="24"/>
                <w:szCs w:val="24"/>
              </w:rPr>
              <w:t xml:space="preserve"> РОССИИ», председатель комитета по международным связям</w:t>
            </w:r>
          </w:p>
        </w:tc>
        <w:tc>
          <w:tcPr>
            <w:tcW w:w="3254" w:type="dxa"/>
          </w:tcPr>
          <w:p w14:paraId="189DA9E5" w14:textId="5E131704" w:rsidR="00B61E38" w:rsidRPr="0057308A" w:rsidRDefault="00851761" w:rsidP="00DB11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17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май,</w:t>
            </w:r>
            <w:r w:rsidRPr="00441E65">
              <w:rPr>
                <w:rFonts w:ascii="Times New Roman" w:hAnsi="Times New Roman" w:cs="Times New Roman"/>
                <w:sz w:val="24"/>
                <w:szCs w:val="24"/>
              </w:rPr>
              <w:t xml:space="preserve"> онлайн</w:t>
            </w:r>
          </w:p>
        </w:tc>
      </w:tr>
      <w:tr w:rsidR="00851761" w:rsidRPr="0057308A" w14:paraId="53013B60" w14:textId="77777777" w:rsidTr="00336237">
        <w:tc>
          <w:tcPr>
            <w:tcW w:w="6091" w:type="dxa"/>
          </w:tcPr>
          <w:p w14:paraId="6DC46DC6" w14:textId="25D4CC6B" w:rsidR="00851761" w:rsidRPr="00851761" w:rsidRDefault="00851761" w:rsidP="00F77F7A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1761">
              <w:rPr>
                <w:rFonts w:ascii="Times New Roman" w:hAnsi="Times New Roman" w:cs="Times New Roman"/>
                <w:sz w:val="24"/>
                <w:szCs w:val="24"/>
              </w:rPr>
              <w:t xml:space="preserve">Участие Омарова Э.З. в онлайн </w:t>
            </w:r>
            <w:r w:rsidR="00630A95">
              <w:rPr>
                <w:rFonts w:ascii="Times New Roman" w:hAnsi="Times New Roman" w:cs="Times New Roman"/>
                <w:sz w:val="24"/>
                <w:szCs w:val="24"/>
              </w:rPr>
              <w:t>форуме</w:t>
            </w:r>
            <w:r w:rsidRPr="00851761">
              <w:rPr>
                <w:rFonts w:ascii="Times New Roman" w:hAnsi="Times New Roman" w:cs="Times New Roman"/>
                <w:sz w:val="24"/>
                <w:szCs w:val="24"/>
              </w:rPr>
              <w:t xml:space="preserve"> с Росмолодежью о молодежном предпринимательстве в России</w:t>
            </w:r>
          </w:p>
        </w:tc>
        <w:tc>
          <w:tcPr>
            <w:tcW w:w="3254" w:type="dxa"/>
          </w:tcPr>
          <w:p w14:paraId="23B4327A" w14:textId="43356C97" w:rsidR="00851761" w:rsidRPr="00851761" w:rsidRDefault="00851761" w:rsidP="00DB11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1761">
              <w:rPr>
                <w:rFonts w:ascii="Times New Roman" w:hAnsi="Times New Roman" w:cs="Times New Roman"/>
                <w:sz w:val="24"/>
                <w:szCs w:val="24"/>
              </w:rPr>
              <w:t xml:space="preserve">июнь, </w:t>
            </w:r>
            <w:r w:rsidRPr="00441E65">
              <w:rPr>
                <w:rFonts w:ascii="Times New Roman" w:hAnsi="Times New Roman" w:cs="Times New Roman"/>
                <w:sz w:val="24"/>
                <w:szCs w:val="24"/>
              </w:rPr>
              <w:t>онлайн</w:t>
            </w:r>
          </w:p>
        </w:tc>
      </w:tr>
      <w:tr w:rsidR="00851761" w:rsidRPr="0057308A" w14:paraId="318178DB" w14:textId="77777777" w:rsidTr="00336237">
        <w:tc>
          <w:tcPr>
            <w:tcW w:w="6091" w:type="dxa"/>
          </w:tcPr>
          <w:p w14:paraId="148C83BE" w14:textId="6A070CF2" w:rsidR="00851761" w:rsidRDefault="00851761" w:rsidP="00F77F7A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1761">
              <w:rPr>
                <w:rFonts w:ascii="Times New Roman" w:hAnsi="Times New Roman" w:cs="Times New Roman"/>
                <w:sz w:val="24"/>
                <w:szCs w:val="24"/>
              </w:rPr>
              <w:t xml:space="preserve">Участие Омарова Э.З. </w:t>
            </w:r>
            <w:r w:rsidR="00502689">
              <w:rPr>
                <w:rFonts w:ascii="Times New Roman" w:hAnsi="Times New Roman" w:cs="Times New Roman"/>
                <w:sz w:val="24"/>
                <w:szCs w:val="24"/>
              </w:rPr>
              <w:t xml:space="preserve"> и Андросова А.В. </w:t>
            </w:r>
            <w:r w:rsidRPr="00851761">
              <w:rPr>
                <w:rFonts w:ascii="Times New Roman" w:hAnsi="Times New Roman" w:cs="Times New Roman"/>
                <w:sz w:val="24"/>
                <w:szCs w:val="24"/>
              </w:rPr>
              <w:t>в мероприятии Университет карьерного и личностного роста «20.20» и Форуме молодых управленцев «20.20»</w:t>
            </w:r>
          </w:p>
        </w:tc>
        <w:tc>
          <w:tcPr>
            <w:tcW w:w="3254" w:type="dxa"/>
          </w:tcPr>
          <w:p w14:paraId="7FD941BA" w14:textId="77777777" w:rsidR="00851761" w:rsidRPr="00851761" w:rsidRDefault="00851761" w:rsidP="008517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1761">
              <w:rPr>
                <w:rFonts w:ascii="Times New Roman" w:hAnsi="Times New Roman" w:cs="Times New Roman"/>
                <w:sz w:val="24"/>
                <w:szCs w:val="24"/>
              </w:rPr>
              <w:t xml:space="preserve">август, Москва </w:t>
            </w:r>
          </w:p>
          <w:p w14:paraId="6DA6C286" w14:textId="2B889D7F" w:rsidR="00851761" w:rsidRPr="001F2662" w:rsidRDefault="00851761" w:rsidP="0085176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5E5E" w:rsidRPr="0057308A" w14:paraId="20663DFD" w14:textId="77777777" w:rsidTr="00336237">
        <w:tc>
          <w:tcPr>
            <w:tcW w:w="6091" w:type="dxa"/>
          </w:tcPr>
          <w:p w14:paraId="41A3566F" w14:textId="7FE8A3BB" w:rsidR="00165E5E" w:rsidRPr="00851761" w:rsidRDefault="00165E5E" w:rsidP="00F77F7A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Омарова Э.З. в форуме предпринимателей «Бизнес новой реальности»</w:t>
            </w:r>
          </w:p>
        </w:tc>
        <w:tc>
          <w:tcPr>
            <w:tcW w:w="3254" w:type="dxa"/>
          </w:tcPr>
          <w:p w14:paraId="3237C3FB" w14:textId="6BDB1121" w:rsidR="00165E5E" w:rsidRPr="00851761" w:rsidRDefault="00165E5E" w:rsidP="00DB11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сентябрь, Тобольск </w:t>
            </w:r>
          </w:p>
        </w:tc>
      </w:tr>
      <w:tr w:rsidR="00AC3022" w:rsidRPr="0057308A" w14:paraId="5AE8B9A0" w14:textId="77777777" w:rsidTr="00336237">
        <w:tc>
          <w:tcPr>
            <w:tcW w:w="6091" w:type="dxa"/>
          </w:tcPr>
          <w:p w14:paraId="229088E8" w14:textId="256C8832" w:rsidR="00AC3022" w:rsidRPr="003C251E" w:rsidRDefault="00723300" w:rsidP="00F77F7A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3300">
              <w:rPr>
                <w:rFonts w:ascii="Times New Roman" w:hAnsi="Times New Roman" w:cs="Times New Roman"/>
                <w:sz w:val="24"/>
                <w:szCs w:val="24"/>
              </w:rPr>
              <w:t>Участие Омарова Э.З. и Андросова А.В. в Съезде лидеров «ОПОРЫ РОССИИ»</w:t>
            </w:r>
          </w:p>
        </w:tc>
        <w:tc>
          <w:tcPr>
            <w:tcW w:w="3254" w:type="dxa"/>
          </w:tcPr>
          <w:p w14:paraId="1DE0FA22" w14:textId="3A2F8C39" w:rsidR="00AC3022" w:rsidRPr="001F2662" w:rsidRDefault="00723300" w:rsidP="00DB11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23300">
              <w:rPr>
                <w:rFonts w:ascii="Times New Roman" w:hAnsi="Times New Roman" w:cs="Times New Roman"/>
                <w:sz w:val="24"/>
                <w:szCs w:val="24"/>
              </w:rPr>
              <w:t>сентябрь, Ульяновск</w:t>
            </w:r>
          </w:p>
        </w:tc>
      </w:tr>
      <w:tr w:rsidR="00723300" w:rsidRPr="0057308A" w14:paraId="3E3F0111" w14:textId="77777777" w:rsidTr="00336237">
        <w:tc>
          <w:tcPr>
            <w:tcW w:w="6091" w:type="dxa"/>
          </w:tcPr>
          <w:p w14:paraId="2CBC9AA2" w14:textId="4FB1A939" w:rsidR="00723300" w:rsidRPr="00723300" w:rsidRDefault="00723300" w:rsidP="00F77F7A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3300">
              <w:rPr>
                <w:rFonts w:ascii="Times New Roman" w:hAnsi="Times New Roman" w:cs="Times New Roman"/>
                <w:sz w:val="24"/>
                <w:szCs w:val="24"/>
              </w:rPr>
              <w:t>Встреча Омарова Э.З. с предпринимателями Крыма</w:t>
            </w:r>
          </w:p>
        </w:tc>
        <w:tc>
          <w:tcPr>
            <w:tcW w:w="3254" w:type="dxa"/>
          </w:tcPr>
          <w:p w14:paraId="5A851337" w14:textId="5B54230B" w:rsidR="00723300" w:rsidRPr="00723300" w:rsidRDefault="00723300" w:rsidP="00DB11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23300">
              <w:rPr>
                <w:rFonts w:ascii="Times New Roman" w:hAnsi="Times New Roman" w:cs="Times New Roman"/>
                <w:sz w:val="24"/>
                <w:szCs w:val="24"/>
              </w:rPr>
              <w:t>октябрь, Крым</w:t>
            </w:r>
          </w:p>
        </w:tc>
      </w:tr>
      <w:tr w:rsidR="00723300" w:rsidRPr="0057308A" w14:paraId="7C32AD04" w14:textId="77777777" w:rsidTr="00336237">
        <w:tc>
          <w:tcPr>
            <w:tcW w:w="6091" w:type="dxa"/>
          </w:tcPr>
          <w:p w14:paraId="317DE916" w14:textId="6DB5DF59" w:rsidR="00723300" w:rsidRPr="00723300" w:rsidRDefault="00723300" w:rsidP="00F77F7A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3300">
              <w:rPr>
                <w:rFonts w:ascii="Times New Roman" w:hAnsi="Times New Roman" w:cs="Times New Roman"/>
                <w:sz w:val="24"/>
                <w:szCs w:val="24"/>
              </w:rPr>
              <w:t>Встреча Омарова Э.З. с предпринимателями Севастополя</w:t>
            </w:r>
          </w:p>
        </w:tc>
        <w:tc>
          <w:tcPr>
            <w:tcW w:w="3254" w:type="dxa"/>
          </w:tcPr>
          <w:p w14:paraId="4663C2BD" w14:textId="35CD0FFF" w:rsidR="00723300" w:rsidRPr="00723300" w:rsidRDefault="00723300" w:rsidP="00DB11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23300">
              <w:rPr>
                <w:rFonts w:ascii="Times New Roman" w:hAnsi="Times New Roman" w:cs="Times New Roman"/>
                <w:sz w:val="24"/>
                <w:szCs w:val="24"/>
              </w:rPr>
              <w:t>октябрь, Крым</w:t>
            </w:r>
          </w:p>
        </w:tc>
      </w:tr>
      <w:tr w:rsidR="008351C3" w:rsidRPr="0057308A" w14:paraId="019DB492" w14:textId="77777777" w:rsidTr="00336237">
        <w:tc>
          <w:tcPr>
            <w:tcW w:w="6091" w:type="dxa"/>
          </w:tcPr>
          <w:p w14:paraId="57FD0EDA" w14:textId="591C482D" w:rsidR="008351C3" w:rsidRPr="008351C3" w:rsidRDefault="008351C3" w:rsidP="008351C3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351C3">
              <w:rPr>
                <w:rFonts w:ascii="Times New Roman" w:hAnsi="Times New Roman" w:cs="Times New Roman"/>
                <w:sz w:val="24"/>
                <w:szCs w:val="24"/>
              </w:rPr>
              <w:t xml:space="preserve">Участие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Омарова Э.З. </w:t>
            </w:r>
            <w:r w:rsidRPr="008351C3">
              <w:rPr>
                <w:rFonts w:ascii="Times New Roman" w:hAnsi="Times New Roman" w:cs="Times New Roman"/>
                <w:sz w:val="24"/>
                <w:szCs w:val="24"/>
              </w:rPr>
              <w:t>в Молодежном форуме «Табасаран-2020»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DF00352" w14:textId="77777777" w:rsidR="008351C3" w:rsidRDefault="008351C3" w:rsidP="008351C3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8351C3">
              <w:rPr>
                <w:rFonts w:ascii="Times New Roman" w:hAnsi="Times New Roman" w:cs="Times New Roman"/>
                <w:sz w:val="24"/>
                <w:szCs w:val="24"/>
              </w:rPr>
              <w:t xml:space="preserve">стреча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Омарова Э.З.:</w:t>
            </w:r>
          </w:p>
          <w:p w14:paraId="75CD91D9" w14:textId="77777777" w:rsidR="008351C3" w:rsidRDefault="008351C3" w:rsidP="008351C3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8351C3">
              <w:rPr>
                <w:rFonts w:ascii="Times New Roman" w:hAnsi="Times New Roman" w:cs="Times New Roman"/>
                <w:sz w:val="24"/>
                <w:szCs w:val="24"/>
              </w:rPr>
              <w:t>с ВРИО руководителя республики Дагестан Меликовым С.А. и Председателем Правительства Здуновым А.А.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4D66FAD3" w14:textId="226A6743" w:rsidR="008351C3" w:rsidRDefault="008351C3" w:rsidP="008351C3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bookmarkStart w:id="2" w:name="_Hlk61284495"/>
            <w:r>
              <w:rPr>
                <w:rFonts w:ascii="Times New Roman" w:hAnsi="Times New Roman" w:cs="Times New Roman"/>
                <w:sz w:val="24"/>
                <w:szCs w:val="24"/>
              </w:rPr>
              <w:t>с ректором и деканом факультета экономики Дагестанского государственного университета</w:t>
            </w:r>
            <w:bookmarkEnd w:id="2"/>
            <w:r w:rsidR="00502689">
              <w:rPr>
                <w:rFonts w:ascii="Times New Roman" w:hAnsi="Times New Roman" w:cs="Times New Roman"/>
                <w:sz w:val="24"/>
                <w:szCs w:val="24"/>
              </w:rPr>
              <w:t xml:space="preserve"> Рабадановым М.Х.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6C333231" w14:textId="24DA860E" w:rsidR="008351C3" w:rsidRDefault="008351C3" w:rsidP="008351C3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предпринимателями республики Дагестан</w:t>
            </w:r>
          </w:p>
        </w:tc>
        <w:tc>
          <w:tcPr>
            <w:tcW w:w="3254" w:type="dxa"/>
          </w:tcPr>
          <w:p w14:paraId="03196E00" w14:textId="229F711E" w:rsidR="008351C3" w:rsidRPr="00AC3022" w:rsidRDefault="008351C3" w:rsidP="00DB11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1C3">
              <w:rPr>
                <w:rFonts w:ascii="Times New Roman" w:hAnsi="Times New Roman" w:cs="Times New Roman"/>
                <w:sz w:val="24"/>
                <w:szCs w:val="24"/>
              </w:rPr>
              <w:t>ноябрь, Дагестан</w:t>
            </w:r>
          </w:p>
        </w:tc>
      </w:tr>
      <w:tr w:rsidR="00723300" w:rsidRPr="0057308A" w14:paraId="3452EA19" w14:textId="77777777" w:rsidTr="00336237">
        <w:tc>
          <w:tcPr>
            <w:tcW w:w="6091" w:type="dxa"/>
          </w:tcPr>
          <w:p w14:paraId="5BF4B078" w14:textId="6E559648" w:rsidR="00723300" w:rsidRPr="008351C3" w:rsidRDefault="00723300" w:rsidP="008351C3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3300">
              <w:rPr>
                <w:rFonts w:ascii="Times New Roman" w:hAnsi="Times New Roman" w:cs="Times New Roman"/>
                <w:sz w:val="24"/>
                <w:szCs w:val="24"/>
              </w:rPr>
              <w:t>Участие Омарова Э.З. в форуме «Университеты 2030: наука – компетенции - молодежь». Встреча Омарова Э.З. с предпринимателями Нижегородской области</w:t>
            </w:r>
          </w:p>
        </w:tc>
        <w:tc>
          <w:tcPr>
            <w:tcW w:w="3254" w:type="dxa"/>
          </w:tcPr>
          <w:p w14:paraId="5522D504" w14:textId="6C0D4A8C" w:rsidR="00723300" w:rsidRPr="008351C3" w:rsidRDefault="00723300" w:rsidP="00DB11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23300">
              <w:rPr>
                <w:rFonts w:ascii="Times New Roman" w:hAnsi="Times New Roman" w:cs="Times New Roman"/>
                <w:sz w:val="24"/>
                <w:szCs w:val="24"/>
              </w:rPr>
              <w:t>ноябрь, Нижний Новгород</w:t>
            </w:r>
          </w:p>
        </w:tc>
      </w:tr>
      <w:tr w:rsidR="00723300" w:rsidRPr="0057308A" w14:paraId="479C198F" w14:textId="77777777" w:rsidTr="00336237">
        <w:tc>
          <w:tcPr>
            <w:tcW w:w="6091" w:type="dxa"/>
          </w:tcPr>
          <w:p w14:paraId="40101D8A" w14:textId="64734822" w:rsidR="00723300" w:rsidRPr="00723300" w:rsidRDefault="00723300" w:rsidP="008351C3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23300">
              <w:rPr>
                <w:rFonts w:ascii="Times New Roman" w:hAnsi="Times New Roman" w:cs="Times New Roman"/>
                <w:sz w:val="24"/>
                <w:szCs w:val="24"/>
              </w:rPr>
              <w:t>Участие председателя комитета по развитию молодежного предпринимательства МГО «ОПОРА РОССИИ» Андрея Шутова в форуме «Сообщество» в Гостином дворе, организованном Общественной палатой Российской Федерации</w:t>
            </w:r>
          </w:p>
        </w:tc>
        <w:tc>
          <w:tcPr>
            <w:tcW w:w="3254" w:type="dxa"/>
          </w:tcPr>
          <w:p w14:paraId="454A1F35" w14:textId="2D7854F1" w:rsidR="00723300" w:rsidRPr="00723300" w:rsidRDefault="00723300" w:rsidP="00DB11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23300">
              <w:rPr>
                <w:rFonts w:ascii="Times New Roman" w:hAnsi="Times New Roman" w:cs="Times New Roman"/>
                <w:sz w:val="24"/>
                <w:szCs w:val="24"/>
              </w:rPr>
              <w:t>ноябрь, Москва</w:t>
            </w:r>
          </w:p>
        </w:tc>
      </w:tr>
      <w:tr w:rsidR="00335F42" w:rsidRPr="0057308A" w14:paraId="24C3BEF0" w14:textId="77777777" w:rsidTr="00336237">
        <w:tc>
          <w:tcPr>
            <w:tcW w:w="6091" w:type="dxa"/>
          </w:tcPr>
          <w:p w14:paraId="187264F8" w14:textId="489BFE62" w:rsidR="00335F42" w:rsidRPr="00723300" w:rsidRDefault="00335F42" w:rsidP="008351C3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5F42">
              <w:rPr>
                <w:rFonts w:ascii="Times New Roman" w:hAnsi="Times New Roman" w:cs="Times New Roman"/>
                <w:sz w:val="24"/>
                <w:szCs w:val="24"/>
              </w:rPr>
              <w:t>Участие Омарова Э.З. в качестве спикера в онлайн-форуме для молодых предпринимателей г. Улан-Удэ в рамках проекта «Добрые дела – любимому городу»</w:t>
            </w:r>
          </w:p>
        </w:tc>
        <w:tc>
          <w:tcPr>
            <w:tcW w:w="3254" w:type="dxa"/>
          </w:tcPr>
          <w:p w14:paraId="77983204" w14:textId="027F1E3B" w:rsidR="00335F42" w:rsidRPr="00723300" w:rsidRDefault="00335F42" w:rsidP="00DB11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  <w:r w:rsidRPr="00335F42">
              <w:rPr>
                <w:rFonts w:ascii="Times New Roman" w:hAnsi="Times New Roman" w:cs="Times New Roman"/>
                <w:sz w:val="24"/>
                <w:szCs w:val="24"/>
              </w:rPr>
              <w:t>, онлайн</w:t>
            </w:r>
          </w:p>
        </w:tc>
      </w:tr>
      <w:tr w:rsidR="00B61E38" w:rsidRPr="00F36DFF" w14:paraId="047A4170" w14:textId="77777777" w:rsidTr="00336237">
        <w:tc>
          <w:tcPr>
            <w:tcW w:w="6091" w:type="dxa"/>
          </w:tcPr>
          <w:p w14:paraId="48E859B2" w14:textId="35A3237C" w:rsidR="00B61E38" w:rsidRPr="00F36DFF" w:rsidRDefault="008351C3" w:rsidP="00F77F7A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Участие Омарова Э.З. в качестве модератора в </w:t>
            </w:r>
            <w:r w:rsidR="001F2662" w:rsidRPr="001F266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VII</w:t>
            </w:r>
            <w:r w:rsidR="001F2662" w:rsidRPr="001F2662">
              <w:rPr>
                <w:rFonts w:ascii="Times New Roman" w:hAnsi="Times New Roman" w:cs="Times New Roman"/>
                <w:sz w:val="24"/>
                <w:szCs w:val="24"/>
              </w:rPr>
              <w:t xml:space="preserve"> Ежегодн</w:t>
            </w:r>
            <w:r w:rsidR="003C251E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="001F2662" w:rsidRPr="001F2662">
              <w:rPr>
                <w:rFonts w:ascii="Times New Roman" w:hAnsi="Times New Roman" w:cs="Times New Roman"/>
                <w:sz w:val="24"/>
                <w:szCs w:val="24"/>
              </w:rPr>
              <w:t xml:space="preserve"> национальн</w:t>
            </w:r>
            <w:r w:rsidR="003C251E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="001F2662" w:rsidRPr="001F2662">
              <w:rPr>
                <w:rFonts w:ascii="Times New Roman" w:hAnsi="Times New Roman" w:cs="Times New Roman"/>
                <w:sz w:val="24"/>
                <w:szCs w:val="24"/>
              </w:rPr>
              <w:t xml:space="preserve"> выставк</w:t>
            </w:r>
            <w:r w:rsidR="003C251E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1F26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F2662" w:rsidRPr="001F2662">
              <w:rPr>
                <w:rFonts w:ascii="Times New Roman" w:hAnsi="Times New Roman" w:cs="Times New Roman"/>
                <w:sz w:val="24"/>
                <w:szCs w:val="24"/>
              </w:rPr>
              <w:t>«ВУЗПРОМЭКСПО»</w:t>
            </w:r>
          </w:p>
        </w:tc>
        <w:tc>
          <w:tcPr>
            <w:tcW w:w="3254" w:type="dxa"/>
          </w:tcPr>
          <w:p w14:paraId="14C5D49D" w14:textId="716377C7" w:rsidR="00B61E38" w:rsidRPr="00F36DFF" w:rsidRDefault="001F2662" w:rsidP="00DB11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2662">
              <w:rPr>
                <w:rFonts w:ascii="Times New Roman" w:hAnsi="Times New Roman" w:cs="Times New Roman"/>
                <w:sz w:val="24"/>
                <w:szCs w:val="24"/>
              </w:rPr>
              <w:t>декабрь, Москва</w:t>
            </w:r>
          </w:p>
        </w:tc>
      </w:tr>
      <w:tr w:rsidR="00B61E38" w14:paraId="18000412" w14:textId="77777777" w:rsidTr="00336237">
        <w:tc>
          <w:tcPr>
            <w:tcW w:w="6091" w:type="dxa"/>
          </w:tcPr>
          <w:p w14:paraId="612D1437" w14:textId="0039B278" w:rsidR="00DC21A8" w:rsidRPr="00DC21A8" w:rsidRDefault="00AB4B8C" w:rsidP="00DC21A8">
            <w:pPr>
              <w:pStyle w:val="a3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B4B8C">
              <w:rPr>
                <w:rFonts w:ascii="Times New Roman" w:hAnsi="Times New Roman" w:cs="Times New Roman"/>
                <w:sz w:val="24"/>
                <w:szCs w:val="24"/>
              </w:rPr>
              <w:t>Реализован проект «Рейтинг молодых предпринимателей»</w:t>
            </w:r>
          </w:p>
        </w:tc>
        <w:tc>
          <w:tcPr>
            <w:tcW w:w="3254" w:type="dxa"/>
          </w:tcPr>
          <w:p w14:paraId="196D7A78" w14:textId="5B4EA8BA" w:rsidR="00B61E38" w:rsidRPr="001F2662" w:rsidRDefault="00AB4B8C" w:rsidP="00DB11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4B8C">
              <w:rPr>
                <w:rFonts w:ascii="Times New Roman" w:hAnsi="Times New Roman" w:cs="Times New Roman"/>
                <w:sz w:val="24"/>
                <w:szCs w:val="24"/>
              </w:rPr>
              <w:t>Тюмень, Псков, Екатеринбург</w:t>
            </w:r>
          </w:p>
        </w:tc>
      </w:tr>
    </w:tbl>
    <w:p w14:paraId="35C50FB7" w14:textId="63F8A6F6" w:rsidR="00526921" w:rsidRDefault="00526921" w:rsidP="00526921">
      <w:pPr>
        <w:spacing w:after="0" w:line="276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1DF469B7" w14:textId="77777777" w:rsidR="00526921" w:rsidRDefault="00526921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3B19491F" w14:textId="77777777" w:rsidR="00526921" w:rsidRDefault="00526921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0F562A08" w14:textId="77777777" w:rsidR="00526921" w:rsidRDefault="00526921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7B03BFA5" w14:textId="77777777" w:rsidR="00526921" w:rsidRDefault="00526921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69E44261" w14:textId="77777777" w:rsidR="00526921" w:rsidRDefault="00526921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45FBAB5E" w14:textId="77777777" w:rsidR="000B6317" w:rsidRPr="0093564D" w:rsidRDefault="000B6317" w:rsidP="000B6317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93564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Достижения и награды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членов комитета</w:t>
      </w:r>
    </w:p>
    <w:p w14:paraId="62EA1B0D" w14:textId="77777777" w:rsidR="000B6317" w:rsidRDefault="000B6317" w:rsidP="000B6317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4A1C9CC3" w14:textId="7777777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Вице-президент «ОПОРЫ РОССИИ» Эдуард Омаров возглавил рабочую группу по созданию студии студенческого технологического предпринимательства при Министерстве науки и </w:t>
      </w:r>
      <w:r w:rsidRPr="00097A76">
        <w:rPr>
          <w:rFonts w:ascii="Times New Roman" w:hAnsi="Times New Roman" w:cs="Times New Roman"/>
          <w:sz w:val="24"/>
          <w:szCs w:val="24"/>
        </w:rPr>
        <w:t>высшего образования РФ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14:paraId="46B6B2EA" w14:textId="7777777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69FA9F2F" w14:textId="18D09BDC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73A4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комитета по развитию молодежного предпринимательства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«ОПОР</w:t>
      </w:r>
      <w:r w:rsidR="008E1C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Ы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РОССИИ» Артем </w:t>
      </w:r>
      <w:r w:rsidRPr="00373A4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Андросов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получил </w:t>
      </w:r>
      <w:r w:rsidR="003C543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лагодарственное письмо за сотрудничество и большой личный вклад при реализации инициатив Центра городских компетенций автономной некоммерческой организации «Агентство стратегических инициатив по продвижению новых проектов», направленных на вовлечение граждан в решение вопросов развития городской среды, формирование комфортных городских пространств, развитие креативной экономики городов, формирование городских сообществ и улучшение качества жизни граждан России. </w:t>
      </w:r>
    </w:p>
    <w:p w14:paraId="4EB9C8A8" w14:textId="7777777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4853B52A" w14:textId="6983DC3A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432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Председатель комитета по развитию молодежного предпринимательства «ОПОР</w:t>
      </w:r>
      <w:r w:rsidR="008E1C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Ы</w:t>
      </w:r>
      <w:r w:rsidRPr="00B432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РОССИИ»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Артем </w:t>
      </w:r>
      <w:r w:rsidRPr="00B432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Андросов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был награжден </w:t>
      </w:r>
      <w:r w:rsidR="003C543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ертификатом за участие в качестве эксперта в </w:t>
      </w:r>
      <w:r w:rsidRPr="00B432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VI</w:t>
      </w:r>
      <w:r w:rsidRPr="00B432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Молодежн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ом</w:t>
      </w:r>
      <w:r w:rsidRPr="00B432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саммит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</w:t>
      </w:r>
      <w:r w:rsidRPr="00B432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БРИКС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</w:p>
    <w:p w14:paraId="4E59E7D2" w14:textId="7777777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6A1F3BC7" w14:textId="7E804BA0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432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Председатель комитета по развитию молодежного предпринимательства «ОПОР</w:t>
      </w:r>
      <w:r w:rsidR="008E1C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Ы</w:t>
      </w:r>
      <w:r w:rsidRPr="00B432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РОССИИ»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Артем </w:t>
      </w:r>
      <w:r w:rsidRPr="00B432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Андросов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B432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получил </w:t>
      </w:r>
      <w:r w:rsidR="003C543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</w:t>
      </w:r>
      <w:r w:rsidRPr="00B432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лагодарственное письмо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от организационного комитета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VI</w:t>
      </w:r>
      <w:r w:rsidRPr="00B4322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ежегодного межрегионального Форума новаторства за сотрудничество в организации Форума.</w:t>
      </w:r>
    </w:p>
    <w:p w14:paraId="4B452EFD" w14:textId="77777777" w:rsidR="000B6317" w:rsidRDefault="000B6317" w:rsidP="000B6317">
      <w:pPr>
        <w:spacing w:after="0" w:line="276" w:lineRule="auto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382876C1" w14:textId="74F1C66D" w:rsidR="000B6317" w:rsidRPr="00E45CD6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 w:rsidRPr="00E45C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пленарном заседании </w:t>
      </w:r>
      <w:hyperlink r:id="rId5" w:history="1">
        <w:r w:rsidRPr="00E45CD6">
          <w:rPr>
            <w:rFonts w:ascii="Times New Roman" w:hAnsi="Times New Roman" w:cs="Times New Roman"/>
            <w:sz w:val="24"/>
            <w:szCs w:val="24"/>
            <w:shd w:val="clear" w:color="auto" w:fill="FFFFFF"/>
          </w:rPr>
          <w:t>Форума СУП</w:t>
        </w:r>
      </w:hyperlink>
      <w:r w:rsidRPr="00E45C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11</w:t>
      </w:r>
      <w:r w:rsidR="008E1C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E45C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сентября Председатель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</w:t>
      </w:r>
      <w:r w:rsidRPr="00E45C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омитета по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развитию </w:t>
      </w:r>
      <w:r w:rsidRPr="00E45C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молодежно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</w:t>
      </w:r>
      <w:r w:rsidRPr="00E45C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предпринимательств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</w:t>
      </w:r>
      <w:r w:rsidRPr="00E45C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«ОПОР</w:t>
      </w:r>
      <w:r w:rsidR="008E1C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Ы</w:t>
      </w:r>
      <w:r w:rsidRPr="00E45C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РОССИИ» </w:t>
      </w:r>
      <w:hyperlink r:id="rId6" w:history="1">
        <w:r w:rsidRPr="00E45CD6">
          <w:rPr>
            <w:rFonts w:ascii="Times New Roman" w:hAnsi="Times New Roman" w:cs="Times New Roman"/>
            <w:sz w:val="24"/>
            <w:szCs w:val="24"/>
            <w:shd w:val="clear" w:color="auto" w:fill="FFFFFF"/>
          </w:rPr>
          <w:t>Артем</w:t>
        </w:r>
        <w:r>
          <w:rPr>
            <w:rFonts w:ascii="Times New Roman" w:hAnsi="Times New Roman" w:cs="Times New Roman"/>
            <w:sz w:val="24"/>
            <w:szCs w:val="24"/>
            <w:shd w:val="clear" w:color="auto" w:fill="FFFFFF"/>
          </w:rPr>
          <w:t xml:space="preserve"> </w:t>
        </w:r>
        <w:r w:rsidRPr="00E45CD6">
          <w:rPr>
            <w:rFonts w:ascii="Times New Roman" w:hAnsi="Times New Roman" w:cs="Times New Roman"/>
            <w:sz w:val="24"/>
            <w:szCs w:val="24"/>
            <w:shd w:val="clear" w:color="auto" w:fill="FFFFFF"/>
          </w:rPr>
          <w:t>Андросов</w:t>
        </w:r>
      </w:hyperlink>
      <w:r w:rsidRPr="00E45C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и Председатель Комитета по развитию молодёжного предпринимательства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Тюменского регионального отделения «ОПОРА РОССИИ»</w:t>
      </w:r>
      <w:r w:rsidRPr="00E45C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hyperlink r:id="rId7" w:history="1">
        <w:r w:rsidRPr="00E45CD6">
          <w:rPr>
            <w:rFonts w:ascii="Times New Roman" w:hAnsi="Times New Roman" w:cs="Times New Roman"/>
            <w:sz w:val="24"/>
            <w:szCs w:val="24"/>
            <w:shd w:val="clear" w:color="auto" w:fill="FFFFFF"/>
          </w:rPr>
          <w:t>Дмитрий</w:t>
        </w:r>
        <w:r>
          <w:rPr>
            <w:rFonts w:ascii="Times New Roman" w:hAnsi="Times New Roman" w:cs="Times New Roman"/>
            <w:sz w:val="24"/>
            <w:szCs w:val="24"/>
            <w:shd w:val="clear" w:color="auto" w:fill="FFFFFF"/>
          </w:rPr>
          <w:t xml:space="preserve"> </w:t>
        </w:r>
        <w:r w:rsidRPr="00E45CD6">
          <w:rPr>
            <w:rFonts w:ascii="Times New Roman" w:hAnsi="Times New Roman" w:cs="Times New Roman"/>
            <w:sz w:val="24"/>
            <w:szCs w:val="24"/>
            <w:shd w:val="clear" w:color="auto" w:fill="FFFFFF"/>
          </w:rPr>
          <w:t>Петрулёв</w:t>
        </w:r>
      </w:hyperlink>
      <w:r w:rsidRPr="00E45C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были</w:t>
      </w:r>
      <w:r w:rsidR="008E1C6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E45C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награждены </w:t>
      </w:r>
      <w:r w:rsidR="003C543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r w:rsidRPr="00E45C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очетными грамотами от Федерального агентства по делам молодёжи 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(Росмолодежь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E45CD6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E45C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за заслуги в популяризации и развитии предпринимательства в Российской Федерации. </w:t>
      </w:r>
    </w:p>
    <w:p w14:paraId="03609199" w14:textId="7777777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2ABE5900" w14:textId="573AE643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bookmarkStart w:id="3" w:name="_Hlk61260461"/>
      <w:r w:rsidRPr="00AB4B8C">
        <w:rPr>
          <w:rFonts w:ascii="Times New Roman" w:hAnsi="Times New Roman" w:cs="Times New Roman"/>
          <w:sz w:val="24"/>
          <w:szCs w:val="24"/>
          <w:shd w:val="clear" w:color="auto" w:fill="FFFFFF"/>
        </w:rPr>
        <w:t>Председатель комитета по развитию молодежного предпринимательства Владимирского регионального отделения «ОПОРА РОССИИ»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Денис Кувшинов получил </w:t>
      </w:r>
      <w:r w:rsidR="003C543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лагодарственное письмо</w:t>
      </w:r>
      <w:bookmarkEnd w:id="3"/>
      <w:r w:rsidRPr="00383B4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от ГАУ ВО «Бизнес-инкубатор» за участие во всероссийской благотворительной инициативе </w:t>
      </w:r>
      <w:r w:rsidRPr="00A63D1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#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МойБизнеспомогает.   </w:t>
      </w:r>
    </w:p>
    <w:p w14:paraId="6369143D" w14:textId="7777777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513A4DB0" w14:textId="6A40AC4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B4B8C">
        <w:rPr>
          <w:rFonts w:ascii="Times New Roman" w:hAnsi="Times New Roman" w:cs="Times New Roman"/>
          <w:sz w:val="24"/>
          <w:szCs w:val="24"/>
          <w:shd w:val="clear" w:color="auto" w:fill="FFFFFF"/>
        </w:rPr>
        <w:t>Председатель комитета по развитию молодежного предпринимательства Владимирского регионального отделения «ОПОРА РОССИИ»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Денис </w:t>
      </w:r>
      <w:r w:rsidRPr="001677E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Кувшинов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1677E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получил </w:t>
      </w:r>
      <w:r w:rsidR="003C543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</w:t>
      </w:r>
      <w:r w:rsidRPr="001677E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лагодарственное письмо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от Уполномоченного по защите прав предпринимателей во Владимирской области за вклад в оказание помощи предпринимателям региона в период пандемии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COVID</w:t>
      </w:r>
      <w:r w:rsidRPr="00A56F7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-19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</w:p>
    <w:p w14:paraId="44C3377F" w14:textId="7777777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1034E5D2" w14:textId="7777777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комитета по молодежному предпринимательству Свердловского регионального отделения «ОПОРА РОССИИ» Мария Войтенко вышла в полуфинал по итогу участия в </w:t>
      </w:r>
      <w:r w:rsidRPr="00860C25">
        <w:rPr>
          <w:rFonts w:ascii="Times New Roman" w:hAnsi="Times New Roman" w:cs="Times New Roman"/>
          <w:sz w:val="24"/>
          <w:szCs w:val="24"/>
        </w:rPr>
        <w:t>конкурсе «Лидеры России Политика».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14:paraId="5861653B" w14:textId="77777777" w:rsidR="000B6317" w:rsidRDefault="000B6317" w:rsidP="000B6317">
      <w:pPr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2B756E43" w14:textId="278B576D" w:rsidR="000B6317" w:rsidRDefault="000B6317" w:rsidP="000B6317">
      <w:pPr>
        <w:ind w:firstLine="709"/>
        <w:jc w:val="both"/>
        <w:rPr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Председатель комитета по молодежному предпринимательству Свердловского регионального отделения «ОПОРА РОССИИ» Мария Войтенко </w:t>
      </w:r>
      <w:r w:rsidRPr="00C13169">
        <w:rPr>
          <w:rFonts w:ascii="Times New Roman" w:hAnsi="Times New Roman" w:cs="Times New Roman"/>
          <w:sz w:val="24"/>
          <w:szCs w:val="24"/>
        </w:rPr>
        <w:t xml:space="preserve">получила </w:t>
      </w:r>
      <w:r w:rsidR="003C5430">
        <w:rPr>
          <w:rFonts w:ascii="Times New Roman" w:hAnsi="Times New Roman" w:cs="Times New Roman"/>
          <w:sz w:val="24"/>
          <w:szCs w:val="24"/>
        </w:rPr>
        <w:t>б</w:t>
      </w:r>
      <w:r w:rsidRPr="00C13169">
        <w:rPr>
          <w:rFonts w:ascii="Times New Roman" w:hAnsi="Times New Roman" w:cs="Times New Roman"/>
          <w:sz w:val="24"/>
          <w:szCs w:val="24"/>
        </w:rPr>
        <w:t>лагодарственное письмо от Департамента молодёжной политики Свердловской области.</w:t>
      </w:r>
    </w:p>
    <w:p w14:paraId="5313D469" w14:textId="7777777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3AC89257" w14:textId="7777777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комитета по развитию молодежного предпринимательства Татарстанского регионального отделения «ОПОРА РОССИИ» Даниил Числов был избран </w:t>
      </w:r>
      <w:r w:rsidRPr="00E72E2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общественным представителем Агентства стратегических инициатив по направлению «Молодежное предпринимательство»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9C4CAB">
        <w:t xml:space="preserve"> </w:t>
      </w:r>
      <w:r w:rsidRPr="009C4CA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 итогам работы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он был </w:t>
      </w:r>
      <w:r w:rsidRPr="009C4CA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признан одним из лучших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общественных представителей</w:t>
      </w:r>
      <w:r w:rsidRPr="009C4CA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 направлению молодежного предпринимательства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</w:t>
      </w:r>
      <w:r w:rsidRPr="009C4CA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награжден грамотой за подписью корпоративного директора АСИ - Мякотниковой Елены Александровны.</w:t>
      </w:r>
    </w:p>
    <w:p w14:paraId="3BA2F769" w14:textId="7777777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75FA4EE2" w14:textId="77777777" w:rsidR="000B6317" w:rsidRPr="00370898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</w:t>
      </w:r>
      <w:r w:rsidRPr="0037089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лен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молодежного </w:t>
      </w:r>
      <w:r w:rsidRPr="0037089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комитета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Иркутского регионального отделения «ОПОРА РОССИИ» Игорь Сухов</w:t>
      </w:r>
      <w:r w:rsidRPr="0037089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участвовал в проекте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</w:t>
      </w:r>
      <w:r w:rsidRPr="0037089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Бизнес успех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Pr="0037089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получил золотой домкрат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</w:p>
    <w:p w14:paraId="1EB128D8" w14:textId="7777777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0D7899F3" w14:textId="7777777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bookmarkStart w:id="4" w:name="_Hlk61270526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молодежного комитета Хабаровского регионального отделения «ОПОРА РОССИИ» Юлия Сафенкова </w:t>
      </w:r>
      <w:bookmarkEnd w:id="4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победила в </w:t>
      </w:r>
      <w:r w:rsidRPr="001E77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конкурсе «Предприниматель года» по Хабаровскому краю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</w:t>
      </w:r>
      <w:r w:rsidRPr="001E77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номинаци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r w:rsidRPr="001E77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«Социальное предпринимательство».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</w:t>
      </w:r>
    </w:p>
    <w:p w14:paraId="66B6AA95" w14:textId="7777777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08BB15E3" w14:textId="7777777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E77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Председатель молодежного комитета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Хабаровского регионального отделения «ОПОРА РОССИИ» Юлия Сафенкова</w:t>
      </w:r>
      <w:r w:rsidRPr="001E77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побед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ила</w:t>
      </w:r>
      <w:r w:rsidRPr="001E77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региональном конкурсе «Молодые лидеры России»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</w:t>
      </w:r>
      <w:r w:rsidRPr="001E77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номинация «Франчайзинг».</w:t>
      </w:r>
    </w:p>
    <w:p w14:paraId="0C434D55" w14:textId="77777777" w:rsidR="000B6317" w:rsidRDefault="000B6317" w:rsidP="000B631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0CFA5B46" w14:textId="16F59840" w:rsidR="000B6317" w:rsidRPr="000A3A52" w:rsidRDefault="000B6317" w:rsidP="000B6317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A3A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Председатель</w:t>
      </w:r>
      <w:r w:rsidR="00FB60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молодежного комитета Пермского регионального отделения</w:t>
      </w:r>
      <w:r w:rsidRPr="000A3A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«ОПОРА РОССИИ»</w:t>
      </w:r>
      <w:r w:rsidR="00FB60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Айна </w:t>
      </w:r>
      <w:r w:rsidRPr="000A3A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Якупова</w:t>
      </w:r>
      <w:r w:rsidR="00FB60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в</w:t>
      </w:r>
      <w:r w:rsidRPr="000A3A52">
        <w:rPr>
          <w:rFonts w:ascii="Times New Roman" w:eastAsia="Calibri" w:hAnsi="Times New Roman" w:cs="Times New Roman"/>
          <w:sz w:val="24"/>
          <w:szCs w:val="24"/>
        </w:rPr>
        <w:t xml:space="preserve">ошла в состав экспертного совета по предпринимательству Молодежного парламента при Государственной̆ Думе РФ. </w:t>
      </w:r>
    </w:p>
    <w:p w14:paraId="26CB3574" w14:textId="77777777" w:rsidR="00526921" w:rsidRDefault="00526921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6B067FC4" w14:textId="73C525BF" w:rsidR="00526921" w:rsidRDefault="00526921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6D46007A" w14:textId="318D3E55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129D2005" w14:textId="30E20AD4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6AC62488" w14:textId="4E74541D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5FCBCD27" w14:textId="288A2B3C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57A95D02" w14:textId="1762091E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27049340" w14:textId="7591BF6F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736A0693" w14:textId="458B1BFB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04BD394A" w14:textId="6A4B7BD6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6CDAA42B" w14:textId="1AD90740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12F7DF05" w14:textId="4A338235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3516F85B" w14:textId="4D429160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0DCFF34F" w14:textId="7DB5D298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435D1A90" w14:textId="65D0DE34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18E94D34" w14:textId="49439556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40C4EF17" w14:textId="5E151FF1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6B77518A" w14:textId="5B801809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5C2709AE" w14:textId="77777777" w:rsidR="005E323E" w:rsidRDefault="005E323E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0FD30647" w14:textId="77777777" w:rsidR="005E323E" w:rsidRPr="006F659F" w:rsidRDefault="005E323E" w:rsidP="005E323E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Действующие м</w:t>
      </w:r>
      <w:r w:rsidRPr="006F659F">
        <w:rPr>
          <w:rFonts w:ascii="Times New Roman" w:hAnsi="Times New Roman" w:cs="Times New Roman"/>
          <w:b/>
          <w:bCs/>
          <w:sz w:val="24"/>
          <w:szCs w:val="24"/>
        </w:rPr>
        <w:t>олодежные комитеты:</w:t>
      </w:r>
    </w:p>
    <w:p w14:paraId="2DA49142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Москва</w:t>
      </w:r>
    </w:p>
    <w:p w14:paraId="1D65650C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Санкт-Петербург</w:t>
      </w:r>
    </w:p>
    <w:p w14:paraId="55E24F8E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Севастополь</w:t>
      </w:r>
    </w:p>
    <w:p w14:paraId="6612DE63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Тюменская область</w:t>
      </w:r>
    </w:p>
    <w:p w14:paraId="7CEA7A11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Челябинская область</w:t>
      </w:r>
    </w:p>
    <w:p w14:paraId="4A59D2EA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Новосибирская область</w:t>
      </w:r>
    </w:p>
    <w:p w14:paraId="72FD34D8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Омская область</w:t>
      </w:r>
    </w:p>
    <w:p w14:paraId="76E13A80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Иркутская область</w:t>
      </w:r>
    </w:p>
    <w:p w14:paraId="398E4067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Республика Башкортостан</w:t>
      </w:r>
    </w:p>
    <w:p w14:paraId="21498BA8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Ульяновская область</w:t>
      </w:r>
    </w:p>
    <w:p w14:paraId="1D7F7683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Саратовская область</w:t>
      </w:r>
    </w:p>
    <w:p w14:paraId="3DF24832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Республика Крым</w:t>
      </w:r>
    </w:p>
    <w:p w14:paraId="12C88061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Ярославская область</w:t>
      </w:r>
    </w:p>
    <w:p w14:paraId="30F1D764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Псковская область</w:t>
      </w:r>
    </w:p>
    <w:p w14:paraId="48E0DC1D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Республика Татарстан</w:t>
      </w:r>
    </w:p>
    <w:p w14:paraId="756914A1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Липецкая область</w:t>
      </w:r>
    </w:p>
    <w:p w14:paraId="5B496B5C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Оренбургская область</w:t>
      </w:r>
    </w:p>
    <w:p w14:paraId="2AA88077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Республика Саха (Якутия)</w:t>
      </w:r>
    </w:p>
    <w:p w14:paraId="1D55191E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Владимирская область</w:t>
      </w:r>
    </w:p>
    <w:p w14:paraId="64B15D1A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Кировская область</w:t>
      </w:r>
    </w:p>
    <w:p w14:paraId="034D9A0C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Свердловская область</w:t>
      </w:r>
    </w:p>
    <w:p w14:paraId="531B6B8A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Ростовская область</w:t>
      </w:r>
    </w:p>
    <w:p w14:paraId="5DF97B47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Краснодарский край</w:t>
      </w:r>
    </w:p>
    <w:p w14:paraId="46FB4416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Хабаровский край</w:t>
      </w:r>
    </w:p>
    <w:p w14:paraId="306FCC0C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Волгоградская область</w:t>
      </w:r>
    </w:p>
    <w:p w14:paraId="4BF3A9D9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Пермский край</w:t>
      </w:r>
    </w:p>
    <w:p w14:paraId="5DC7BA3B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Кемеровская область</w:t>
      </w:r>
    </w:p>
    <w:p w14:paraId="52403F73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Тульская область</w:t>
      </w:r>
    </w:p>
    <w:p w14:paraId="05CF0CB3" w14:textId="77777777" w:rsidR="005E323E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Нижегородская область</w:t>
      </w:r>
    </w:p>
    <w:p w14:paraId="7326F468" w14:textId="77777777" w:rsidR="005E323E" w:rsidRPr="00557BEB" w:rsidRDefault="005E323E" w:rsidP="005E323E">
      <w:pPr>
        <w:pStyle w:val="a3"/>
        <w:numPr>
          <w:ilvl w:val="0"/>
          <w:numId w:val="7"/>
        </w:num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Приморский край</w:t>
      </w:r>
    </w:p>
    <w:p w14:paraId="387B41A1" w14:textId="77777777" w:rsidR="005E323E" w:rsidRDefault="005E323E" w:rsidP="005E323E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B917D1A" w14:textId="77777777" w:rsidR="005E323E" w:rsidRPr="006F659F" w:rsidRDefault="005E323E" w:rsidP="005E323E">
      <w:pPr>
        <w:spacing w:after="0" w:line="240" w:lineRule="auto"/>
        <w:ind w:firstLine="74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Прекратившие деятельность в</w:t>
      </w:r>
      <w:r w:rsidRPr="006F659F">
        <w:rPr>
          <w:rFonts w:ascii="Times New Roman" w:hAnsi="Times New Roman" w:cs="Times New Roman"/>
          <w:b/>
          <w:bCs/>
          <w:sz w:val="24"/>
          <w:szCs w:val="24"/>
        </w:rPr>
        <w:t xml:space="preserve"> 2020 году:</w:t>
      </w:r>
    </w:p>
    <w:p w14:paraId="47793074" w14:textId="77777777" w:rsidR="005E323E" w:rsidRPr="00AB4B8C" w:rsidRDefault="005E323E" w:rsidP="005E323E">
      <w:pPr>
        <w:spacing w:after="0" w:line="240" w:lineRule="auto"/>
        <w:ind w:firstLine="743"/>
        <w:jc w:val="both"/>
        <w:rPr>
          <w:rFonts w:ascii="Times New Roman" w:hAnsi="Times New Roman" w:cs="Times New Roman"/>
          <w:sz w:val="24"/>
          <w:szCs w:val="24"/>
        </w:rPr>
      </w:pPr>
      <w:r w:rsidRPr="00AB4B8C">
        <w:rPr>
          <w:rFonts w:ascii="Times New Roman" w:hAnsi="Times New Roman" w:cs="Times New Roman"/>
          <w:sz w:val="24"/>
          <w:szCs w:val="24"/>
        </w:rPr>
        <w:t xml:space="preserve">1) </w:t>
      </w:r>
      <w:r w:rsidRPr="008B31AB">
        <w:rPr>
          <w:rFonts w:ascii="Times New Roman" w:hAnsi="Times New Roman" w:cs="Times New Roman"/>
          <w:sz w:val="24"/>
          <w:szCs w:val="24"/>
        </w:rPr>
        <w:t>Пензенская область</w:t>
      </w:r>
    </w:p>
    <w:p w14:paraId="0F449C19" w14:textId="77777777" w:rsidR="005E323E" w:rsidRPr="00AB4B8C" w:rsidRDefault="005E323E" w:rsidP="005E323E">
      <w:pPr>
        <w:spacing w:after="0" w:line="240" w:lineRule="auto"/>
        <w:ind w:firstLine="743"/>
        <w:jc w:val="both"/>
        <w:rPr>
          <w:rFonts w:ascii="Times New Roman" w:hAnsi="Times New Roman" w:cs="Times New Roman"/>
          <w:sz w:val="24"/>
          <w:szCs w:val="24"/>
        </w:rPr>
      </w:pPr>
      <w:r w:rsidRPr="00AB4B8C">
        <w:rPr>
          <w:rFonts w:ascii="Times New Roman" w:hAnsi="Times New Roman" w:cs="Times New Roman"/>
          <w:sz w:val="24"/>
          <w:szCs w:val="24"/>
        </w:rPr>
        <w:t>2) Орловская область</w:t>
      </w:r>
    </w:p>
    <w:p w14:paraId="56252946" w14:textId="77777777" w:rsidR="005E323E" w:rsidRPr="00AB4B8C" w:rsidRDefault="005E323E" w:rsidP="005E323E">
      <w:pPr>
        <w:spacing w:after="0" w:line="240" w:lineRule="auto"/>
        <w:ind w:firstLine="743"/>
        <w:jc w:val="both"/>
        <w:rPr>
          <w:rFonts w:ascii="Times New Roman" w:hAnsi="Times New Roman" w:cs="Times New Roman"/>
          <w:sz w:val="24"/>
          <w:szCs w:val="24"/>
        </w:rPr>
      </w:pPr>
      <w:r w:rsidRPr="00AB4B8C">
        <w:rPr>
          <w:rFonts w:ascii="Times New Roman" w:hAnsi="Times New Roman" w:cs="Times New Roman"/>
          <w:sz w:val="24"/>
          <w:szCs w:val="24"/>
        </w:rPr>
        <w:t>3) Воронежская область</w:t>
      </w:r>
    </w:p>
    <w:p w14:paraId="6AAD3320" w14:textId="77777777" w:rsidR="005E323E" w:rsidRDefault="005E323E" w:rsidP="005E323E">
      <w:pPr>
        <w:spacing w:after="0" w:line="240" w:lineRule="auto"/>
        <w:ind w:firstLine="743"/>
        <w:jc w:val="both"/>
        <w:rPr>
          <w:rFonts w:ascii="Times New Roman" w:hAnsi="Times New Roman" w:cs="Times New Roman"/>
          <w:sz w:val="24"/>
          <w:szCs w:val="24"/>
        </w:rPr>
      </w:pPr>
      <w:r w:rsidRPr="00AB4B8C">
        <w:rPr>
          <w:rFonts w:ascii="Times New Roman" w:hAnsi="Times New Roman" w:cs="Times New Roman"/>
          <w:sz w:val="24"/>
          <w:szCs w:val="24"/>
        </w:rPr>
        <w:t>4)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B4B8C">
        <w:rPr>
          <w:rFonts w:ascii="Times New Roman" w:hAnsi="Times New Roman" w:cs="Times New Roman"/>
          <w:sz w:val="24"/>
          <w:szCs w:val="24"/>
        </w:rPr>
        <w:t>Ненецкий автономный округ</w:t>
      </w:r>
    </w:p>
    <w:p w14:paraId="118F4485" w14:textId="77777777" w:rsidR="005E323E" w:rsidRPr="00AB4B8C" w:rsidRDefault="005E323E" w:rsidP="005E323E">
      <w:pPr>
        <w:spacing w:after="0" w:line="240" w:lineRule="auto"/>
        <w:ind w:firstLine="74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 Карачаево-Черкесская Республика</w:t>
      </w:r>
    </w:p>
    <w:p w14:paraId="40445964" w14:textId="77777777" w:rsidR="005E323E" w:rsidRPr="00AB4B8C" w:rsidRDefault="005E323E" w:rsidP="005E323E">
      <w:pPr>
        <w:spacing w:after="0" w:line="240" w:lineRule="auto"/>
        <w:ind w:firstLine="743"/>
        <w:jc w:val="both"/>
        <w:rPr>
          <w:rFonts w:ascii="Times New Roman" w:hAnsi="Times New Roman" w:cs="Times New Roman"/>
          <w:sz w:val="24"/>
          <w:szCs w:val="24"/>
        </w:rPr>
      </w:pPr>
      <w:r w:rsidRPr="00AB4B8C">
        <w:rPr>
          <w:rFonts w:ascii="Times New Roman" w:hAnsi="Times New Roman" w:cs="Times New Roman"/>
          <w:sz w:val="24"/>
          <w:szCs w:val="24"/>
        </w:rPr>
        <w:t>6) Республика Дагестан</w:t>
      </w:r>
    </w:p>
    <w:p w14:paraId="19261837" w14:textId="77777777" w:rsidR="005E323E" w:rsidRPr="00AB4B8C" w:rsidRDefault="005E323E" w:rsidP="005E323E">
      <w:pPr>
        <w:spacing w:after="0" w:line="240" w:lineRule="auto"/>
        <w:ind w:firstLine="743"/>
        <w:jc w:val="both"/>
        <w:rPr>
          <w:rFonts w:ascii="Times New Roman" w:hAnsi="Times New Roman" w:cs="Times New Roman"/>
          <w:sz w:val="24"/>
          <w:szCs w:val="24"/>
        </w:rPr>
      </w:pPr>
      <w:r w:rsidRPr="00AB4B8C">
        <w:rPr>
          <w:rFonts w:ascii="Times New Roman" w:hAnsi="Times New Roman" w:cs="Times New Roman"/>
          <w:sz w:val="24"/>
          <w:szCs w:val="24"/>
        </w:rPr>
        <w:t>7) Ставропольский край</w:t>
      </w:r>
    </w:p>
    <w:p w14:paraId="657BA303" w14:textId="77777777" w:rsidR="005E323E" w:rsidRPr="00AB4B8C" w:rsidRDefault="005E323E" w:rsidP="005E323E">
      <w:pPr>
        <w:spacing w:after="0" w:line="240" w:lineRule="auto"/>
        <w:ind w:firstLine="743"/>
        <w:jc w:val="both"/>
        <w:rPr>
          <w:rFonts w:ascii="Times New Roman" w:hAnsi="Times New Roman" w:cs="Times New Roman"/>
          <w:sz w:val="24"/>
          <w:szCs w:val="24"/>
        </w:rPr>
      </w:pPr>
      <w:r w:rsidRPr="00AB4B8C">
        <w:rPr>
          <w:rFonts w:ascii="Times New Roman" w:hAnsi="Times New Roman" w:cs="Times New Roman"/>
          <w:sz w:val="24"/>
          <w:szCs w:val="24"/>
        </w:rPr>
        <w:t>8) Удмуртская Республика</w:t>
      </w:r>
    </w:p>
    <w:p w14:paraId="53298A4C" w14:textId="77777777" w:rsidR="005E323E" w:rsidRPr="00AB4B8C" w:rsidRDefault="005E323E" w:rsidP="005E323E">
      <w:pPr>
        <w:spacing w:after="0" w:line="240" w:lineRule="auto"/>
        <w:ind w:firstLine="743"/>
        <w:jc w:val="both"/>
        <w:rPr>
          <w:rFonts w:ascii="Times New Roman" w:hAnsi="Times New Roman" w:cs="Times New Roman"/>
          <w:sz w:val="24"/>
          <w:szCs w:val="24"/>
        </w:rPr>
      </w:pPr>
      <w:r w:rsidRPr="00AB4B8C">
        <w:rPr>
          <w:rFonts w:ascii="Times New Roman" w:hAnsi="Times New Roman" w:cs="Times New Roman"/>
          <w:sz w:val="24"/>
          <w:szCs w:val="24"/>
        </w:rPr>
        <w:t>9) Тверская область</w:t>
      </w:r>
    </w:p>
    <w:p w14:paraId="7BAB6823" w14:textId="77777777" w:rsidR="005E323E" w:rsidRPr="00AB4B8C" w:rsidRDefault="005E323E" w:rsidP="005E323E">
      <w:pPr>
        <w:spacing w:after="0" w:line="240" w:lineRule="auto"/>
        <w:ind w:firstLine="743"/>
        <w:jc w:val="both"/>
        <w:rPr>
          <w:rFonts w:ascii="Times New Roman" w:hAnsi="Times New Roman" w:cs="Times New Roman"/>
          <w:sz w:val="24"/>
          <w:szCs w:val="24"/>
        </w:rPr>
      </w:pPr>
      <w:r w:rsidRPr="00AB4B8C"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B4B8C">
        <w:rPr>
          <w:rFonts w:ascii="Times New Roman" w:hAnsi="Times New Roman" w:cs="Times New Roman"/>
          <w:sz w:val="24"/>
          <w:szCs w:val="24"/>
        </w:rPr>
        <w:t>Ямало-Ненецкий автономный округ</w:t>
      </w:r>
    </w:p>
    <w:p w14:paraId="79C70172" w14:textId="77777777" w:rsidR="005E323E" w:rsidRPr="00AB4B8C" w:rsidRDefault="005E323E" w:rsidP="005E323E">
      <w:pPr>
        <w:spacing w:after="0" w:line="240" w:lineRule="auto"/>
        <w:ind w:firstLine="743"/>
        <w:jc w:val="both"/>
        <w:rPr>
          <w:rFonts w:ascii="Times New Roman" w:hAnsi="Times New Roman" w:cs="Times New Roman"/>
          <w:sz w:val="24"/>
          <w:szCs w:val="24"/>
        </w:rPr>
      </w:pPr>
      <w:r w:rsidRPr="00AB4B8C">
        <w:rPr>
          <w:rFonts w:ascii="Times New Roman" w:hAnsi="Times New Roman" w:cs="Times New Roman"/>
          <w:sz w:val="24"/>
          <w:szCs w:val="24"/>
        </w:rPr>
        <w:t>11) Забайкальский край</w:t>
      </w:r>
    </w:p>
    <w:p w14:paraId="628F60A2" w14:textId="77777777" w:rsidR="005E323E" w:rsidRDefault="005E323E" w:rsidP="005E323E">
      <w:pPr>
        <w:ind w:firstLine="743"/>
        <w:jc w:val="both"/>
        <w:rPr>
          <w:rFonts w:ascii="Times New Roman" w:hAnsi="Times New Roman" w:cs="Times New Roman"/>
          <w:sz w:val="24"/>
          <w:szCs w:val="24"/>
        </w:rPr>
      </w:pPr>
      <w:r w:rsidRPr="00AB4B8C">
        <w:rPr>
          <w:rFonts w:ascii="Times New Roman" w:hAnsi="Times New Roman" w:cs="Times New Roman"/>
          <w:sz w:val="24"/>
          <w:szCs w:val="24"/>
        </w:rPr>
        <w:t>12) Сахалинская область</w:t>
      </w:r>
    </w:p>
    <w:p w14:paraId="317B082F" w14:textId="77777777" w:rsidR="005E323E" w:rsidRPr="006F659F" w:rsidRDefault="005E323E" w:rsidP="005E323E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7F5CB0A" w14:textId="77777777" w:rsidR="005E323E" w:rsidRPr="006F659F" w:rsidRDefault="005E323E" w:rsidP="005E323E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F659F">
        <w:rPr>
          <w:rFonts w:ascii="Times New Roman" w:hAnsi="Times New Roman" w:cs="Times New Roman"/>
          <w:b/>
          <w:bCs/>
          <w:sz w:val="24"/>
          <w:szCs w:val="24"/>
        </w:rPr>
        <w:t>В 4</w:t>
      </w:r>
      <w:r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6F659F">
        <w:rPr>
          <w:rFonts w:ascii="Times New Roman" w:hAnsi="Times New Roman" w:cs="Times New Roman"/>
          <w:b/>
          <w:bCs/>
          <w:sz w:val="24"/>
          <w:szCs w:val="24"/>
        </w:rPr>
        <w:t xml:space="preserve"> регионах РФ молодежные комитеты не образованы.</w:t>
      </w:r>
    </w:p>
    <w:p w14:paraId="5552C5BD" w14:textId="77777777" w:rsidR="00526921" w:rsidRDefault="00526921" w:rsidP="005E323E">
      <w:pPr>
        <w:spacing w:after="0" w:line="276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2B7A989F" w14:textId="77777777" w:rsidR="00526921" w:rsidRDefault="00526921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723D090D" w14:textId="77777777" w:rsidR="00526921" w:rsidRDefault="00526921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1F6ED89B" w14:textId="77777777" w:rsidR="00526921" w:rsidRDefault="00526921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552A1025" w14:textId="37105924" w:rsidR="00526921" w:rsidRDefault="00526921" w:rsidP="00526921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lastRenderedPageBreak/>
        <w:t>ФОТООТЧЕТ О ПРОВЕДЕННЫХ МЕРОПРИЯТИЯХ</w:t>
      </w:r>
    </w:p>
    <w:p w14:paraId="01B697C8" w14:textId="5753AE89" w:rsidR="003C251E" w:rsidRDefault="003C251E" w:rsidP="00373A4F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405B9403" w14:textId="1E979E52" w:rsidR="00E45CD6" w:rsidRDefault="00E45CD6" w:rsidP="00E45CD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45C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 Тюмен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состоялся</w:t>
      </w:r>
      <w:r w:rsidRPr="00E45CD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Всероссийский молодежный бизнес-форум «Слет успешных предпринимателей — 2020». Всего на него зарегистрировалось 1500 человек. За два дня, 11 и 12 сентября, форум собрал 500 офлайн-участников, которые смогли увидеть выступления экспертов со всей страны. Почти 6 000 человек присоединились к программе онлайн. Авторы лучших проектов нашли инвесторов, а успешные предприниматели Тюменской области получили награды на торжественном вечере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</w:p>
    <w:p w14:paraId="39A17E9D" w14:textId="32B02FCF" w:rsidR="00526921" w:rsidRDefault="00526921" w:rsidP="00526921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2C26F257" w14:textId="0595FEF8" w:rsidR="00526921" w:rsidRDefault="00526921" w:rsidP="00526921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41A9A04A" wp14:editId="66667787">
            <wp:extent cx="5937885" cy="3726815"/>
            <wp:effectExtent l="0" t="0" r="5715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72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460BD87F" wp14:editId="6BD06543">
            <wp:extent cx="5937885" cy="3338195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8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64726A" w14:textId="0985B5F6" w:rsidR="00526921" w:rsidRPr="00E45CD6" w:rsidRDefault="00526921" w:rsidP="00526921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26921">
        <w:rPr>
          <w:noProof/>
        </w:rPr>
        <w:lastRenderedPageBreak/>
        <w:drawing>
          <wp:inline distT="0" distB="0" distL="0" distR="0" wp14:anchorId="69A26300" wp14:editId="3CD1803D">
            <wp:extent cx="5940425" cy="8983980"/>
            <wp:effectExtent l="0" t="0" r="3175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8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CE79A" w14:textId="38BA3185" w:rsidR="00E45CD6" w:rsidRPr="00E45CD6" w:rsidRDefault="00227129" w:rsidP="00227129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*** </w:t>
      </w:r>
    </w:p>
    <w:p w14:paraId="5A857487" w14:textId="137A9472" w:rsidR="000626C7" w:rsidRDefault="000626C7" w:rsidP="000626C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Се</w:t>
      </w:r>
      <w:r w:rsidR="00E331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нтябр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ь</w:t>
      </w:r>
      <w:r w:rsidR="00E331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2020 г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ода, г. Москва.</w:t>
      </w:r>
      <w:r w:rsidR="00E331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E33180" w:rsidRPr="00E331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Министерство науки и высшего образования РФ и </w:t>
      </w:r>
      <w:r w:rsidR="00BD70D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Общероссийская общественная организация малого и среднего предпринимательства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</w:t>
      </w:r>
      <w:r w:rsidR="00E33180" w:rsidRPr="00E331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ОПОРА РОССИИ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="00E33180" w:rsidRPr="00E3318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заключили соглашение, целью которого является популяризация предпринимательства среди молодежи, повышение активности малого и среднего бизнеса в сфере науки и инновационной деятельности, а также взаимодействие по вопросам коммерциализации научных разработок.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Сотрудничество</w:t>
      </w:r>
      <w:r w:rsidRPr="000626C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0579E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Минобрнауки России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</w:t>
      </w:r>
      <w:r w:rsidRPr="000626C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«ОПОР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ОЙ</w:t>
      </w:r>
      <w:r w:rsidRPr="000626C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РОССИИ»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0626C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призвано помочь решить вопрос трудоустройства выпускников вузов, студентов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</w:p>
    <w:p w14:paraId="1E7081B5" w14:textId="77777777" w:rsidR="00BD70DB" w:rsidRDefault="00BD70DB" w:rsidP="000626C7">
      <w:pPr>
        <w:spacing w:after="0" w:line="276" w:lineRule="auto"/>
        <w:jc w:val="both"/>
        <w:rPr>
          <w:noProof/>
        </w:rPr>
      </w:pPr>
    </w:p>
    <w:p w14:paraId="338326FA" w14:textId="69AFF5AB" w:rsidR="000626C7" w:rsidRDefault="000626C7" w:rsidP="000626C7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626C7">
        <w:rPr>
          <w:noProof/>
        </w:rPr>
        <w:drawing>
          <wp:inline distT="0" distB="0" distL="0" distR="0" wp14:anchorId="16CF4CAE" wp14:editId="39E1AEA9">
            <wp:extent cx="5940425" cy="561594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27532"/>
                    <a:stretch/>
                  </pic:blipFill>
                  <pic:spPr bwMode="auto">
                    <a:xfrm>
                      <a:off x="0" y="0"/>
                      <a:ext cx="5940425" cy="5615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0B8D40" w14:textId="44713BC1" w:rsidR="00936A08" w:rsidRPr="00E33180" w:rsidRDefault="00936A08" w:rsidP="000626C7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36A08">
        <w:rPr>
          <w:noProof/>
        </w:rPr>
        <w:lastRenderedPageBreak/>
        <w:drawing>
          <wp:inline distT="0" distB="0" distL="0" distR="0" wp14:anchorId="470E30AE" wp14:editId="58EBC1DE">
            <wp:extent cx="5940425" cy="792035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1AB45" w14:textId="39FF7277" w:rsidR="00936A08" w:rsidRDefault="00227129" w:rsidP="00227129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***</w:t>
      </w:r>
    </w:p>
    <w:p w14:paraId="075B1C96" w14:textId="77777777" w:rsidR="00ED5276" w:rsidRDefault="00ED5276" w:rsidP="001C1A2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1BB74978" w14:textId="77777777" w:rsidR="00ED5276" w:rsidRDefault="00ED5276" w:rsidP="001C1A2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10E4E6B8" w14:textId="77777777" w:rsidR="00ED5276" w:rsidRDefault="00ED5276" w:rsidP="001C1A2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4F997478" w14:textId="77777777" w:rsidR="00ED5276" w:rsidRDefault="00ED5276" w:rsidP="001C1A2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5E3D126F" w14:textId="77777777" w:rsidR="00ED5276" w:rsidRDefault="00ED5276" w:rsidP="001C1A26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0B0F82C5" w14:textId="08C9AB0C" w:rsidR="001C1A26" w:rsidRPr="001C1A26" w:rsidRDefault="001C1A26" w:rsidP="001C1A26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C1A2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17 декабря в Тюменском региональном отделении «ОПОРА РОССИИ» состоялась совместная встреча руководителя Росмолод</w:t>
      </w:r>
      <w:r w:rsidR="00BA0D2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</w:t>
      </w:r>
      <w:r w:rsidRPr="001C1A2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жи </w:t>
      </w:r>
      <w:hyperlink r:id="rId13" w:history="1">
        <w:r w:rsidRPr="001C1A26">
          <w:rPr>
            <w:rStyle w:val="a5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Александра</w:t>
        </w:r>
        <w:r w:rsidR="001C246B">
          <w:rPr>
            <w:rStyle w:val="a5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Pr="001C1A26">
          <w:rPr>
            <w:rStyle w:val="a5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Бугаев</w:t>
        </w:r>
      </w:hyperlink>
      <w:r w:rsidRPr="001C1A2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Pr="001C1A2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вице-президента «ОПОР</w:t>
      </w:r>
      <w:r w:rsidR="001A57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Ы</w:t>
      </w:r>
      <w:r w:rsidRPr="001C1A2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РОССИИ» Эдуарда Омарова и заместителя губернатора Тюменской области Андрея Пантелеева. Как отметили участники, встреча прошла весьма эффективно. Обсуждалось взаимодействие Росмолод</w:t>
      </w:r>
      <w:r w:rsidR="00BA0D2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</w:t>
      </w:r>
      <w:r w:rsidRPr="001C1A2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жи и «ОПОР</w:t>
      </w:r>
      <w:r w:rsidR="00A806A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Ы</w:t>
      </w:r>
      <w:r w:rsidRPr="001C1A2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РОССИИ» в вопросах развития молодежного предпринимательства. В частности, была отмечена необходимость проведения большего количества совместных форумных мероприятий, в особенности,</w:t>
      </w:r>
      <w:r w:rsidRPr="001C1A26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14" w:history="1">
        <w:r w:rsidRPr="001C1A26">
          <w:rPr>
            <w:rStyle w:val="a5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«Сл</w:t>
        </w:r>
        <w:r w:rsidR="00BA0D22">
          <w:rPr>
            <w:rStyle w:val="a5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е</w:t>
        </w:r>
        <w:r w:rsidRPr="001C1A26">
          <w:rPr>
            <w:rStyle w:val="a5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та успешных предпринимателей»</w:t>
        </w:r>
      </w:hyperlink>
      <w:r w:rsidRPr="001C1A2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в Тюменской области.</w:t>
      </w:r>
      <w:r w:rsidRPr="001C1A2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C1A2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2021 году при поддержке Росмолод</w:t>
      </w:r>
      <w:r w:rsidR="00BA0D2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</w:t>
      </w:r>
      <w:r w:rsidRPr="001C1A2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жи и Правительства Тюменской области форум СУП официально станет международным молод</w:t>
      </w:r>
      <w:r w:rsidR="00BA0D2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</w:t>
      </w:r>
      <w:r w:rsidRPr="001C1A2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жным бизнес-форумом.</w:t>
      </w:r>
      <w:r w:rsidRPr="001C1A2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05543E5" w14:textId="77777777" w:rsidR="001C1A26" w:rsidRDefault="001C1A26" w:rsidP="00DE5A53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2644D78" w14:textId="130E94C5" w:rsidR="001C1A26" w:rsidRDefault="001C1A26" w:rsidP="00DE5A53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684A2890" wp14:editId="33C98A10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E03B6" w14:textId="465376E5" w:rsidR="00227129" w:rsidRDefault="00227129" w:rsidP="00DE5A53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***</w:t>
      </w:r>
    </w:p>
    <w:p w14:paraId="2C704B0B" w14:textId="6AFBB82A" w:rsidR="00227129" w:rsidRDefault="00227129" w:rsidP="00DE5A53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A9090B3" w14:textId="77777777" w:rsidR="00227129" w:rsidRPr="000C5226" w:rsidRDefault="00227129" w:rsidP="0022712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24 февраля в г. Баку </w:t>
      </w:r>
      <w:r w:rsidRPr="000C5226">
        <w:rPr>
          <w:rFonts w:ascii="Times New Roman" w:hAnsi="Times New Roman" w:cs="Times New Roman"/>
          <w:sz w:val="24"/>
          <w:szCs w:val="24"/>
        </w:rPr>
        <w:t>при поддержке Агентства по развитию малого и среднего бизнеса Азербайджана</w:t>
      </w:r>
      <w:r>
        <w:rPr>
          <w:rFonts w:ascii="Times New Roman" w:hAnsi="Times New Roman" w:cs="Times New Roman"/>
          <w:sz w:val="24"/>
          <w:szCs w:val="24"/>
        </w:rPr>
        <w:t xml:space="preserve"> «ОПОРОЙ РОССИИ» была </w:t>
      </w:r>
      <w:r w:rsidRPr="000C5226">
        <w:rPr>
          <w:rFonts w:ascii="Times New Roman" w:hAnsi="Times New Roman" w:cs="Times New Roman"/>
          <w:sz w:val="24"/>
          <w:szCs w:val="24"/>
        </w:rPr>
        <w:t>организована</w:t>
      </w:r>
      <w:r>
        <w:rPr>
          <w:rFonts w:ascii="Times New Roman" w:hAnsi="Times New Roman" w:cs="Times New Roman"/>
          <w:sz w:val="24"/>
          <w:szCs w:val="24"/>
        </w:rPr>
        <w:t xml:space="preserve"> - впервые за пределами России - </w:t>
      </w:r>
      <w:r w:rsidRPr="000C5226">
        <w:rPr>
          <w:rFonts w:ascii="Times New Roman" w:hAnsi="Times New Roman" w:cs="Times New Roman"/>
          <w:sz w:val="24"/>
          <w:szCs w:val="24"/>
        </w:rPr>
        <w:t>бизнес-игр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0C5226">
        <w:rPr>
          <w:rFonts w:ascii="Times New Roman" w:hAnsi="Times New Roman" w:cs="Times New Roman"/>
          <w:sz w:val="24"/>
          <w:szCs w:val="24"/>
        </w:rPr>
        <w:t xml:space="preserve"> «Завод».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C522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Бизнес-игра симулирует рабочий процесс реального промышленного предприятия</w:t>
      </w:r>
      <w:r w:rsidRPr="000C5226">
        <w:rPr>
          <w:rFonts w:ascii="Arial" w:hAnsi="Arial" w:cs="Arial"/>
          <w:color w:val="000000"/>
          <w:sz w:val="21"/>
          <w:szCs w:val="21"/>
          <w:shd w:val="clear" w:color="auto" w:fill="FFFFFF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C522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Игра нацелена на развитие предпринимательского мышления, повышение знаний о процессах бизнеса, командное принятие решений и развитие умения по проведению плодотворных переговоров. </w:t>
      </w:r>
      <w:r w:rsidRPr="000C5226">
        <w:rPr>
          <w:rFonts w:ascii="Times New Roman" w:hAnsi="Times New Roman" w:cs="Times New Roman"/>
          <w:sz w:val="24"/>
          <w:szCs w:val="24"/>
        </w:rPr>
        <w:t>В рамках мероприятия вице-президент организации «ОПОРА РОССИИ» Эдуард Омаров провел для участников мастер-класс по созданию и развитию бизнеса.</w:t>
      </w:r>
    </w:p>
    <w:p w14:paraId="48B139E5" w14:textId="77777777" w:rsidR="00BA0D22" w:rsidRDefault="00BA0D22" w:rsidP="00227129">
      <w:pPr>
        <w:spacing w:after="0" w:line="276" w:lineRule="auto"/>
        <w:jc w:val="both"/>
        <w:rPr>
          <w:noProof/>
        </w:rPr>
      </w:pPr>
    </w:p>
    <w:p w14:paraId="470C239B" w14:textId="20827AE4" w:rsidR="00227129" w:rsidRDefault="00227129" w:rsidP="00227129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7BEBF76" wp14:editId="7CA6A7DB">
            <wp:extent cx="5940425" cy="319087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33"/>
                    <a:stretch/>
                  </pic:blipFill>
                  <pic:spPr bwMode="auto">
                    <a:xfrm>
                      <a:off x="0" y="0"/>
                      <a:ext cx="594042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D514EC" w14:textId="5871D145" w:rsidR="00227129" w:rsidRDefault="00227129" w:rsidP="00DE5A53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***</w:t>
      </w:r>
    </w:p>
    <w:p w14:paraId="6D04021E" w14:textId="77777777" w:rsidR="00BA0D22" w:rsidRDefault="00BA0D22" w:rsidP="0042212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54321F2" w14:textId="5206E174" w:rsidR="00422129" w:rsidRDefault="00422129" w:rsidP="00422129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22129">
        <w:rPr>
          <w:rFonts w:ascii="Times New Roman" w:hAnsi="Times New Roman" w:cs="Times New Roman"/>
          <w:sz w:val="24"/>
          <w:szCs w:val="24"/>
        </w:rPr>
        <w:t>Пятый юбилейный Международный молодежный форум «Евразия Global»</w:t>
      </w:r>
      <w:r>
        <w:rPr>
          <w:rFonts w:ascii="Times New Roman" w:hAnsi="Times New Roman" w:cs="Times New Roman"/>
          <w:sz w:val="24"/>
          <w:szCs w:val="24"/>
        </w:rPr>
        <w:t xml:space="preserve">, который состоялся </w:t>
      </w:r>
      <w:r w:rsidRPr="00422129">
        <w:rPr>
          <w:rFonts w:ascii="Times New Roman" w:hAnsi="Times New Roman" w:cs="Times New Roman"/>
          <w:sz w:val="24"/>
          <w:szCs w:val="24"/>
        </w:rPr>
        <w:t>с 02 по 08 сентября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22129">
        <w:rPr>
          <w:rFonts w:ascii="Times New Roman" w:hAnsi="Times New Roman" w:cs="Times New Roman"/>
          <w:sz w:val="24"/>
          <w:szCs w:val="24"/>
        </w:rPr>
        <w:t>в Оренбургской области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422129">
        <w:rPr>
          <w:rFonts w:ascii="Times New Roman" w:hAnsi="Times New Roman" w:cs="Times New Roman"/>
          <w:sz w:val="24"/>
          <w:szCs w:val="24"/>
        </w:rPr>
        <w:t>является площадкой для практико-ориентированного диалога молодых представителей Российской Федерации и иностранных государств. В 2020 году форум про</w:t>
      </w:r>
      <w:r>
        <w:rPr>
          <w:rFonts w:ascii="Times New Roman" w:hAnsi="Times New Roman" w:cs="Times New Roman"/>
          <w:sz w:val="24"/>
          <w:szCs w:val="24"/>
        </w:rPr>
        <w:t>шел</w:t>
      </w:r>
      <w:r w:rsidRPr="00422129">
        <w:rPr>
          <w:rFonts w:ascii="Times New Roman" w:hAnsi="Times New Roman" w:cs="Times New Roman"/>
          <w:sz w:val="24"/>
          <w:szCs w:val="24"/>
        </w:rPr>
        <w:t xml:space="preserve"> под эгидой ЮНЕСКО, а участниками события ста</w:t>
      </w:r>
      <w:r>
        <w:rPr>
          <w:rFonts w:ascii="Times New Roman" w:hAnsi="Times New Roman" w:cs="Times New Roman"/>
          <w:sz w:val="24"/>
          <w:szCs w:val="24"/>
        </w:rPr>
        <w:t>ли</w:t>
      </w:r>
      <w:r w:rsidRPr="00422129">
        <w:rPr>
          <w:rFonts w:ascii="Times New Roman" w:hAnsi="Times New Roman" w:cs="Times New Roman"/>
          <w:sz w:val="24"/>
          <w:szCs w:val="24"/>
        </w:rPr>
        <w:t xml:space="preserve"> представители молодежи Российской Федерации и молодые граждане иностранных государств.</w:t>
      </w:r>
    </w:p>
    <w:p w14:paraId="3518C081" w14:textId="3036D31D" w:rsidR="00BA0D22" w:rsidRDefault="00BA0D22" w:rsidP="00DE5A53">
      <w:pPr>
        <w:spacing w:after="0" w:line="276" w:lineRule="auto"/>
        <w:jc w:val="both"/>
      </w:pPr>
      <w:r w:rsidRPr="00422129">
        <w:rPr>
          <w:noProof/>
        </w:rPr>
        <w:drawing>
          <wp:inline distT="0" distB="0" distL="0" distR="0" wp14:anchorId="424DD720" wp14:editId="297F2901">
            <wp:extent cx="5940425" cy="378714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b="11408"/>
                    <a:stretch/>
                  </pic:blipFill>
                  <pic:spPr bwMode="auto">
                    <a:xfrm>
                      <a:off x="0" y="0"/>
                      <a:ext cx="5940425" cy="3787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D3D220" w14:textId="13ECC2C9" w:rsidR="006D4ADD" w:rsidRDefault="00227129" w:rsidP="00DE5A53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***</w:t>
      </w:r>
    </w:p>
    <w:p w14:paraId="0320B401" w14:textId="77777777" w:rsidR="00227129" w:rsidRDefault="00227129" w:rsidP="00F52884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C66A19D" w14:textId="32E0F1D2" w:rsidR="00F52884" w:rsidRPr="00F52884" w:rsidRDefault="00C00CB7" w:rsidP="00F52884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 29 ноября по 02 декабря в</w:t>
      </w:r>
      <w:r w:rsidR="00F52884" w:rsidRPr="00F52884">
        <w:rPr>
          <w:rFonts w:ascii="Times New Roman" w:hAnsi="Times New Roman" w:cs="Times New Roman"/>
          <w:sz w:val="24"/>
          <w:szCs w:val="24"/>
        </w:rPr>
        <w:t xml:space="preserve"> Ульяновске состо</w:t>
      </w:r>
      <w:r w:rsidR="00F52884">
        <w:rPr>
          <w:rFonts w:ascii="Times New Roman" w:hAnsi="Times New Roman" w:cs="Times New Roman"/>
          <w:sz w:val="24"/>
          <w:szCs w:val="24"/>
        </w:rPr>
        <w:t>ялся</w:t>
      </w:r>
      <w:r w:rsidR="00F52884" w:rsidRPr="00F52884">
        <w:rPr>
          <w:rFonts w:ascii="Times New Roman" w:hAnsi="Times New Roman" w:cs="Times New Roman"/>
          <w:sz w:val="24"/>
          <w:szCs w:val="24"/>
        </w:rPr>
        <w:t xml:space="preserve"> VI Молодежный саммит БРИКС</w:t>
      </w:r>
      <w:r w:rsidR="00F52884">
        <w:rPr>
          <w:rFonts w:ascii="Times New Roman" w:hAnsi="Times New Roman" w:cs="Times New Roman"/>
          <w:sz w:val="24"/>
          <w:szCs w:val="24"/>
        </w:rPr>
        <w:t xml:space="preserve">. </w:t>
      </w:r>
      <w:r w:rsidR="00F52884" w:rsidRPr="00F52884">
        <w:rPr>
          <w:rFonts w:ascii="Times New Roman" w:hAnsi="Times New Roman" w:cs="Times New Roman"/>
          <w:sz w:val="24"/>
          <w:szCs w:val="24"/>
        </w:rPr>
        <w:t>В основную программу работы деловых площадок саммита вошли такие направления как «Креативные индустрии», «Добровольчество», «Молодёжное предпринимательство и инновации», «Дипломатия: официальная и общественная», «Молодежное энергетическое сотрудничество»</w:t>
      </w:r>
      <w:r w:rsidR="00F52884">
        <w:rPr>
          <w:rFonts w:ascii="Times New Roman" w:hAnsi="Times New Roman" w:cs="Times New Roman"/>
          <w:sz w:val="24"/>
          <w:szCs w:val="24"/>
        </w:rPr>
        <w:t xml:space="preserve">. Саммит БРИКС - </w:t>
      </w:r>
      <w:r w:rsidR="00F52884" w:rsidRPr="00F52884">
        <w:rPr>
          <w:rFonts w:ascii="Times New Roman" w:hAnsi="Times New Roman" w:cs="Times New Roman"/>
          <w:sz w:val="24"/>
          <w:szCs w:val="24"/>
        </w:rPr>
        <w:t>это уникальная возможность познакомиться с лучшими практиками молодёжного сотрудничества.</w:t>
      </w:r>
      <w:r w:rsidR="007F1D22" w:rsidRPr="007F1D22">
        <w:rPr>
          <w:rFonts w:ascii="Arial" w:hAnsi="Arial" w:cs="Arial"/>
          <w:color w:val="212121"/>
          <w:sz w:val="18"/>
          <w:szCs w:val="18"/>
          <w:shd w:val="clear" w:color="auto" w:fill="FFFFFF"/>
        </w:rPr>
        <w:t xml:space="preserve"> </w:t>
      </w:r>
      <w:r w:rsidR="007F1D22" w:rsidRPr="007F1D22">
        <w:rPr>
          <w:rFonts w:ascii="Times New Roman" w:hAnsi="Times New Roman" w:cs="Times New Roman"/>
          <w:sz w:val="24"/>
          <w:szCs w:val="24"/>
        </w:rPr>
        <w:t>Участниками работы площадки ста</w:t>
      </w:r>
      <w:r w:rsidR="007F1D22">
        <w:rPr>
          <w:rFonts w:ascii="Times New Roman" w:hAnsi="Times New Roman" w:cs="Times New Roman"/>
          <w:sz w:val="24"/>
          <w:szCs w:val="24"/>
        </w:rPr>
        <w:t>ли</w:t>
      </w:r>
      <w:r w:rsidR="007F1D22" w:rsidRPr="007F1D22">
        <w:rPr>
          <w:rFonts w:ascii="Times New Roman" w:hAnsi="Times New Roman" w:cs="Times New Roman"/>
          <w:sz w:val="24"/>
          <w:szCs w:val="24"/>
        </w:rPr>
        <w:t xml:space="preserve"> более 170 человек: делегатов</w:t>
      </w:r>
      <w:r w:rsidR="00CE5AB0">
        <w:rPr>
          <w:rFonts w:ascii="Times New Roman" w:hAnsi="Times New Roman" w:cs="Times New Roman"/>
          <w:sz w:val="24"/>
          <w:szCs w:val="24"/>
        </w:rPr>
        <w:t xml:space="preserve"> </w:t>
      </w:r>
      <w:r w:rsidR="007F1D22" w:rsidRPr="007F1D22">
        <w:rPr>
          <w:rFonts w:ascii="Times New Roman" w:hAnsi="Times New Roman" w:cs="Times New Roman"/>
          <w:sz w:val="24"/>
          <w:szCs w:val="24"/>
        </w:rPr>
        <w:t>из России, представителей Бразилии, Индии, Китая и ЮАР, проживающих на территории РФ.</w:t>
      </w:r>
    </w:p>
    <w:p w14:paraId="1AFFF5FA" w14:textId="79196DAD" w:rsidR="006D4ADD" w:rsidRDefault="00F52884" w:rsidP="00DE5A53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7E3AB2F4" wp14:editId="5E04CC2B">
            <wp:extent cx="5940425" cy="320040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36" b="6272"/>
                    <a:stretch/>
                  </pic:blipFill>
                  <pic:spPr bwMode="auto">
                    <a:xfrm>
                      <a:off x="0" y="0"/>
                      <a:ext cx="594042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9180CE" w14:textId="77777777" w:rsidR="00BA0D22" w:rsidRDefault="00BA0D22" w:rsidP="00DE5A53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0544271" w14:textId="3D3076F3" w:rsidR="00F52884" w:rsidRDefault="00F52884" w:rsidP="00DE5A53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1D6B6A0A" wp14:editId="2ACE54F7">
            <wp:extent cx="5940425" cy="3960495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01E73" w14:textId="2D5793A2" w:rsidR="000C5226" w:rsidRDefault="00CE5AB0" w:rsidP="00DE5A53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***</w:t>
      </w:r>
    </w:p>
    <w:p w14:paraId="6A09328C" w14:textId="41B89405" w:rsidR="00922177" w:rsidRDefault="00165E5E" w:rsidP="00335F42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A58E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В сентябре тюменские предприниматели </w:t>
      </w:r>
      <w:r w:rsidR="00AA58E3" w:rsidRPr="00AA58E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собрались вместе и отправились в Тобольск на форум «Бизнес новой реальности». </w:t>
      </w:r>
      <w:r w:rsidRPr="00AA58E3">
        <w:rPr>
          <w:rFonts w:ascii="Times New Roman" w:hAnsi="Times New Roman" w:cs="Times New Roman"/>
          <w:color w:val="2A2C34"/>
          <w:sz w:val="24"/>
          <w:szCs w:val="24"/>
        </w:rPr>
        <w:t>Приурочили встречу не только к выходу из самоизоляции, но и к 10-летию создания регионального отделения «О</w:t>
      </w:r>
      <w:r w:rsidR="00AA58E3">
        <w:rPr>
          <w:rFonts w:ascii="Times New Roman" w:hAnsi="Times New Roman" w:cs="Times New Roman"/>
          <w:color w:val="2A2C34"/>
          <w:sz w:val="24"/>
          <w:szCs w:val="24"/>
        </w:rPr>
        <w:t>ПОРЫ РОССИИ</w:t>
      </w:r>
      <w:r w:rsidRPr="00AA58E3">
        <w:rPr>
          <w:rFonts w:ascii="Times New Roman" w:hAnsi="Times New Roman" w:cs="Times New Roman"/>
          <w:color w:val="2A2C34"/>
          <w:sz w:val="24"/>
          <w:szCs w:val="24"/>
        </w:rPr>
        <w:t>».</w:t>
      </w:r>
      <w:r w:rsidRPr="00AA58E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AA58E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открытии форума выступил вице-президент «ОПОРЫ РОССИИ» Эдуард Омаров. </w:t>
      </w:r>
    </w:p>
    <w:p w14:paraId="57033754" w14:textId="77777777" w:rsidR="007903BC" w:rsidRDefault="007903BC" w:rsidP="00AA58E3">
      <w:pPr>
        <w:spacing w:after="0" w:line="276" w:lineRule="auto"/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</w:rPr>
      </w:pPr>
    </w:p>
    <w:p w14:paraId="121666DC" w14:textId="132A40C3" w:rsidR="000D2BAF" w:rsidRDefault="00AA58E3" w:rsidP="00AA58E3">
      <w:pPr>
        <w:spacing w:after="0" w:line="276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0DC79850" wp14:editId="25784CE2">
            <wp:extent cx="5937885" cy="3775075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9"/>
                    <a:stretch/>
                  </pic:blipFill>
                  <pic:spPr bwMode="auto">
                    <a:xfrm>
                      <a:off x="0" y="0"/>
                      <a:ext cx="5937885" cy="377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152BA8" w14:textId="77777777" w:rsidR="007903BC" w:rsidRDefault="007903BC" w:rsidP="00AA58E3">
      <w:pPr>
        <w:spacing w:after="0" w:line="276" w:lineRule="auto"/>
        <w:jc w:val="both"/>
      </w:pPr>
    </w:p>
    <w:p w14:paraId="1C720DFC" w14:textId="0F95E8EB" w:rsidR="000D2BAF" w:rsidRDefault="00AA58E3" w:rsidP="00AA58E3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A58E3">
        <w:rPr>
          <w:noProof/>
        </w:rPr>
        <w:drawing>
          <wp:inline distT="0" distB="0" distL="0" distR="0" wp14:anchorId="2EFEC9B5" wp14:editId="0B031053">
            <wp:extent cx="5940425" cy="3802380"/>
            <wp:effectExtent l="0" t="0" r="3175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b="3992"/>
                    <a:stretch/>
                  </pic:blipFill>
                  <pic:spPr bwMode="auto">
                    <a:xfrm>
                      <a:off x="0" y="0"/>
                      <a:ext cx="5940425" cy="3802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5E2317" w14:textId="174D000F" w:rsidR="000D2BAF" w:rsidRDefault="00AA58E3" w:rsidP="00AA58E3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***</w:t>
      </w:r>
    </w:p>
    <w:p w14:paraId="45DFD1B4" w14:textId="77777777" w:rsidR="000D2BAF" w:rsidRDefault="000D2BAF" w:rsidP="000D2BAF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1AF0D914" w14:textId="3BB39CBD" w:rsidR="000D2BAF" w:rsidRDefault="000D2BAF" w:rsidP="000D2BAF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Рабочая встреча вице-президента «ОПОРЫ РОССИИ» с предпринимателями Крыма</w:t>
      </w:r>
      <w:r w:rsidR="001C246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14:paraId="53E1D987" w14:textId="77777777" w:rsidR="000D2BAF" w:rsidRDefault="000D2BAF" w:rsidP="000D2BAF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685526B8" w14:textId="1A62E5EA" w:rsidR="000D2BAF" w:rsidRDefault="000D2BAF" w:rsidP="000D2BAF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D2BAF">
        <w:rPr>
          <w:noProof/>
        </w:rPr>
        <w:drawing>
          <wp:inline distT="0" distB="0" distL="0" distR="0" wp14:anchorId="79798B96" wp14:editId="5E63A483">
            <wp:extent cx="5940425" cy="4373880"/>
            <wp:effectExtent l="0" t="0" r="3175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0C31D" w14:textId="77777777" w:rsidR="007903BC" w:rsidRDefault="007903BC" w:rsidP="00DE5A53">
      <w:pPr>
        <w:spacing w:after="0" w:line="276" w:lineRule="auto"/>
        <w:jc w:val="both"/>
      </w:pPr>
    </w:p>
    <w:p w14:paraId="3F95D709" w14:textId="09BBBF26" w:rsidR="00C628E5" w:rsidRDefault="000D2BAF" w:rsidP="00DE5A53">
      <w:pPr>
        <w:spacing w:after="0" w:line="276" w:lineRule="auto"/>
        <w:jc w:val="both"/>
        <w:rPr>
          <w:color w:val="000000"/>
          <w:sz w:val="27"/>
          <w:szCs w:val="27"/>
          <w:shd w:val="clear" w:color="auto" w:fill="FFFFFF"/>
        </w:rPr>
      </w:pPr>
      <w:r w:rsidRPr="000D2BAF">
        <w:rPr>
          <w:noProof/>
        </w:rPr>
        <w:drawing>
          <wp:inline distT="0" distB="0" distL="0" distR="0" wp14:anchorId="6A782457" wp14:editId="3B716EFD">
            <wp:extent cx="5940425" cy="3632200"/>
            <wp:effectExtent l="0" t="0" r="317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18472"/>
                    <a:stretch/>
                  </pic:blipFill>
                  <pic:spPr bwMode="auto">
                    <a:xfrm>
                      <a:off x="0" y="0"/>
                      <a:ext cx="5940425" cy="363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F9B24" w14:textId="7D604EFD" w:rsidR="00C628E5" w:rsidRDefault="000D2BAF" w:rsidP="00DE5A53">
      <w:pPr>
        <w:spacing w:after="0" w:line="276" w:lineRule="auto"/>
        <w:jc w:val="both"/>
        <w:rPr>
          <w:color w:val="000000"/>
          <w:sz w:val="27"/>
          <w:szCs w:val="27"/>
          <w:shd w:val="clear" w:color="auto" w:fill="FFFFFF"/>
        </w:rPr>
      </w:pPr>
      <w:r>
        <w:rPr>
          <w:color w:val="000000"/>
          <w:sz w:val="27"/>
          <w:szCs w:val="27"/>
          <w:shd w:val="clear" w:color="auto" w:fill="FFFFFF"/>
        </w:rPr>
        <w:t>***</w:t>
      </w:r>
    </w:p>
    <w:p w14:paraId="01B947A0" w14:textId="7095BC26" w:rsidR="008D766B" w:rsidRPr="00336237" w:rsidRDefault="008D766B" w:rsidP="00336237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362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С 30 октября по 2 ноября в селении Хучни Табасаранского района республики Дагестан проходил молодежный форум «Табасаран-2020». В открытии форума принимали участие президент</w:t>
      </w:r>
      <w:r w:rsidR="00336237" w:rsidRPr="003362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«ОПОРЫ РОССИИ» Александр Калинин</w:t>
      </w:r>
      <w:r w:rsidRPr="003362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вице-президент «ОПОРЫ РОССИИ»</w:t>
      </w:r>
      <w:r w:rsidR="00336237" w:rsidRPr="003362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Эдуард Омаров. В течение трех дней около 100 участников со всей республики Дагестан получили возможность освоить образовательную программу и посетить памятники исторического и культурного наследия Табасаранского района. Образовательный блок форума состоял из двух направлений </w:t>
      </w:r>
      <w:r w:rsidR="003362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–</w:t>
      </w:r>
      <w:r w:rsidR="00336237" w:rsidRPr="003362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3362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</w:t>
      </w:r>
      <w:r w:rsidR="00336237" w:rsidRPr="003362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Молодежные сообщества</w:t>
      </w:r>
      <w:r w:rsidR="003362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="00336237" w:rsidRPr="003362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</w:t>
      </w:r>
      <w:r w:rsidR="003362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</w:t>
      </w:r>
      <w:r w:rsidR="00336237" w:rsidRPr="003362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Туризм и краеведение</w:t>
      </w:r>
      <w:r w:rsidR="003362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="00336237" w:rsidRPr="003362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в рамках которых прошли тренинги, мастер-классы, встречи с экспертами</w:t>
      </w:r>
      <w:r w:rsidR="003362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</w:p>
    <w:p w14:paraId="71619D70" w14:textId="77777777" w:rsidR="007903BC" w:rsidRDefault="007903BC" w:rsidP="00165E5E">
      <w:pPr>
        <w:spacing w:after="0" w:line="276" w:lineRule="auto"/>
        <w:jc w:val="center"/>
      </w:pPr>
    </w:p>
    <w:p w14:paraId="2F76D743" w14:textId="77777777" w:rsidR="007903BC" w:rsidRDefault="007903BC" w:rsidP="00165E5E">
      <w:pPr>
        <w:spacing w:after="0" w:line="276" w:lineRule="auto"/>
        <w:jc w:val="center"/>
      </w:pPr>
    </w:p>
    <w:p w14:paraId="578A521A" w14:textId="315BF29A" w:rsidR="00165E5E" w:rsidRDefault="00336237" w:rsidP="00165E5E">
      <w:pPr>
        <w:spacing w:after="0" w:line="276" w:lineRule="auto"/>
        <w:jc w:val="center"/>
        <w:rPr>
          <w:color w:val="000000"/>
          <w:sz w:val="27"/>
          <w:szCs w:val="27"/>
          <w:shd w:val="clear" w:color="auto" w:fill="FFFFFF"/>
        </w:rPr>
      </w:pPr>
      <w:r w:rsidRPr="00336237">
        <w:rPr>
          <w:noProof/>
        </w:rPr>
        <w:drawing>
          <wp:inline distT="0" distB="0" distL="0" distR="0" wp14:anchorId="1A1A597D" wp14:editId="212C08D7">
            <wp:extent cx="5143500" cy="6355080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8177" b="20785"/>
                    <a:stretch/>
                  </pic:blipFill>
                  <pic:spPr bwMode="auto">
                    <a:xfrm>
                      <a:off x="0" y="0"/>
                      <a:ext cx="5143500" cy="6355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BF046A" w14:textId="5A199384" w:rsidR="00165E5E" w:rsidRDefault="00165E5E" w:rsidP="00165E5E">
      <w:pPr>
        <w:spacing w:after="0" w:line="276" w:lineRule="auto"/>
        <w:rPr>
          <w:color w:val="000000"/>
          <w:sz w:val="27"/>
          <w:szCs w:val="27"/>
          <w:shd w:val="clear" w:color="auto" w:fill="FFFFFF"/>
        </w:rPr>
      </w:pPr>
      <w:r>
        <w:rPr>
          <w:color w:val="000000"/>
          <w:sz w:val="27"/>
          <w:szCs w:val="27"/>
          <w:shd w:val="clear" w:color="auto" w:fill="FFFFFF"/>
        </w:rPr>
        <w:t>***</w:t>
      </w:r>
    </w:p>
    <w:p w14:paraId="64601F12" w14:textId="241AC2C4" w:rsidR="008D766B" w:rsidRDefault="00336237" w:rsidP="00165E5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5E5E">
        <w:rPr>
          <w:rFonts w:ascii="Times New Roman" w:hAnsi="Times New Roman" w:cs="Times New Roman"/>
          <w:sz w:val="24"/>
          <w:szCs w:val="24"/>
        </w:rPr>
        <w:lastRenderedPageBreak/>
        <w:t xml:space="preserve">Встреча </w:t>
      </w:r>
      <w:r w:rsidR="00165E5E">
        <w:rPr>
          <w:rFonts w:ascii="Times New Roman" w:hAnsi="Times New Roman" w:cs="Times New Roman"/>
          <w:sz w:val="24"/>
          <w:szCs w:val="24"/>
        </w:rPr>
        <w:t xml:space="preserve">президента «ОПОРЫ РОССИИ» Александра Калинина и </w:t>
      </w:r>
      <w:r w:rsidRPr="00165E5E">
        <w:rPr>
          <w:rFonts w:ascii="Times New Roman" w:hAnsi="Times New Roman" w:cs="Times New Roman"/>
          <w:sz w:val="24"/>
          <w:szCs w:val="24"/>
        </w:rPr>
        <w:t>вице-президента «ОПОРЫ РОССИИ» Эдуарда Омарова</w:t>
      </w:r>
      <w:r w:rsidR="00165E5E" w:rsidRPr="00165E5E">
        <w:rPr>
          <w:rFonts w:ascii="Times New Roman" w:hAnsi="Times New Roman" w:cs="Times New Roman"/>
          <w:sz w:val="24"/>
          <w:szCs w:val="24"/>
        </w:rPr>
        <w:t xml:space="preserve"> с ВРИО </w:t>
      </w:r>
      <w:r w:rsidR="001C246B">
        <w:rPr>
          <w:rFonts w:ascii="Times New Roman" w:hAnsi="Times New Roman" w:cs="Times New Roman"/>
          <w:sz w:val="24"/>
          <w:szCs w:val="24"/>
        </w:rPr>
        <w:t>Главы</w:t>
      </w:r>
      <w:r w:rsidR="00165E5E" w:rsidRPr="00165E5E">
        <w:rPr>
          <w:rFonts w:ascii="Times New Roman" w:hAnsi="Times New Roman" w:cs="Times New Roman"/>
          <w:sz w:val="24"/>
          <w:szCs w:val="24"/>
        </w:rPr>
        <w:t xml:space="preserve"> </w:t>
      </w:r>
      <w:r w:rsidR="001C246B">
        <w:rPr>
          <w:rFonts w:ascii="Times New Roman" w:hAnsi="Times New Roman" w:cs="Times New Roman"/>
          <w:sz w:val="24"/>
          <w:szCs w:val="24"/>
        </w:rPr>
        <w:t>Р</w:t>
      </w:r>
      <w:r w:rsidR="00165E5E" w:rsidRPr="00165E5E">
        <w:rPr>
          <w:rFonts w:ascii="Times New Roman" w:hAnsi="Times New Roman" w:cs="Times New Roman"/>
          <w:sz w:val="24"/>
          <w:szCs w:val="24"/>
        </w:rPr>
        <w:t xml:space="preserve">еспублики Дагестан </w:t>
      </w:r>
      <w:r w:rsidR="001C246B">
        <w:rPr>
          <w:rFonts w:ascii="Times New Roman" w:hAnsi="Times New Roman" w:cs="Times New Roman"/>
          <w:sz w:val="24"/>
          <w:szCs w:val="24"/>
        </w:rPr>
        <w:t xml:space="preserve">Сергеем </w:t>
      </w:r>
      <w:r w:rsidR="00165E5E" w:rsidRPr="00165E5E">
        <w:rPr>
          <w:rFonts w:ascii="Times New Roman" w:hAnsi="Times New Roman" w:cs="Times New Roman"/>
          <w:sz w:val="24"/>
          <w:szCs w:val="24"/>
        </w:rPr>
        <w:t>Меликовым</w:t>
      </w:r>
      <w:r w:rsidR="001C246B">
        <w:rPr>
          <w:rFonts w:ascii="Times New Roman" w:hAnsi="Times New Roman" w:cs="Times New Roman"/>
          <w:sz w:val="24"/>
          <w:szCs w:val="24"/>
        </w:rPr>
        <w:t xml:space="preserve"> </w:t>
      </w:r>
      <w:r w:rsidR="00165E5E" w:rsidRPr="00165E5E">
        <w:rPr>
          <w:rFonts w:ascii="Times New Roman" w:hAnsi="Times New Roman" w:cs="Times New Roman"/>
          <w:sz w:val="24"/>
          <w:szCs w:val="24"/>
        </w:rPr>
        <w:t xml:space="preserve">и Председателем Правительства </w:t>
      </w:r>
      <w:r w:rsidR="001C246B">
        <w:rPr>
          <w:rFonts w:ascii="Times New Roman" w:hAnsi="Times New Roman" w:cs="Times New Roman"/>
          <w:sz w:val="24"/>
          <w:szCs w:val="24"/>
        </w:rPr>
        <w:t xml:space="preserve">Республики Дагестан Артемом </w:t>
      </w:r>
      <w:r w:rsidR="00165E5E" w:rsidRPr="00165E5E">
        <w:rPr>
          <w:rFonts w:ascii="Times New Roman" w:hAnsi="Times New Roman" w:cs="Times New Roman"/>
          <w:sz w:val="24"/>
          <w:szCs w:val="24"/>
        </w:rPr>
        <w:t>Здуновым.</w:t>
      </w:r>
    </w:p>
    <w:p w14:paraId="3F7D7975" w14:textId="77777777" w:rsidR="007903BC" w:rsidRDefault="007903BC" w:rsidP="00165E5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FDF61F6" w14:textId="0853FCFE" w:rsidR="00165E5E" w:rsidRDefault="00165E5E" w:rsidP="00165E5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5E5E">
        <w:rPr>
          <w:noProof/>
        </w:rPr>
        <w:drawing>
          <wp:inline distT="0" distB="0" distL="0" distR="0" wp14:anchorId="3877C3F6" wp14:editId="75458D8B">
            <wp:extent cx="5940425" cy="4165600"/>
            <wp:effectExtent l="0" t="0" r="317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6500"/>
                    <a:stretch/>
                  </pic:blipFill>
                  <pic:spPr bwMode="auto">
                    <a:xfrm>
                      <a:off x="0" y="0"/>
                      <a:ext cx="5940425" cy="416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E1D0FC" w14:textId="23C02811" w:rsidR="00165E5E" w:rsidRDefault="00165E5E" w:rsidP="00165E5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09ADC2D" w14:textId="77777777" w:rsidR="007903BC" w:rsidRDefault="007903BC" w:rsidP="00165E5E">
      <w:pPr>
        <w:spacing w:after="0" w:line="276" w:lineRule="auto"/>
        <w:jc w:val="both"/>
      </w:pPr>
    </w:p>
    <w:p w14:paraId="1DCDE88C" w14:textId="4E35CA33" w:rsidR="00165E5E" w:rsidRDefault="00165E5E" w:rsidP="00165E5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5E5E">
        <w:rPr>
          <w:noProof/>
        </w:rPr>
        <w:drawing>
          <wp:inline distT="0" distB="0" distL="0" distR="0" wp14:anchorId="215F9BF2" wp14:editId="2A385586">
            <wp:extent cx="5940425" cy="362458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18643"/>
                    <a:stretch/>
                  </pic:blipFill>
                  <pic:spPr bwMode="auto">
                    <a:xfrm>
                      <a:off x="0" y="0"/>
                      <a:ext cx="5940425" cy="362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4732A6" w14:textId="503AE78C" w:rsidR="00165E5E" w:rsidRDefault="007903BC" w:rsidP="00165E5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***</w:t>
      </w:r>
    </w:p>
    <w:p w14:paraId="388D8FDD" w14:textId="794ABE15" w:rsidR="00165E5E" w:rsidRDefault="00165E5E" w:rsidP="00CA7F5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Встреча вице-президента «ОПОРЫ РОССИИ» Эдуарда Омарова с р</w:t>
      </w:r>
      <w:r w:rsidRPr="00165E5E">
        <w:rPr>
          <w:rFonts w:ascii="Times New Roman" w:hAnsi="Times New Roman" w:cs="Times New Roman"/>
          <w:sz w:val="24"/>
          <w:szCs w:val="24"/>
        </w:rPr>
        <w:t>ектором и деканом факультета экономики Дагестанского государственного университета</w:t>
      </w:r>
      <w:r w:rsidR="00FB5B4C">
        <w:rPr>
          <w:rFonts w:ascii="Times New Roman" w:hAnsi="Times New Roman" w:cs="Times New Roman"/>
          <w:sz w:val="24"/>
          <w:szCs w:val="24"/>
        </w:rPr>
        <w:t xml:space="preserve"> </w:t>
      </w:r>
      <w:r w:rsidR="00FB5B4C" w:rsidRPr="00FB5B4C">
        <w:rPr>
          <w:rFonts w:ascii="Times New Roman" w:hAnsi="Times New Roman" w:cs="Times New Roman"/>
          <w:sz w:val="24"/>
          <w:szCs w:val="24"/>
        </w:rPr>
        <w:t>Муртазали</w:t>
      </w:r>
      <w:r w:rsidR="00FB5B4C">
        <w:rPr>
          <w:rFonts w:ascii="Times New Roman" w:hAnsi="Times New Roman" w:cs="Times New Roman"/>
          <w:sz w:val="24"/>
          <w:szCs w:val="24"/>
        </w:rPr>
        <w:t xml:space="preserve"> Рабадановым</w:t>
      </w:r>
      <w:r w:rsidR="00335F42">
        <w:rPr>
          <w:rFonts w:ascii="Times New Roman" w:hAnsi="Times New Roman" w:cs="Times New Roman"/>
          <w:sz w:val="24"/>
          <w:szCs w:val="24"/>
        </w:rPr>
        <w:t>.</w:t>
      </w:r>
    </w:p>
    <w:p w14:paraId="68295526" w14:textId="77777777" w:rsidR="00CA7F51" w:rsidRDefault="00CA7F51" w:rsidP="00CA7F5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A11B0DA" w14:textId="54A59083" w:rsidR="00165E5E" w:rsidRPr="00165E5E" w:rsidRDefault="00165E5E" w:rsidP="00165E5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5E5E">
        <w:rPr>
          <w:noProof/>
        </w:rPr>
        <w:drawing>
          <wp:inline distT="0" distB="0" distL="0" distR="0" wp14:anchorId="6EA5D83D" wp14:editId="7B01CB5C">
            <wp:extent cx="5940425" cy="4455160"/>
            <wp:effectExtent l="0" t="0" r="3175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9C213" w14:textId="5ED34B6D" w:rsidR="00AB4B8C" w:rsidRDefault="00165E5E" w:rsidP="00DE5A53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***</w:t>
      </w:r>
    </w:p>
    <w:p w14:paraId="00246BA6" w14:textId="77777777" w:rsidR="00335F42" w:rsidRDefault="00335F42" w:rsidP="00335F42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02C8E255" w14:textId="436B22D7" w:rsidR="00AB4B8C" w:rsidRPr="00335F42" w:rsidRDefault="00335F42" w:rsidP="00335F42">
      <w:pPr>
        <w:spacing w:after="0" w:line="276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35F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г. Улан-Удэ был реализован проект «Молодые предприниматели», который представляет собой молодежный форум и направлен на стимуляцию предпринимательского потенциала и развитие предпринимательства в среде молодежи. В рамках проекта было охвачено 169 человек (непосредственные участники Форума), из которых 6 продолжают индивидуальную работу с партнерами проекта (членами БРО «Опора России») для открытия и развития собственного бизнеса. Всего в результате реализации проекта благодаря мультипликативному эффекту было затронуто более 250 человек. Участники онлайн-форума получили информационные материалы спикеров, имели возможность пообщаться с успешными действующими предпринимателями не только Республики Бурятия, но и Тюменской области – лидера по развитию молодежного предпринимательства в России.</w:t>
      </w:r>
    </w:p>
    <w:p w14:paraId="41EE8AAF" w14:textId="75EA549C" w:rsidR="00165E5E" w:rsidRDefault="00335F42" w:rsidP="00165E5E">
      <w:pPr>
        <w:spacing w:after="0" w:line="276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 wp14:anchorId="232E1601" wp14:editId="50458527">
            <wp:extent cx="5937885" cy="3963035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BCE9BF" w14:textId="77777777" w:rsidR="00335F42" w:rsidRDefault="00335F42" w:rsidP="00165E5E">
      <w:pPr>
        <w:spacing w:after="0" w:line="276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57211002" w14:textId="60935052" w:rsidR="00AB4B8C" w:rsidRDefault="00335F42" w:rsidP="00335F42">
      <w:pPr>
        <w:spacing w:after="0" w:line="276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62D8722E" wp14:editId="682D35F0">
            <wp:extent cx="5937885" cy="3340735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7D34E3" w14:textId="0D0710D5" w:rsidR="00335F42" w:rsidRDefault="00335F42" w:rsidP="00335F42">
      <w:pPr>
        <w:spacing w:after="0" w:line="276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550BBF2" wp14:editId="72CDBFFE">
            <wp:extent cx="5940425" cy="3961765"/>
            <wp:effectExtent l="0" t="0" r="3175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DD205" w14:textId="77777777" w:rsidR="00335F42" w:rsidRDefault="00335F42" w:rsidP="00335F42">
      <w:pPr>
        <w:spacing w:after="0" w:line="276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2458AA17" w14:textId="4D095A82" w:rsidR="00AB4B8C" w:rsidRDefault="00335F42" w:rsidP="00335F42">
      <w:pPr>
        <w:spacing w:after="0" w:line="276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34950F69" wp14:editId="2ECEC286">
            <wp:extent cx="5937885" cy="3963035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19F4D7" w14:textId="77777777" w:rsidR="00AB4B8C" w:rsidRDefault="00AB4B8C" w:rsidP="00AB4B8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5875FACC" w14:textId="77777777" w:rsidR="00AB4B8C" w:rsidRDefault="00AB4B8C" w:rsidP="00AB4B8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32799B70" w14:textId="77777777" w:rsidR="00AB4B8C" w:rsidRDefault="00AB4B8C" w:rsidP="00AB4B8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66AA12EE" w14:textId="77777777" w:rsidR="00AB4B8C" w:rsidRDefault="00AB4B8C" w:rsidP="00AB4B8C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sectPr w:rsidR="00AB4B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AF6538F"/>
    <w:multiLevelType w:val="hybridMultilevel"/>
    <w:tmpl w:val="12B873F0"/>
    <w:lvl w:ilvl="0" w:tplc="31EA4B98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2D3E70BA"/>
    <w:multiLevelType w:val="hybridMultilevel"/>
    <w:tmpl w:val="CE5668EC"/>
    <w:lvl w:ilvl="0" w:tplc="2FAC5706">
      <w:start w:val="1"/>
      <w:numFmt w:val="decimal"/>
      <w:lvlText w:val="%1."/>
      <w:lvlJc w:val="left"/>
      <w:pPr>
        <w:ind w:left="1440" w:hanging="360"/>
      </w:pPr>
      <w:rPr>
        <w:rFonts w:ascii="Helvetica" w:hAnsi="Helvetica" w:cs="Helvetica" w:hint="default"/>
        <w:color w:val="000000"/>
        <w:sz w:val="12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4D2E3000"/>
    <w:multiLevelType w:val="multilevel"/>
    <w:tmpl w:val="6B5878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55196252"/>
    <w:multiLevelType w:val="hybridMultilevel"/>
    <w:tmpl w:val="84146B7C"/>
    <w:lvl w:ilvl="0" w:tplc="E002638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F474955"/>
    <w:multiLevelType w:val="hybridMultilevel"/>
    <w:tmpl w:val="187CA73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7B662B7"/>
    <w:multiLevelType w:val="hybridMultilevel"/>
    <w:tmpl w:val="36026FC2"/>
    <w:lvl w:ilvl="0" w:tplc="F3C4346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DD10986"/>
    <w:multiLevelType w:val="hybridMultilevel"/>
    <w:tmpl w:val="36026FC2"/>
    <w:lvl w:ilvl="0" w:tplc="F3C4346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6"/>
  </w:num>
  <w:num w:numId="4">
    <w:abstractNumId w:val="5"/>
  </w:num>
  <w:num w:numId="5">
    <w:abstractNumId w:val="1"/>
  </w:num>
  <w:num w:numId="6">
    <w:abstractNumId w:val="2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73B0"/>
    <w:rsid w:val="000579EC"/>
    <w:rsid w:val="000626C7"/>
    <w:rsid w:val="00090002"/>
    <w:rsid w:val="00097A76"/>
    <w:rsid w:val="000A3A52"/>
    <w:rsid w:val="000B6317"/>
    <w:rsid w:val="000C5226"/>
    <w:rsid w:val="000D2BAF"/>
    <w:rsid w:val="00102E29"/>
    <w:rsid w:val="00165E5E"/>
    <w:rsid w:val="001677E9"/>
    <w:rsid w:val="00171178"/>
    <w:rsid w:val="001A57BD"/>
    <w:rsid w:val="001C1A26"/>
    <w:rsid w:val="001C246B"/>
    <w:rsid w:val="001C377B"/>
    <w:rsid w:val="001E77A0"/>
    <w:rsid w:val="001F2662"/>
    <w:rsid w:val="00227129"/>
    <w:rsid w:val="00321207"/>
    <w:rsid w:val="00333DCB"/>
    <w:rsid w:val="00335F42"/>
    <w:rsid w:val="00336237"/>
    <w:rsid w:val="00370898"/>
    <w:rsid w:val="00373A4F"/>
    <w:rsid w:val="00383B4D"/>
    <w:rsid w:val="003C251E"/>
    <w:rsid w:val="003C5430"/>
    <w:rsid w:val="00422129"/>
    <w:rsid w:val="00441E65"/>
    <w:rsid w:val="004544C3"/>
    <w:rsid w:val="00495F5C"/>
    <w:rsid w:val="004A0B74"/>
    <w:rsid w:val="004A4E40"/>
    <w:rsid w:val="004B6329"/>
    <w:rsid w:val="004F0576"/>
    <w:rsid w:val="004F59F7"/>
    <w:rsid w:val="00502689"/>
    <w:rsid w:val="00526921"/>
    <w:rsid w:val="00557BEB"/>
    <w:rsid w:val="0057308A"/>
    <w:rsid w:val="00584F62"/>
    <w:rsid w:val="005E323E"/>
    <w:rsid w:val="005E4001"/>
    <w:rsid w:val="00630A95"/>
    <w:rsid w:val="0068398C"/>
    <w:rsid w:val="006D4ADD"/>
    <w:rsid w:val="006F659F"/>
    <w:rsid w:val="007104E1"/>
    <w:rsid w:val="00723300"/>
    <w:rsid w:val="007903BC"/>
    <w:rsid w:val="00793CCC"/>
    <w:rsid w:val="007F1D22"/>
    <w:rsid w:val="007F3067"/>
    <w:rsid w:val="00825A09"/>
    <w:rsid w:val="008351C3"/>
    <w:rsid w:val="00851761"/>
    <w:rsid w:val="00860C25"/>
    <w:rsid w:val="008659C6"/>
    <w:rsid w:val="00875912"/>
    <w:rsid w:val="008B31AB"/>
    <w:rsid w:val="008C2684"/>
    <w:rsid w:val="008D766B"/>
    <w:rsid w:val="008E1C6D"/>
    <w:rsid w:val="008F2450"/>
    <w:rsid w:val="00922177"/>
    <w:rsid w:val="0093564D"/>
    <w:rsid w:val="00936A08"/>
    <w:rsid w:val="0095774F"/>
    <w:rsid w:val="00981A73"/>
    <w:rsid w:val="009A0E4F"/>
    <w:rsid w:val="009C4CAB"/>
    <w:rsid w:val="009F4936"/>
    <w:rsid w:val="00A421F5"/>
    <w:rsid w:val="00A56F76"/>
    <w:rsid w:val="00A63D12"/>
    <w:rsid w:val="00A806A5"/>
    <w:rsid w:val="00AA58E3"/>
    <w:rsid w:val="00AB4B8C"/>
    <w:rsid w:val="00AC0BF8"/>
    <w:rsid w:val="00AC1B43"/>
    <w:rsid w:val="00AC3022"/>
    <w:rsid w:val="00B1758B"/>
    <w:rsid w:val="00B43221"/>
    <w:rsid w:val="00B52CE5"/>
    <w:rsid w:val="00B61E38"/>
    <w:rsid w:val="00B6608A"/>
    <w:rsid w:val="00BA0D22"/>
    <w:rsid w:val="00BD70DB"/>
    <w:rsid w:val="00C00CB7"/>
    <w:rsid w:val="00C13169"/>
    <w:rsid w:val="00C26A22"/>
    <w:rsid w:val="00C60CBD"/>
    <w:rsid w:val="00C628E5"/>
    <w:rsid w:val="00C64772"/>
    <w:rsid w:val="00CA7F51"/>
    <w:rsid w:val="00CC764D"/>
    <w:rsid w:val="00CE5AB0"/>
    <w:rsid w:val="00DB11A5"/>
    <w:rsid w:val="00DC21A8"/>
    <w:rsid w:val="00DE5A53"/>
    <w:rsid w:val="00E33180"/>
    <w:rsid w:val="00E45CD6"/>
    <w:rsid w:val="00E473B0"/>
    <w:rsid w:val="00E51FAF"/>
    <w:rsid w:val="00E72E27"/>
    <w:rsid w:val="00E82150"/>
    <w:rsid w:val="00ED29E9"/>
    <w:rsid w:val="00ED5276"/>
    <w:rsid w:val="00EE5336"/>
    <w:rsid w:val="00EF6CAB"/>
    <w:rsid w:val="00F3196D"/>
    <w:rsid w:val="00F36DFF"/>
    <w:rsid w:val="00F52884"/>
    <w:rsid w:val="00F77F7A"/>
    <w:rsid w:val="00FA1C49"/>
    <w:rsid w:val="00FA2C38"/>
    <w:rsid w:val="00FA3A0B"/>
    <w:rsid w:val="00FA5A74"/>
    <w:rsid w:val="00FB5B4C"/>
    <w:rsid w:val="00FB60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AC8618"/>
  <w15:chartTrackingRefBased/>
  <w15:docId w15:val="{5EB1192A-8F0E-4128-84D6-91C2AF209F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E5A53"/>
    <w:pPr>
      <w:ind w:left="720"/>
      <w:contextualSpacing/>
    </w:pPr>
  </w:style>
  <w:style w:type="table" w:styleId="a4">
    <w:name w:val="Table Grid"/>
    <w:basedOn w:val="a1"/>
    <w:uiPriority w:val="39"/>
    <w:rsid w:val="00DE5A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semiHidden/>
    <w:unhideWhenUsed/>
    <w:rsid w:val="001C1A26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8D766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8D766B"/>
    <w:rPr>
      <w:rFonts w:ascii="Segoe UI" w:hAnsi="Segoe UI" w:cs="Segoe UI"/>
      <w:sz w:val="18"/>
      <w:szCs w:val="18"/>
    </w:rPr>
  </w:style>
  <w:style w:type="paragraph" w:styleId="a8">
    <w:name w:val="No Spacing"/>
    <w:qFormat/>
    <w:rsid w:val="00922177"/>
    <w:pPr>
      <w:suppressAutoHyphens/>
      <w:overflowPunct w:val="0"/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0673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12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id7280499" TargetMode="External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hyperlink" Target="https://vk.com/d.petrulev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hyperlink" Target="https://vk.com/artandrosov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fontTable" Target="fontTable.xml"/><Relationship Id="rId5" Type="http://schemas.openxmlformats.org/officeDocument/2006/relationships/hyperlink" Target="https://vk.com/supforum2020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s://vk.com/supforum2020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953</TotalTime>
  <Pages>19</Pages>
  <Words>2148</Words>
  <Characters>12245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86</cp:revision>
  <cp:lastPrinted>2021-01-11T08:08:00Z</cp:lastPrinted>
  <dcterms:created xsi:type="dcterms:W3CDTF">2021-01-10T16:11:00Z</dcterms:created>
  <dcterms:modified xsi:type="dcterms:W3CDTF">2021-01-12T13:18:00Z</dcterms:modified>
</cp:coreProperties>
</file>