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1A60" w14:textId="77777777" w:rsidR="009371FE" w:rsidRDefault="009371FE" w:rsidP="0003434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4344">
        <w:rPr>
          <w:rFonts w:ascii="Times New Roman" w:hAnsi="Times New Roman"/>
          <w:b/>
          <w:sz w:val="28"/>
          <w:szCs w:val="28"/>
        </w:rPr>
        <w:t>АНАЛИТИЧЕСКАЯ СПРАВКА</w:t>
      </w:r>
    </w:p>
    <w:p w14:paraId="60C4A8F1" w14:textId="77777777" w:rsidR="00191507" w:rsidRPr="00034344" w:rsidRDefault="00191507" w:rsidP="0003434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507">
        <w:rPr>
          <w:rFonts w:ascii="Times New Roman" w:hAnsi="Times New Roman"/>
          <w:b/>
          <w:sz w:val="28"/>
          <w:szCs w:val="28"/>
        </w:rPr>
        <w:t>по результатам исследования мнений участников форсайт-сессии «Молодежь в деле: будущее предпринимательства»</w:t>
      </w:r>
    </w:p>
    <w:p w14:paraId="73921E1C" w14:textId="77777777" w:rsidR="009371FE" w:rsidRPr="00034344" w:rsidRDefault="009371FE" w:rsidP="0003434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99FBFA" w14:textId="77777777" w:rsidR="00CA530F" w:rsidRPr="00034344" w:rsidRDefault="00CA530F" w:rsidP="0017522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344">
        <w:rPr>
          <w:rFonts w:ascii="Times New Roman" w:hAnsi="Times New Roman" w:cs="Times New Roman"/>
          <w:sz w:val="28"/>
          <w:szCs w:val="28"/>
        </w:rPr>
        <w:t>"</w:t>
      </w:r>
      <w:r w:rsidR="009C489B">
        <w:rPr>
          <w:rFonts w:ascii="Times New Roman" w:hAnsi="Times New Roman" w:cs="Times New Roman"/>
          <w:sz w:val="28"/>
          <w:szCs w:val="28"/>
        </w:rPr>
        <w:t>1</w:t>
      </w:r>
      <w:r w:rsidR="005F3EE1">
        <w:rPr>
          <w:rFonts w:ascii="Times New Roman" w:hAnsi="Times New Roman" w:cs="Times New Roman"/>
          <w:sz w:val="28"/>
          <w:szCs w:val="28"/>
        </w:rPr>
        <w:t>1</w:t>
      </w:r>
      <w:r w:rsidRPr="00034344">
        <w:rPr>
          <w:rFonts w:ascii="Times New Roman" w:hAnsi="Times New Roman" w:cs="Times New Roman"/>
          <w:sz w:val="28"/>
          <w:szCs w:val="28"/>
        </w:rPr>
        <w:t>"</w:t>
      </w:r>
      <w:r w:rsidR="009371FE" w:rsidRPr="00034344">
        <w:rPr>
          <w:rFonts w:ascii="Times New Roman" w:hAnsi="Times New Roman" w:cs="Times New Roman"/>
          <w:sz w:val="28"/>
          <w:szCs w:val="28"/>
        </w:rPr>
        <w:t xml:space="preserve"> </w:t>
      </w:r>
      <w:r w:rsidR="006E4032">
        <w:rPr>
          <w:rFonts w:ascii="Times New Roman" w:hAnsi="Times New Roman" w:cs="Times New Roman"/>
          <w:sz w:val="28"/>
          <w:szCs w:val="28"/>
        </w:rPr>
        <w:t>феврал</w:t>
      </w:r>
      <w:r w:rsidR="009371FE" w:rsidRPr="00034344">
        <w:rPr>
          <w:rFonts w:ascii="Times New Roman" w:hAnsi="Times New Roman" w:cs="Times New Roman"/>
          <w:sz w:val="28"/>
          <w:szCs w:val="28"/>
        </w:rPr>
        <w:t>я 202</w:t>
      </w:r>
      <w:r w:rsidR="006E4032">
        <w:rPr>
          <w:rFonts w:ascii="Times New Roman" w:hAnsi="Times New Roman" w:cs="Times New Roman"/>
          <w:sz w:val="28"/>
          <w:szCs w:val="28"/>
        </w:rPr>
        <w:t>5</w:t>
      </w:r>
      <w:r w:rsidRPr="00034344">
        <w:rPr>
          <w:rFonts w:ascii="Times New Roman" w:hAnsi="Times New Roman" w:cs="Times New Roman"/>
          <w:sz w:val="28"/>
          <w:szCs w:val="28"/>
        </w:rPr>
        <w:t xml:space="preserve"> г.</w:t>
      </w:r>
      <w:r w:rsidR="009371FE" w:rsidRPr="00034344">
        <w:rPr>
          <w:rFonts w:ascii="Times New Roman" w:hAnsi="Times New Roman" w:cs="Times New Roman"/>
          <w:sz w:val="28"/>
          <w:szCs w:val="28"/>
        </w:rPr>
        <w:tab/>
      </w:r>
      <w:r w:rsidRPr="00034344">
        <w:rPr>
          <w:rFonts w:ascii="Times New Roman" w:hAnsi="Times New Roman" w:cs="Times New Roman"/>
          <w:sz w:val="28"/>
          <w:szCs w:val="28"/>
        </w:rPr>
        <w:t xml:space="preserve">    </w:t>
      </w:r>
      <w:r w:rsidR="009371FE" w:rsidRPr="00034344">
        <w:rPr>
          <w:rFonts w:ascii="Times New Roman" w:hAnsi="Times New Roman" w:cs="Times New Roman"/>
          <w:sz w:val="28"/>
          <w:szCs w:val="28"/>
        </w:rPr>
        <w:tab/>
      </w:r>
      <w:r w:rsidR="009371FE" w:rsidRPr="00034344">
        <w:rPr>
          <w:rFonts w:ascii="Times New Roman" w:hAnsi="Times New Roman" w:cs="Times New Roman"/>
          <w:sz w:val="28"/>
          <w:szCs w:val="28"/>
        </w:rPr>
        <w:tab/>
      </w:r>
      <w:r w:rsidRPr="0003434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F5746" w:rsidRPr="0003434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034344">
        <w:rPr>
          <w:rFonts w:ascii="Times New Roman" w:hAnsi="Times New Roman" w:cs="Times New Roman"/>
          <w:sz w:val="28"/>
          <w:szCs w:val="28"/>
        </w:rPr>
        <w:t xml:space="preserve">  г. </w:t>
      </w:r>
      <w:r w:rsidR="009371FE" w:rsidRPr="00034344">
        <w:rPr>
          <w:rFonts w:ascii="Times New Roman" w:hAnsi="Times New Roman" w:cs="Times New Roman"/>
          <w:sz w:val="28"/>
          <w:szCs w:val="28"/>
        </w:rPr>
        <w:t>Канаш</w:t>
      </w:r>
    </w:p>
    <w:p w14:paraId="79647D8F" w14:textId="77777777" w:rsidR="009371FE" w:rsidRPr="00034344" w:rsidRDefault="009371FE" w:rsidP="0003434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31CBB1" w14:textId="77777777" w:rsidR="00DF796E" w:rsidRDefault="009A57C3" w:rsidP="007570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C3">
        <w:rPr>
          <w:sz w:val="28"/>
          <w:szCs w:val="28"/>
        </w:rPr>
        <w:t xml:space="preserve">Форсайт-сессия «Молодежь в деле: будущее предпринимательства» состоялась </w:t>
      </w:r>
      <w:r>
        <w:rPr>
          <w:sz w:val="28"/>
          <w:szCs w:val="28"/>
        </w:rPr>
        <w:t>0</w:t>
      </w:r>
      <w:r w:rsidRPr="009A57C3">
        <w:rPr>
          <w:sz w:val="28"/>
          <w:szCs w:val="28"/>
        </w:rPr>
        <w:t xml:space="preserve">5 </w:t>
      </w:r>
      <w:r>
        <w:rPr>
          <w:sz w:val="28"/>
          <w:szCs w:val="28"/>
        </w:rPr>
        <w:t>феврал</w:t>
      </w:r>
      <w:r w:rsidRPr="009A57C3">
        <w:rPr>
          <w:sz w:val="28"/>
          <w:szCs w:val="28"/>
        </w:rPr>
        <w:t>я 202</w:t>
      </w:r>
      <w:r>
        <w:rPr>
          <w:sz w:val="28"/>
          <w:szCs w:val="28"/>
        </w:rPr>
        <w:t>5</w:t>
      </w:r>
      <w:r w:rsidRPr="009A57C3">
        <w:rPr>
          <w:sz w:val="28"/>
          <w:szCs w:val="28"/>
        </w:rPr>
        <w:t xml:space="preserve"> года и была организована Канашским филиалом Финуниверситета, Чувашским региональным отделением «ОПОРА РОССИИ» совместно с ПАО «Сбербанк». В ходе мероприятия участники обсудили перспективы молодежного предпринимательства в регионе, а также выразили свои мнения через анкетирование. </w:t>
      </w:r>
    </w:p>
    <w:p w14:paraId="545FF8A0" w14:textId="77777777" w:rsidR="00677411" w:rsidRDefault="009A57C3" w:rsidP="007570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7C3">
        <w:rPr>
          <w:sz w:val="28"/>
          <w:szCs w:val="28"/>
        </w:rPr>
        <w:t>Данная аналитическая справка обобщает результаты опроса</w:t>
      </w:r>
      <w:r w:rsidR="00AD0356">
        <w:rPr>
          <w:sz w:val="28"/>
          <w:szCs w:val="28"/>
        </w:rPr>
        <w:t>, проведенного среди участников.</w:t>
      </w:r>
      <w:r w:rsidR="00CC4568" w:rsidRPr="00CC4568">
        <w:rPr>
          <w:sz w:val="28"/>
          <w:szCs w:val="28"/>
        </w:rPr>
        <w:t xml:space="preserve"> </w:t>
      </w:r>
      <w:r w:rsidR="00CC4568">
        <w:rPr>
          <w:sz w:val="28"/>
          <w:szCs w:val="28"/>
        </w:rPr>
        <w:t xml:space="preserve">В </w:t>
      </w:r>
      <w:r w:rsidR="00CC4568" w:rsidRPr="00CC4568">
        <w:rPr>
          <w:sz w:val="28"/>
          <w:szCs w:val="28"/>
        </w:rPr>
        <w:t>форсайт-сессии приняли участие более 200 человек: школьники, студенты, члены молодёжных правительств и парламентов, будущие государственные служащие и представители органов исполнительной власти</w:t>
      </w:r>
      <w:r w:rsidR="00CC4568">
        <w:rPr>
          <w:sz w:val="28"/>
          <w:szCs w:val="28"/>
        </w:rPr>
        <w:t>.</w:t>
      </w:r>
    </w:p>
    <w:p w14:paraId="00D1FC3A" w14:textId="77777777" w:rsidR="00AD0356" w:rsidRPr="00034344" w:rsidRDefault="00AD0356" w:rsidP="007570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0356">
        <w:rPr>
          <w:sz w:val="28"/>
          <w:szCs w:val="28"/>
        </w:rPr>
        <w:t xml:space="preserve">Анкетирование проводилось с использованием онлайн-формы (https://forms.gle/UccDCQHyausGHeNp8), которая была доступна всем участникам </w:t>
      </w:r>
      <w:r>
        <w:rPr>
          <w:sz w:val="28"/>
          <w:szCs w:val="28"/>
        </w:rPr>
        <w:t xml:space="preserve">после </w:t>
      </w:r>
      <w:r w:rsidRPr="00AD0356">
        <w:rPr>
          <w:sz w:val="28"/>
          <w:szCs w:val="28"/>
        </w:rPr>
        <w:t>сессии. Вопросы анкеты охватывали различные аспекты молодежного предпринимательства, включая</w:t>
      </w:r>
      <w:r w:rsidR="001424F7" w:rsidRPr="001424F7">
        <w:t xml:space="preserve"> </w:t>
      </w:r>
      <w:r w:rsidR="001424F7" w:rsidRPr="001424F7">
        <w:rPr>
          <w:sz w:val="28"/>
          <w:szCs w:val="28"/>
        </w:rPr>
        <w:t>общее впечатление от мероприятия</w:t>
      </w:r>
      <w:r w:rsidRPr="00AD0356">
        <w:rPr>
          <w:sz w:val="28"/>
          <w:szCs w:val="28"/>
        </w:rPr>
        <w:t xml:space="preserve"> мотивацию, барьеры, поддержку со стороны государства и образовательных учреждений.</w:t>
      </w:r>
    </w:p>
    <w:p w14:paraId="12C5F857" w14:textId="77777777" w:rsidR="00377933" w:rsidRPr="00034344" w:rsidRDefault="00EF1684" w:rsidP="007570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344">
        <w:rPr>
          <w:sz w:val="28"/>
          <w:szCs w:val="28"/>
        </w:rPr>
        <w:t>Цель</w:t>
      </w:r>
      <w:r w:rsidR="005651D6" w:rsidRPr="00034344">
        <w:rPr>
          <w:sz w:val="28"/>
          <w:szCs w:val="28"/>
        </w:rPr>
        <w:t>ю</w:t>
      </w:r>
      <w:r w:rsidRPr="00034344">
        <w:rPr>
          <w:sz w:val="28"/>
          <w:szCs w:val="28"/>
        </w:rPr>
        <w:t xml:space="preserve"> </w:t>
      </w:r>
      <w:r w:rsidR="00AF61F5" w:rsidRPr="00034344">
        <w:rPr>
          <w:sz w:val="28"/>
          <w:szCs w:val="28"/>
        </w:rPr>
        <w:t xml:space="preserve">исследования </w:t>
      </w:r>
      <w:r w:rsidR="005651D6" w:rsidRPr="00034344">
        <w:rPr>
          <w:sz w:val="28"/>
          <w:szCs w:val="28"/>
        </w:rPr>
        <w:t>является</w:t>
      </w:r>
      <w:r w:rsidRPr="00034344">
        <w:rPr>
          <w:sz w:val="28"/>
          <w:szCs w:val="28"/>
        </w:rPr>
        <w:t xml:space="preserve"> сбор</w:t>
      </w:r>
      <w:r w:rsidR="00AF61F5" w:rsidRPr="00034344">
        <w:rPr>
          <w:sz w:val="28"/>
          <w:szCs w:val="28"/>
        </w:rPr>
        <w:t xml:space="preserve"> и анализ</w:t>
      </w:r>
      <w:r w:rsidR="00547B5A" w:rsidRPr="00034344">
        <w:rPr>
          <w:sz w:val="28"/>
          <w:szCs w:val="28"/>
        </w:rPr>
        <w:t xml:space="preserve"> </w:t>
      </w:r>
      <w:r w:rsidR="005651D6" w:rsidRPr="00034344">
        <w:rPr>
          <w:sz w:val="28"/>
          <w:szCs w:val="28"/>
        </w:rPr>
        <w:t xml:space="preserve">предложений и потребностей </w:t>
      </w:r>
      <w:r w:rsidR="001424F7">
        <w:rPr>
          <w:sz w:val="28"/>
          <w:szCs w:val="28"/>
        </w:rPr>
        <w:t xml:space="preserve">участников сессии </w:t>
      </w:r>
      <w:r w:rsidR="005651D6" w:rsidRPr="00034344">
        <w:rPr>
          <w:sz w:val="28"/>
          <w:szCs w:val="28"/>
        </w:rPr>
        <w:t xml:space="preserve">по разработке необходимых методик проведения </w:t>
      </w:r>
      <w:r w:rsidR="001424F7">
        <w:rPr>
          <w:sz w:val="28"/>
          <w:szCs w:val="28"/>
        </w:rPr>
        <w:t xml:space="preserve">подобных </w:t>
      </w:r>
      <w:r w:rsidR="005651D6" w:rsidRPr="00034344">
        <w:rPr>
          <w:sz w:val="28"/>
          <w:szCs w:val="28"/>
        </w:rPr>
        <w:t>мероприятий</w:t>
      </w:r>
      <w:r w:rsidR="001424F7">
        <w:rPr>
          <w:sz w:val="28"/>
          <w:szCs w:val="28"/>
        </w:rPr>
        <w:t xml:space="preserve"> в будущем </w:t>
      </w:r>
      <w:r w:rsidR="005651D6" w:rsidRPr="00034344">
        <w:rPr>
          <w:sz w:val="28"/>
          <w:szCs w:val="28"/>
        </w:rPr>
        <w:t xml:space="preserve">и сопровождающих методических материалов. </w:t>
      </w:r>
    </w:p>
    <w:p w14:paraId="4FD4EF15" w14:textId="77777777" w:rsidR="001424F7" w:rsidRPr="001424F7" w:rsidRDefault="001424F7" w:rsidP="007570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4F7">
        <w:rPr>
          <w:sz w:val="28"/>
          <w:szCs w:val="28"/>
        </w:rPr>
        <w:t>Всего в анкетировании приняло участие</w:t>
      </w:r>
      <w:r w:rsidR="00A0484E">
        <w:rPr>
          <w:sz w:val="28"/>
          <w:szCs w:val="28"/>
        </w:rPr>
        <w:t xml:space="preserve"> более 50% участников сессии - </w:t>
      </w:r>
      <w:r w:rsidRPr="001424F7">
        <w:rPr>
          <w:sz w:val="28"/>
          <w:szCs w:val="28"/>
        </w:rPr>
        <w:t xml:space="preserve"> 1</w:t>
      </w:r>
      <w:r>
        <w:rPr>
          <w:sz w:val="28"/>
          <w:szCs w:val="28"/>
        </w:rPr>
        <w:t>02</w:t>
      </w:r>
      <w:r w:rsidRPr="001424F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7127D3">
        <w:rPr>
          <w:sz w:val="28"/>
          <w:szCs w:val="28"/>
        </w:rPr>
        <w:t>, которые отметили высокий уровень организации мероприятия</w:t>
      </w:r>
      <w:r w:rsidR="001B0230">
        <w:rPr>
          <w:sz w:val="28"/>
          <w:szCs w:val="28"/>
        </w:rPr>
        <w:t xml:space="preserve"> (4,</w:t>
      </w:r>
      <w:r w:rsidR="001105EB">
        <w:rPr>
          <w:sz w:val="28"/>
          <w:szCs w:val="28"/>
        </w:rPr>
        <w:t>82</w:t>
      </w:r>
      <w:r w:rsidR="001B0230">
        <w:rPr>
          <w:sz w:val="28"/>
          <w:szCs w:val="28"/>
        </w:rPr>
        <w:t xml:space="preserve"> баллов по 5 бальной шкале оценивания)</w:t>
      </w:r>
      <w:r w:rsidR="007127D3">
        <w:rPr>
          <w:sz w:val="28"/>
          <w:szCs w:val="28"/>
        </w:rPr>
        <w:t xml:space="preserve"> (Приложение 1, рис. 1)</w:t>
      </w:r>
      <w:r w:rsidRPr="001424F7">
        <w:rPr>
          <w:sz w:val="28"/>
          <w:szCs w:val="28"/>
        </w:rPr>
        <w:t>.</w:t>
      </w:r>
    </w:p>
    <w:p w14:paraId="36E4D6ED" w14:textId="77777777" w:rsidR="001424F7" w:rsidRDefault="001424F7" w:rsidP="007570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4F7">
        <w:rPr>
          <w:sz w:val="28"/>
          <w:szCs w:val="28"/>
        </w:rPr>
        <w:t>Большинство респондентов (</w:t>
      </w:r>
      <w:r>
        <w:rPr>
          <w:sz w:val="28"/>
          <w:szCs w:val="28"/>
        </w:rPr>
        <w:t>70</w:t>
      </w:r>
      <w:r w:rsidRPr="001424F7">
        <w:rPr>
          <w:sz w:val="28"/>
          <w:szCs w:val="28"/>
        </w:rPr>
        <w:t xml:space="preserve">%) </w:t>
      </w:r>
      <w:r w:rsidR="00793FD2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793FD2">
        <w:rPr>
          <w:sz w:val="28"/>
          <w:szCs w:val="28"/>
        </w:rPr>
        <w:t>ю</w:t>
      </w:r>
      <w:r>
        <w:rPr>
          <w:sz w:val="28"/>
          <w:szCs w:val="28"/>
        </w:rPr>
        <w:t>щиеся и представители школ города</w:t>
      </w:r>
      <w:r w:rsidRPr="001424F7">
        <w:rPr>
          <w:sz w:val="28"/>
          <w:szCs w:val="28"/>
        </w:rPr>
        <w:t xml:space="preserve">, 25% — </w:t>
      </w:r>
      <w:r>
        <w:rPr>
          <w:sz w:val="28"/>
          <w:szCs w:val="28"/>
        </w:rPr>
        <w:t>учащиеся колледжей</w:t>
      </w:r>
      <w:r w:rsidRPr="001424F7">
        <w:rPr>
          <w:sz w:val="28"/>
          <w:szCs w:val="28"/>
        </w:rPr>
        <w:t xml:space="preserve">, </w:t>
      </w:r>
      <w:r>
        <w:rPr>
          <w:sz w:val="28"/>
          <w:szCs w:val="28"/>
        </w:rPr>
        <w:t>5</w:t>
      </w:r>
      <w:r w:rsidRPr="001424F7">
        <w:rPr>
          <w:sz w:val="28"/>
          <w:szCs w:val="28"/>
        </w:rPr>
        <w:t xml:space="preserve">% — </w:t>
      </w:r>
      <w:r>
        <w:rPr>
          <w:sz w:val="28"/>
          <w:szCs w:val="28"/>
        </w:rPr>
        <w:t>молодые предприниматели Канашского муниципального округа</w:t>
      </w:r>
      <w:r w:rsidR="00CD4AAD">
        <w:rPr>
          <w:sz w:val="28"/>
          <w:szCs w:val="28"/>
        </w:rPr>
        <w:t xml:space="preserve"> Чувашской Республики</w:t>
      </w:r>
      <w:r w:rsidRPr="001424F7">
        <w:rPr>
          <w:sz w:val="28"/>
          <w:szCs w:val="28"/>
        </w:rPr>
        <w:t>.</w:t>
      </w:r>
      <w:r w:rsidR="008908B8">
        <w:rPr>
          <w:sz w:val="28"/>
          <w:szCs w:val="28"/>
        </w:rPr>
        <w:t xml:space="preserve"> Тема сессии отмечена участниками как актуальная (Приложение 1, рис. 2)</w:t>
      </w:r>
      <w:r w:rsidR="008908B8" w:rsidRPr="001424F7">
        <w:rPr>
          <w:sz w:val="28"/>
          <w:szCs w:val="28"/>
        </w:rPr>
        <w:t>.</w:t>
      </w:r>
    </w:p>
    <w:p w14:paraId="04161F9D" w14:textId="77777777" w:rsidR="000A414F" w:rsidRDefault="00793FD2" w:rsidP="007570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793FD2">
        <w:rPr>
          <w:sz w:val="28"/>
          <w:szCs w:val="28"/>
        </w:rPr>
        <w:t xml:space="preserve"> участников выразили желание открыть собственный бизнес. Основные мотивы: финансовая независимость (45%), желание реализовать свои идеи (30%), возможность </w:t>
      </w:r>
      <w:r w:rsidR="00A845D0">
        <w:rPr>
          <w:sz w:val="28"/>
          <w:szCs w:val="28"/>
        </w:rPr>
        <w:t>зарабатывать и не зависеть от родителей</w:t>
      </w:r>
      <w:r w:rsidRPr="00793FD2">
        <w:rPr>
          <w:sz w:val="28"/>
          <w:szCs w:val="28"/>
        </w:rPr>
        <w:t xml:space="preserve"> (25%).</w:t>
      </w:r>
    </w:p>
    <w:p w14:paraId="5FC77185" w14:textId="77777777" w:rsidR="000A414F" w:rsidRPr="000A414F" w:rsidRDefault="000A414F" w:rsidP="007570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414F">
        <w:rPr>
          <w:sz w:val="28"/>
          <w:szCs w:val="28"/>
        </w:rPr>
        <w:t>70% участников отметили необходимость в дополнительной поддержке от государства и образовательных учреждений.</w:t>
      </w:r>
      <w:r>
        <w:rPr>
          <w:sz w:val="28"/>
          <w:szCs w:val="28"/>
        </w:rPr>
        <w:t xml:space="preserve"> </w:t>
      </w:r>
      <w:r w:rsidRPr="000A414F">
        <w:rPr>
          <w:sz w:val="28"/>
          <w:szCs w:val="28"/>
        </w:rPr>
        <w:t>Наиболее востребованные формы поддержки:</w:t>
      </w:r>
    </w:p>
    <w:p w14:paraId="015AF0F5" w14:textId="77777777" w:rsidR="000A414F" w:rsidRPr="000A414F" w:rsidRDefault="005538B6" w:rsidP="007570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</w:t>
      </w:r>
      <w:r w:rsidR="000A414F" w:rsidRPr="000A414F">
        <w:rPr>
          <w:sz w:val="28"/>
          <w:szCs w:val="28"/>
        </w:rPr>
        <w:t xml:space="preserve">бразовательные </w:t>
      </w:r>
      <w:r w:rsidR="000A414F">
        <w:rPr>
          <w:sz w:val="28"/>
          <w:szCs w:val="28"/>
        </w:rPr>
        <w:t>мероприятия</w:t>
      </w:r>
      <w:r w:rsidR="000A414F" w:rsidRPr="000A414F">
        <w:rPr>
          <w:sz w:val="28"/>
          <w:szCs w:val="28"/>
        </w:rPr>
        <w:t xml:space="preserve"> и курсы по предпринимательству (55%)</w:t>
      </w:r>
      <w:r w:rsidR="006D0144">
        <w:rPr>
          <w:sz w:val="28"/>
          <w:szCs w:val="28"/>
        </w:rPr>
        <w:t>;</w:t>
      </w:r>
    </w:p>
    <w:p w14:paraId="18DAA13A" w14:textId="77777777" w:rsidR="000A414F" w:rsidRPr="000A414F" w:rsidRDefault="005538B6" w:rsidP="007570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ф</w:t>
      </w:r>
      <w:r w:rsidR="000A414F" w:rsidRPr="000A414F">
        <w:rPr>
          <w:sz w:val="28"/>
          <w:szCs w:val="28"/>
        </w:rPr>
        <w:t>инансовые гранты и субсидии (45%)</w:t>
      </w:r>
      <w:r w:rsidR="006D0144">
        <w:rPr>
          <w:sz w:val="28"/>
          <w:szCs w:val="28"/>
        </w:rPr>
        <w:t>;</w:t>
      </w:r>
    </w:p>
    <w:p w14:paraId="1667E6B8" w14:textId="77777777" w:rsidR="000A414F" w:rsidRDefault="005538B6" w:rsidP="007570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м</w:t>
      </w:r>
      <w:r w:rsidR="000A414F" w:rsidRPr="000A414F">
        <w:rPr>
          <w:sz w:val="28"/>
          <w:szCs w:val="28"/>
        </w:rPr>
        <w:t>енторская поддержка от опытных предпринимателей (40%)</w:t>
      </w:r>
      <w:r w:rsidR="006D0144">
        <w:rPr>
          <w:sz w:val="28"/>
          <w:szCs w:val="28"/>
        </w:rPr>
        <w:t>.</w:t>
      </w:r>
    </w:p>
    <w:p w14:paraId="2B0AEC1C" w14:textId="77777777" w:rsidR="006D0144" w:rsidRDefault="006D0144" w:rsidP="007570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0144">
        <w:rPr>
          <w:sz w:val="28"/>
          <w:szCs w:val="28"/>
        </w:rPr>
        <w:t>65% респондентов считают, что молодежное предпринимательство в регионе будет активно развиваться в ближайшие 5 лет.</w:t>
      </w:r>
      <w:r>
        <w:rPr>
          <w:sz w:val="28"/>
          <w:szCs w:val="28"/>
        </w:rPr>
        <w:t xml:space="preserve"> </w:t>
      </w:r>
      <w:r w:rsidRPr="006D0144">
        <w:rPr>
          <w:sz w:val="28"/>
          <w:szCs w:val="28"/>
        </w:rPr>
        <w:t>Основные области интереса для будущих бизнесов</w:t>
      </w:r>
      <w:r>
        <w:rPr>
          <w:sz w:val="28"/>
          <w:szCs w:val="28"/>
        </w:rPr>
        <w:t xml:space="preserve"> потенциальных предпринимателей</w:t>
      </w:r>
      <w:r w:rsidRPr="006D0144">
        <w:rPr>
          <w:sz w:val="28"/>
          <w:szCs w:val="28"/>
        </w:rPr>
        <w:t>:</w:t>
      </w:r>
      <w:r>
        <w:rPr>
          <w:sz w:val="28"/>
          <w:szCs w:val="28"/>
        </w:rPr>
        <w:t xml:space="preserve"> т</w:t>
      </w:r>
      <w:r w:rsidRPr="006D0144">
        <w:rPr>
          <w:sz w:val="28"/>
          <w:szCs w:val="28"/>
        </w:rPr>
        <w:t>ехнологические стартапы (40%)</w:t>
      </w:r>
      <w:r>
        <w:rPr>
          <w:sz w:val="28"/>
          <w:szCs w:val="28"/>
        </w:rPr>
        <w:t>, у</w:t>
      </w:r>
      <w:r w:rsidRPr="006D0144">
        <w:rPr>
          <w:sz w:val="28"/>
          <w:szCs w:val="28"/>
        </w:rPr>
        <w:t>стойчивое развитие и экология (30%)</w:t>
      </w:r>
      <w:r>
        <w:rPr>
          <w:sz w:val="28"/>
          <w:szCs w:val="28"/>
        </w:rPr>
        <w:t>, с</w:t>
      </w:r>
      <w:r w:rsidRPr="006D0144">
        <w:rPr>
          <w:sz w:val="28"/>
          <w:szCs w:val="28"/>
        </w:rPr>
        <w:t>оциальные предпринимательские проекты (30%)</w:t>
      </w:r>
      <w:r>
        <w:rPr>
          <w:sz w:val="28"/>
          <w:szCs w:val="28"/>
        </w:rPr>
        <w:t>.</w:t>
      </w:r>
    </w:p>
    <w:p w14:paraId="5D10C666" w14:textId="77777777" w:rsidR="0082107D" w:rsidRDefault="0082107D" w:rsidP="007570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опроса отметили высокий уровень подготовки спикеров мероприятия (4,70 баллов по 5 бальной шкале оценивания)</w:t>
      </w:r>
      <w:r w:rsidR="00D53889">
        <w:rPr>
          <w:sz w:val="28"/>
          <w:szCs w:val="28"/>
        </w:rPr>
        <w:t xml:space="preserve">, особо отметив секции по </w:t>
      </w:r>
      <w:r w:rsidR="001B7A4D">
        <w:rPr>
          <w:sz w:val="28"/>
          <w:szCs w:val="28"/>
        </w:rPr>
        <w:t>п</w:t>
      </w:r>
      <w:r w:rsidR="00D53889" w:rsidRPr="00D53889">
        <w:rPr>
          <w:sz w:val="28"/>
          <w:szCs w:val="28"/>
        </w:rPr>
        <w:t>резентаци</w:t>
      </w:r>
      <w:r w:rsidR="00D53889">
        <w:rPr>
          <w:sz w:val="28"/>
          <w:szCs w:val="28"/>
        </w:rPr>
        <w:t>и</w:t>
      </w:r>
      <w:r w:rsidR="00D53889" w:rsidRPr="00D53889">
        <w:rPr>
          <w:sz w:val="28"/>
          <w:szCs w:val="28"/>
        </w:rPr>
        <w:t xml:space="preserve"> успешных кейсов, созданных молодежью</w:t>
      </w:r>
      <w:r w:rsidR="00D53889">
        <w:rPr>
          <w:sz w:val="28"/>
          <w:szCs w:val="28"/>
        </w:rPr>
        <w:t xml:space="preserve"> </w:t>
      </w:r>
      <w:r w:rsidR="00D53889" w:rsidRPr="00D53889">
        <w:rPr>
          <w:sz w:val="28"/>
          <w:szCs w:val="28"/>
        </w:rPr>
        <w:t>«Анализ трендов: бизнес с Китаем и выход на маркетплейсы»</w:t>
      </w:r>
      <w:r w:rsidR="00D53889">
        <w:rPr>
          <w:sz w:val="28"/>
          <w:szCs w:val="28"/>
        </w:rPr>
        <w:t xml:space="preserve"> и м</w:t>
      </w:r>
      <w:r w:rsidR="00D53889" w:rsidRPr="00D53889">
        <w:rPr>
          <w:sz w:val="28"/>
          <w:szCs w:val="28"/>
        </w:rPr>
        <w:t xml:space="preserve">астер-класс «Как создать успешный бизнес?» </w:t>
      </w:r>
      <w:r>
        <w:rPr>
          <w:sz w:val="28"/>
          <w:szCs w:val="28"/>
        </w:rPr>
        <w:t>(Приложение 1, рис. 3)</w:t>
      </w:r>
      <w:r w:rsidRPr="001424F7">
        <w:rPr>
          <w:sz w:val="28"/>
          <w:szCs w:val="28"/>
        </w:rPr>
        <w:t>.</w:t>
      </w:r>
    </w:p>
    <w:p w14:paraId="67981F8A" w14:textId="77777777" w:rsidR="001B7A4D" w:rsidRPr="001B7A4D" w:rsidRDefault="001B7A4D" w:rsidP="007570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B7A4D">
        <w:rPr>
          <w:sz w:val="28"/>
          <w:szCs w:val="28"/>
        </w:rPr>
        <w:t>частники поделились своими впечатлениями и благодарностью организаторам за полезную и насыщенную программу. Многие отметили, что получили не только практические знания, но и мотивацию для дальнейшего развития в выбранной сфере</w:t>
      </w:r>
      <w:r>
        <w:rPr>
          <w:sz w:val="28"/>
          <w:szCs w:val="28"/>
        </w:rPr>
        <w:t>:</w:t>
      </w:r>
      <w:r w:rsidRPr="001B7A4D">
        <w:rPr>
          <w:sz w:val="28"/>
          <w:szCs w:val="28"/>
        </w:rPr>
        <w:t xml:space="preserve"> </w:t>
      </w:r>
    </w:p>
    <w:p w14:paraId="51FEE99E" w14:textId="77777777" w:rsidR="001B7A4D" w:rsidRDefault="001B7A4D" w:rsidP="007570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7A4D">
        <w:rPr>
          <w:sz w:val="28"/>
          <w:szCs w:val="28"/>
        </w:rPr>
        <w:t>«Такие встречи заряжают уверенностью и помогают поверить в свои силы. Я теперь точно знаю, с чего начать свой путь в бизнесе, и понимаю, что я не один — вокруг есть люди, готовые поддержать»</w:t>
      </w:r>
      <w:r>
        <w:rPr>
          <w:sz w:val="28"/>
          <w:szCs w:val="28"/>
        </w:rPr>
        <w:t>, — поделился Адель Виноградов, учащийся МБОУ «СОШ №6 г. Канаш» Чувашской Республики</w:t>
      </w:r>
      <w:r w:rsidRPr="001B7A4D">
        <w:rPr>
          <w:sz w:val="28"/>
          <w:szCs w:val="28"/>
        </w:rPr>
        <w:t>.</w:t>
      </w:r>
    </w:p>
    <w:p w14:paraId="3B552F3C" w14:textId="77777777" w:rsidR="001B7A4D" w:rsidRDefault="001B7A4D" w:rsidP="007570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7A4D">
        <w:rPr>
          <w:sz w:val="28"/>
          <w:szCs w:val="28"/>
        </w:rPr>
        <w:t>«Я хотела бы поблагодарить организаторов за полезное мероприятие. Я не просто присутствовала на работе секции ««Анализ трендов: бизнес с Китаем и выход на маркетплейсы»» на ней, мне было действительно интересно разобраться в этой специфике и определить дальнейшие направления развития своего дела», – Виктория Бармакова (молодой предприниматель г. Канаш).</w:t>
      </w:r>
    </w:p>
    <w:p w14:paraId="4E01ECA9" w14:textId="77777777" w:rsidR="001B7A4D" w:rsidRDefault="001B7A4D" w:rsidP="007570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B7A4D">
        <w:rPr>
          <w:sz w:val="28"/>
          <w:szCs w:val="28"/>
        </w:rPr>
        <w:t>Мне понравился мастер-класс</w:t>
      </w:r>
      <w:r>
        <w:rPr>
          <w:sz w:val="28"/>
          <w:szCs w:val="28"/>
        </w:rPr>
        <w:t xml:space="preserve"> </w:t>
      </w:r>
      <w:r w:rsidRPr="001B7A4D">
        <w:rPr>
          <w:sz w:val="28"/>
          <w:szCs w:val="28"/>
        </w:rPr>
        <w:t xml:space="preserve">«Как создать успешный бизнес?», так как это была </w:t>
      </w:r>
      <w:r>
        <w:rPr>
          <w:sz w:val="28"/>
          <w:szCs w:val="28"/>
        </w:rPr>
        <w:t>прекрасная возможность узнать о</w:t>
      </w:r>
      <w:r w:rsidRPr="001B7A4D">
        <w:rPr>
          <w:sz w:val="28"/>
          <w:szCs w:val="28"/>
        </w:rPr>
        <w:t xml:space="preserve"> возможностях, которые могут помочь определиться с целями и поставить задачи на грядущее будущее</w:t>
      </w:r>
      <w:r>
        <w:rPr>
          <w:sz w:val="28"/>
          <w:szCs w:val="28"/>
        </w:rPr>
        <w:t xml:space="preserve">. </w:t>
      </w:r>
      <w:r w:rsidRPr="001B7A4D">
        <w:rPr>
          <w:sz w:val="28"/>
          <w:szCs w:val="28"/>
        </w:rPr>
        <w:t>Хорошие примеры. Спикер знает, о чем говорит</w:t>
      </w:r>
      <w:r>
        <w:rPr>
          <w:sz w:val="28"/>
          <w:szCs w:val="28"/>
        </w:rPr>
        <w:t>, о</w:t>
      </w:r>
      <w:r w:rsidRPr="001B7A4D">
        <w:rPr>
          <w:sz w:val="28"/>
          <w:szCs w:val="28"/>
        </w:rPr>
        <w:t>бщ</w:t>
      </w:r>
      <w:r>
        <w:rPr>
          <w:sz w:val="28"/>
          <w:szCs w:val="28"/>
        </w:rPr>
        <w:t>аясь с</w:t>
      </w:r>
      <w:r w:rsidRPr="001B7A4D">
        <w:rPr>
          <w:sz w:val="28"/>
          <w:szCs w:val="28"/>
        </w:rPr>
        <w:t xml:space="preserve"> аудиторией</w:t>
      </w:r>
      <w:r>
        <w:rPr>
          <w:sz w:val="28"/>
          <w:szCs w:val="28"/>
        </w:rPr>
        <w:t>»</w:t>
      </w:r>
      <w:r w:rsidRPr="001B7A4D">
        <w:rPr>
          <w:sz w:val="28"/>
          <w:szCs w:val="28"/>
        </w:rPr>
        <w:t>, – Анастасия Тюмина (</w:t>
      </w:r>
      <w:r>
        <w:rPr>
          <w:sz w:val="28"/>
          <w:szCs w:val="28"/>
        </w:rPr>
        <w:t xml:space="preserve">учащийся 11 класса </w:t>
      </w:r>
      <w:r w:rsidRPr="001B7A4D">
        <w:rPr>
          <w:sz w:val="28"/>
          <w:szCs w:val="28"/>
        </w:rPr>
        <w:t>МАОУ «Лицей государственной службы и управления» г. Канаш).</w:t>
      </w:r>
    </w:p>
    <w:p w14:paraId="3AE0DD65" w14:textId="77777777" w:rsidR="00B30CAB" w:rsidRPr="00B30CAB" w:rsidRDefault="00B30CAB" w:rsidP="007570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CAB">
        <w:rPr>
          <w:sz w:val="28"/>
          <w:szCs w:val="28"/>
        </w:rPr>
        <w:t>Результаты анкетирования показали высокий интерес молодежи к предпринимательству и желание развивать собственные бизнес-идеи. Однако существуют значительные барьеры, такие как недостаток финансовых ресурсов и опыта. Участники выразили потребность в поддержке со стороны государства</w:t>
      </w:r>
      <w:r w:rsidR="009E4C1F">
        <w:rPr>
          <w:sz w:val="28"/>
          <w:szCs w:val="28"/>
        </w:rPr>
        <w:t xml:space="preserve">, </w:t>
      </w:r>
      <w:r w:rsidRPr="00B30CAB">
        <w:rPr>
          <w:sz w:val="28"/>
          <w:szCs w:val="28"/>
        </w:rPr>
        <w:t>образовательных учреждений</w:t>
      </w:r>
      <w:r w:rsidR="009E4C1F">
        <w:rPr>
          <w:sz w:val="28"/>
          <w:szCs w:val="28"/>
        </w:rPr>
        <w:t xml:space="preserve"> и их организаций-партнеров</w:t>
      </w:r>
      <w:r w:rsidRPr="00B30CAB">
        <w:rPr>
          <w:sz w:val="28"/>
          <w:szCs w:val="28"/>
        </w:rPr>
        <w:t xml:space="preserve"> для преодоления этих препятствий. </w:t>
      </w:r>
    </w:p>
    <w:p w14:paraId="5F9A48E7" w14:textId="77777777" w:rsidR="007127D3" w:rsidRPr="007127D3" w:rsidRDefault="007127D3" w:rsidP="007570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27D3">
        <w:rPr>
          <w:sz w:val="28"/>
          <w:szCs w:val="28"/>
        </w:rPr>
        <w:t>В то же время получены предложения</w:t>
      </w:r>
      <w:r w:rsidR="00130AFE">
        <w:rPr>
          <w:sz w:val="28"/>
          <w:szCs w:val="28"/>
        </w:rPr>
        <w:t xml:space="preserve"> (Приложение 1, рис. 2)</w:t>
      </w:r>
      <w:r w:rsidRPr="007127D3">
        <w:rPr>
          <w:sz w:val="28"/>
          <w:szCs w:val="28"/>
        </w:rPr>
        <w:t xml:space="preserve"> и потребности по </w:t>
      </w:r>
      <w:r>
        <w:rPr>
          <w:sz w:val="28"/>
          <w:szCs w:val="28"/>
        </w:rPr>
        <w:t>улучшению</w:t>
      </w:r>
      <w:r w:rsidRPr="007127D3">
        <w:rPr>
          <w:sz w:val="28"/>
          <w:szCs w:val="28"/>
        </w:rPr>
        <w:t xml:space="preserve"> необходимых методик проведения мероприятий и сопровождающих методических материалов:</w:t>
      </w:r>
    </w:p>
    <w:p w14:paraId="3CEB9E42" w14:textId="77777777" w:rsidR="007127D3" w:rsidRDefault="007127D3" w:rsidP="007570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27D3">
        <w:rPr>
          <w:sz w:val="28"/>
          <w:szCs w:val="28"/>
        </w:rPr>
        <w:t>Предложения:</w:t>
      </w:r>
    </w:p>
    <w:p w14:paraId="362329BC" w14:textId="77777777" w:rsidR="007F55E5" w:rsidRDefault="007127D3" w:rsidP="007570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30CAB" w:rsidRPr="00B30CAB">
        <w:rPr>
          <w:sz w:val="28"/>
          <w:szCs w:val="28"/>
        </w:rPr>
        <w:t>продолжать работу</w:t>
      </w:r>
      <w:r>
        <w:rPr>
          <w:sz w:val="28"/>
          <w:szCs w:val="28"/>
        </w:rPr>
        <w:t xml:space="preserve"> по </w:t>
      </w:r>
      <w:r w:rsidR="007F55E5">
        <w:rPr>
          <w:sz w:val="28"/>
          <w:szCs w:val="28"/>
        </w:rPr>
        <w:t>реализации</w:t>
      </w:r>
      <w:r w:rsidR="00B30CAB" w:rsidRPr="00B30CAB">
        <w:rPr>
          <w:sz w:val="28"/>
          <w:szCs w:val="28"/>
        </w:rPr>
        <w:t xml:space="preserve"> </w:t>
      </w:r>
      <w:r w:rsidR="007F55E5">
        <w:rPr>
          <w:sz w:val="28"/>
          <w:szCs w:val="28"/>
        </w:rPr>
        <w:t>мероприятий от действующих предпринимателей</w:t>
      </w:r>
      <w:r w:rsidR="00B30CAB" w:rsidRPr="00B30CAB">
        <w:rPr>
          <w:sz w:val="28"/>
          <w:szCs w:val="28"/>
        </w:rPr>
        <w:t xml:space="preserve"> и менторских инициатив</w:t>
      </w:r>
      <w:r w:rsidR="00C12526">
        <w:rPr>
          <w:sz w:val="28"/>
          <w:szCs w:val="28"/>
        </w:rPr>
        <w:t>;</w:t>
      </w:r>
    </w:p>
    <w:p w14:paraId="7E04F061" w14:textId="77777777" w:rsidR="007F55E5" w:rsidRPr="007F55E5" w:rsidRDefault="00C12526" w:rsidP="007570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="007F55E5" w:rsidRPr="007F55E5">
        <w:rPr>
          <w:sz w:val="28"/>
          <w:szCs w:val="28"/>
        </w:rPr>
        <w:t>озда</w:t>
      </w:r>
      <w:r w:rsidR="00781893">
        <w:rPr>
          <w:sz w:val="28"/>
          <w:szCs w:val="28"/>
        </w:rPr>
        <w:t>ть</w:t>
      </w:r>
      <w:r w:rsidR="007F55E5" w:rsidRPr="007F55E5">
        <w:rPr>
          <w:sz w:val="28"/>
          <w:szCs w:val="28"/>
        </w:rPr>
        <w:t xml:space="preserve"> пл</w:t>
      </w:r>
      <w:r>
        <w:rPr>
          <w:sz w:val="28"/>
          <w:szCs w:val="28"/>
        </w:rPr>
        <w:t>ощадк</w:t>
      </w:r>
      <w:r w:rsidR="00781893">
        <w:rPr>
          <w:sz w:val="28"/>
          <w:szCs w:val="28"/>
        </w:rPr>
        <w:t>у</w:t>
      </w:r>
      <w:r>
        <w:rPr>
          <w:sz w:val="28"/>
          <w:szCs w:val="28"/>
        </w:rPr>
        <w:t xml:space="preserve"> в г. Канаш</w:t>
      </w:r>
      <w:r w:rsidR="007F55E5" w:rsidRPr="007F55E5">
        <w:rPr>
          <w:sz w:val="28"/>
          <w:szCs w:val="28"/>
        </w:rPr>
        <w:t xml:space="preserve"> для обмена опытом между </w:t>
      </w:r>
      <w:r>
        <w:rPr>
          <w:sz w:val="28"/>
          <w:szCs w:val="28"/>
        </w:rPr>
        <w:t xml:space="preserve">учащимися, </w:t>
      </w:r>
      <w:r w:rsidR="007F55E5" w:rsidRPr="007F55E5">
        <w:rPr>
          <w:sz w:val="28"/>
          <w:szCs w:val="28"/>
        </w:rPr>
        <w:t>молодыми и опытными предпринимателями</w:t>
      </w:r>
      <w:r w:rsidR="00B26F45" w:rsidRPr="00B26F45">
        <w:rPr>
          <w:sz w:val="28"/>
          <w:szCs w:val="28"/>
        </w:rPr>
        <w:t xml:space="preserve"> </w:t>
      </w:r>
      <w:r w:rsidR="00B26F45">
        <w:rPr>
          <w:sz w:val="28"/>
          <w:szCs w:val="28"/>
        </w:rPr>
        <w:t>на базе Канашского филиала Финуниверситета</w:t>
      </w:r>
      <w:r w:rsidR="0036436C">
        <w:rPr>
          <w:sz w:val="28"/>
          <w:szCs w:val="28"/>
        </w:rPr>
        <w:t>;</w:t>
      </w:r>
    </w:p>
    <w:p w14:paraId="1E86A656" w14:textId="77777777" w:rsidR="007F55E5" w:rsidRDefault="00C12526" w:rsidP="007570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22746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присутствие всех</w:t>
      </w:r>
      <w:r w:rsidRPr="00C12526">
        <w:rPr>
          <w:sz w:val="28"/>
          <w:szCs w:val="28"/>
        </w:rPr>
        <w:t xml:space="preserve"> </w:t>
      </w:r>
      <w:r>
        <w:rPr>
          <w:sz w:val="28"/>
          <w:szCs w:val="28"/>
        </w:rPr>
        <w:t>спикеров, заявленных в пр</w:t>
      </w:r>
      <w:r w:rsidR="0036436C">
        <w:rPr>
          <w:sz w:val="28"/>
          <w:szCs w:val="28"/>
        </w:rPr>
        <w:t>о</w:t>
      </w:r>
      <w:r>
        <w:rPr>
          <w:sz w:val="28"/>
          <w:szCs w:val="28"/>
        </w:rPr>
        <w:t>грамме</w:t>
      </w:r>
      <w:r w:rsidR="00322746">
        <w:rPr>
          <w:sz w:val="28"/>
          <w:szCs w:val="28"/>
        </w:rPr>
        <w:t xml:space="preserve"> и </w:t>
      </w:r>
      <w:r w:rsidRPr="00C12526">
        <w:rPr>
          <w:sz w:val="28"/>
          <w:szCs w:val="28"/>
        </w:rPr>
        <w:t>не прибывших по тем иным важным или неважным обстоятельствам</w:t>
      </w:r>
      <w:r w:rsidR="0036436C">
        <w:rPr>
          <w:sz w:val="28"/>
          <w:szCs w:val="28"/>
        </w:rPr>
        <w:t>;</w:t>
      </w:r>
    </w:p>
    <w:p w14:paraId="2EA7F6B4" w14:textId="77777777" w:rsidR="007520F2" w:rsidRDefault="007520F2" w:rsidP="007570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включить в работу секций больше встреч, деловых и интеллектуальных игр, мероприятий с действующими предпринимателями региона, особенно с темы, кто </w:t>
      </w:r>
      <w:r w:rsidR="005F2AD0">
        <w:rPr>
          <w:sz w:val="28"/>
          <w:szCs w:val="28"/>
        </w:rPr>
        <w:t xml:space="preserve">работал </w:t>
      </w:r>
      <w:r w:rsidRPr="007520F2">
        <w:rPr>
          <w:sz w:val="28"/>
          <w:szCs w:val="28"/>
        </w:rPr>
        <w:t xml:space="preserve">в других странах </w:t>
      </w:r>
      <w:r>
        <w:rPr>
          <w:sz w:val="28"/>
          <w:szCs w:val="28"/>
        </w:rPr>
        <w:t>и рассказывал</w:t>
      </w:r>
      <w:r w:rsidR="005F2AD0">
        <w:rPr>
          <w:sz w:val="28"/>
          <w:szCs w:val="28"/>
        </w:rPr>
        <w:t xml:space="preserve"> бы</w:t>
      </w:r>
      <w:r w:rsidRPr="007520F2">
        <w:rPr>
          <w:sz w:val="28"/>
          <w:szCs w:val="28"/>
        </w:rPr>
        <w:t xml:space="preserve"> об этом</w:t>
      </w:r>
      <w:r w:rsidR="005F2AD0">
        <w:rPr>
          <w:sz w:val="28"/>
          <w:szCs w:val="28"/>
        </w:rPr>
        <w:t xml:space="preserve"> опыте</w:t>
      </w:r>
      <w:r>
        <w:rPr>
          <w:sz w:val="28"/>
          <w:szCs w:val="28"/>
        </w:rPr>
        <w:t>;</w:t>
      </w:r>
    </w:p>
    <w:p w14:paraId="7CB01979" w14:textId="77777777" w:rsidR="0036436C" w:rsidRPr="007F55E5" w:rsidRDefault="0036436C" w:rsidP="007570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57CF">
        <w:rPr>
          <w:sz w:val="28"/>
          <w:szCs w:val="28"/>
        </w:rPr>
        <w:t> </w:t>
      </w:r>
      <w:r>
        <w:rPr>
          <w:sz w:val="28"/>
          <w:szCs w:val="28"/>
        </w:rPr>
        <w:t>сократить срок панельной дискуссии, оживляя ее примерами из практики.</w:t>
      </w:r>
    </w:p>
    <w:p w14:paraId="0ACE3F1B" w14:textId="77777777" w:rsidR="001F6FE9" w:rsidRPr="001F6FE9" w:rsidRDefault="001F6FE9" w:rsidP="007570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6FE9">
        <w:rPr>
          <w:sz w:val="28"/>
          <w:szCs w:val="28"/>
        </w:rPr>
        <w:t xml:space="preserve">Исследование мнений участников форсайт-сессии «Молодежь в деле: будущее предпринимательства» позволило получить объективные данные для дальнейшего дополнения и </w:t>
      </w:r>
      <w:r>
        <w:rPr>
          <w:sz w:val="28"/>
          <w:szCs w:val="28"/>
        </w:rPr>
        <w:t>улучшения качества подобных мероприятий</w:t>
      </w:r>
      <w:r w:rsidRPr="001F6FE9">
        <w:rPr>
          <w:sz w:val="28"/>
          <w:szCs w:val="28"/>
        </w:rPr>
        <w:t xml:space="preserve">, опирающиеся на </w:t>
      </w:r>
      <w:r>
        <w:rPr>
          <w:sz w:val="28"/>
          <w:szCs w:val="28"/>
        </w:rPr>
        <w:t>достоверные данные. Предложения</w:t>
      </w:r>
      <w:r w:rsidRPr="001F6FE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 сессии</w:t>
      </w:r>
      <w:r w:rsidRPr="001F6FE9">
        <w:rPr>
          <w:sz w:val="28"/>
          <w:szCs w:val="28"/>
        </w:rPr>
        <w:t xml:space="preserve"> помогут улучшить методики проведения подобных мероприятий в будущем, а также создать благоприятную среду для развития молодежного предпринимательства в Чувашской Республике. Полученные данные позволят  оперативно производить корректирующие действия, направленные на повышение качества </w:t>
      </w:r>
      <w:r>
        <w:rPr>
          <w:sz w:val="28"/>
          <w:szCs w:val="28"/>
        </w:rPr>
        <w:t>мероприятий, проводимых с</w:t>
      </w:r>
      <w:r w:rsidRPr="001F6FE9">
        <w:rPr>
          <w:sz w:val="28"/>
          <w:szCs w:val="28"/>
        </w:rPr>
        <w:t xml:space="preserve"> представителями партнеров Канашского филиала Финуниверситета.</w:t>
      </w:r>
    </w:p>
    <w:p w14:paraId="2557A3EF" w14:textId="77777777" w:rsidR="001F6FE9" w:rsidRPr="001F6FE9" w:rsidRDefault="001F6FE9" w:rsidP="001F6FE9">
      <w:pPr>
        <w:pStyle w:val="a7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</w:p>
    <w:p w14:paraId="2E38D959" w14:textId="77777777" w:rsidR="001F6FE9" w:rsidRPr="001F6FE9" w:rsidRDefault="001F6FE9" w:rsidP="001F6FE9">
      <w:pPr>
        <w:pStyle w:val="a7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1F6FE9">
        <w:rPr>
          <w:sz w:val="28"/>
          <w:szCs w:val="28"/>
        </w:rPr>
        <w:t xml:space="preserve">    Исполнитель</w:t>
      </w:r>
    </w:p>
    <w:p w14:paraId="55F6F6C9" w14:textId="77777777" w:rsidR="001F6FE9" w:rsidRPr="001F6FE9" w:rsidRDefault="001F6FE9" w:rsidP="001F6FE9">
      <w:pPr>
        <w:pStyle w:val="a7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1F6FE9">
        <w:rPr>
          <w:sz w:val="28"/>
          <w:szCs w:val="28"/>
        </w:rPr>
        <w:t xml:space="preserve">    </w:t>
      </w:r>
    </w:p>
    <w:p w14:paraId="7E66537C" w14:textId="77777777" w:rsidR="001F6FE9" w:rsidRPr="001F6FE9" w:rsidRDefault="001F6FE9" w:rsidP="001F6FE9">
      <w:pPr>
        <w:pStyle w:val="a7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1F6FE9">
        <w:rPr>
          <w:sz w:val="28"/>
          <w:szCs w:val="28"/>
        </w:rPr>
        <w:t xml:space="preserve">    "__"____________ _____________/ Озерова И.И.</w:t>
      </w:r>
    </w:p>
    <w:p w14:paraId="369DAD6A" w14:textId="77777777" w:rsidR="001F6FE9" w:rsidRPr="001F6FE9" w:rsidRDefault="001F6FE9" w:rsidP="001F6FE9">
      <w:pPr>
        <w:pStyle w:val="a7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</w:p>
    <w:p w14:paraId="5A128E9A" w14:textId="77777777" w:rsidR="001F6FE9" w:rsidRPr="001F6FE9" w:rsidRDefault="001F6FE9" w:rsidP="001F6FE9">
      <w:pPr>
        <w:pStyle w:val="a7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</w:p>
    <w:p w14:paraId="14F594A5" w14:textId="77777777" w:rsidR="001F6FE9" w:rsidRPr="001F6FE9" w:rsidRDefault="001F6FE9" w:rsidP="001F6FE9">
      <w:pPr>
        <w:pStyle w:val="a7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1F6FE9">
        <w:rPr>
          <w:sz w:val="28"/>
          <w:szCs w:val="28"/>
        </w:rPr>
        <w:t xml:space="preserve">    Ответственное лицо</w:t>
      </w:r>
    </w:p>
    <w:p w14:paraId="2C544A98" w14:textId="77777777" w:rsidR="001F6FE9" w:rsidRPr="001F6FE9" w:rsidRDefault="001F6FE9" w:rsidP="001F6FE9">
      <w:pPr>
        <w:pStyle w:val="a7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</w:p>
    <w:p w14:paraId="38BE7C17" w14:textId="77777777" w:rsidR="001F6FE9" w:rsidRDefault="001F6FE9" w:rsidP="001F6FE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6FE9">
        <w:rPr>
          <w:sz w:val="28"/>
          <w:szCs w:val="28"/>
        </w:rPr>
        <w:t xml:space="preserve">    "__"____________ _____________/ Суханова Т.М.</w:t>
      </w:r>
    </w:p>
    <w:p w14:paraId="7EAB5425" w14:textId="77777777" w:rsidR="007127D3" w:rsidRDefault="007127D3" w:rsidP="007127D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1</w:t>
      </w:r>
    </w:p>
    <w:p w14:paraId="0DC80ED3" w14:textId="77777777" w:rsidR="007127D3" w:rsidRDefault="00F87D6F" w:rsidP="007127D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noProof/>
        </w:rPr>
      </w:pPr>
      <w:r w:rsidRPr="00DD7E84">
        <w:rPr>
          <w:noProof/>
        </w:rPr>
        <w:drawing>
          <wp:inline distT="0" distB="0" distL="0" distR="0" wp14:anchorId="456EF36B" wp14:editId="4C7D2703">
            <wp:extent cx="4762500" cy="3295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D6009" w14:textId="77777777" w:rsidR="001105EB" w:rsidRDefault="00F87D6F" w:rsidP="007127D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DD7E84">
        <w:rPr>
          <w:noProof/>
        </w:rPr>
        <w:drawing>
          <wp:inline distT="0" distB="0" distL="0" distR="0" wp14:anchorId="784E8171" wp14:editId="76C8C6B5">
            <wp:extent cx="4791075" cy="35433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A19A2" w14:textId="77777777" w:rsidR="007127D3" w:rsidRDefault="007127D3" w:rsidP="007127D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1. О</w:t>
      </w:r>
      <w:r w:rsidRPr="007127D3">
        <w:rPr>
          <w:sz w:val="28"/>
          <w:szCs w:val="28"/>
        </w:rPr>
        <w:t>бщее впечатление от мероприятия</w:t>
      </w:r>
      <w:r w:rsidR="001105EB">
        <w:rPr>
          <w:sz w:val="28"/>
          <w:szCs w:val="28"/>
        </w:rPr>
        <w:t xml:space="preserve"> и его организации</w:t>
      </w:r>
    </w:p>
    <w:p w14:paraId="6405FF97" w14:textId="77777777" w:rsidR="000937CE" w:rsidRDefault="00F87D6F" w:rsidP="007127D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DD7E84">
        <w:rPr>
          <w:noProof/>
        </w:rPr>
        <w:drawing>
          <wp:inline distT="0" distB="0" distL="0" distR="0" wp14:anchorId="0F7BF4EF" wp14:editId="21702CF3">
            <wp:extent cx="4695825" cy="33909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B3658" w14:textId="77777777" w:rsidR="000937CE" w:rsidRDefault="000937CE" w:rsidP="000937C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2. Актуальность темы мероприятия</w:t>
      </w:r>
    </w:p>
    <w:p w14:paraId="75D0BCC9" w14:textId="77777777" w:rsidR="0082107D" w:rsidRDefault="00F87D6F" w:rsidP="000937C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noProof/>
        </w:rPr>
      </w:pPr>
      <w:r w:rsidRPr="00DD7E84">
        <w:rPr>
          <w:noProof/>
        </w:rPr>
        <w:drawing>
          <wp:inline distT="0" distB="0" distL="0" distR="0" wp14:anchorId="67791BA0" wp14:editId="2C25AF8E">
            <wp:extent cx="3790950" cy="271462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75DA8" w14:textId="77777777" w:rsidR="00D53889" w:rsidRDefault="00F87D6F" w:rsidP="000937C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noProof/>
        </w:rPr>
      </w:pPr>
      <w:r w:rsidRPr="00DD7E84">
        <w:rPr>
          <w:noProof/>
        </w:rPr>
        <w:drawing>
          <wp:inline distT="0" distB="0" distL="0" distR="0" wp14:anchorId="3CCC99AD" wp14:editId="10305971">
            <wp:extent cx="4038600" cy="210502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0F2CA" w14:textId="77777777" w:rsidR="003247E1" w:rsidRDefault="0082107D" w:rsidP="001F6FE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3. Качество выступлений спикеров мероприятия</w:t>
      </w:r>
    </w:p>
    <w:sectPr w:rsidR="003247E1" w:rsidSect="000A414F">
      <w:pgSz w:w="11906" w:h="16838"/>
      <w:pgMar w:top="1134" w:right="567" w:bottom="851" w:left="1701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CBF26" w14:textId="77777777" w:rsidR="000C29F8" w:rsidRDefault="000C29F8">
      <w:pPr>
        <w:spacing w:after="0" w:line="240" w:lineRule="auto"/>
      </w:pPr>
      <w:r>
        <w:separator/>
      </w:r>
    </w:p>
  </w:endnote>
  <w:endnote w:type="continuationSeparator" w:id="0">
    <w:p w14:paraId="7CF9AED0" w14:textId="77777777" w:rsidR="000C29F8" w:rsidRDefault="000C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F1FF4" w14:textId="77777777" w:rsidR="000C29F8" w:rsidRDefault="000C29F8">
      <w:pPr>
        <w:spacing w:after="0" w:line="240" w:lineRule="auto"/>
      </w:pPr>
      <w:r>
        <w:separator/>
      </w:r>
    </w:p>
  </w:footnote>
  <w:footnote w:type="continuationSeparator" w:id="0">
    <w:p w14:paraId="631A3FBF" w14:textId="77777777" w:rsidR="000C29F8" w:rsidRDefault="000C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5D7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3A0B6E7B"/>
    <w:multiLevelType w:val="hybridMultilevel"/>
    <w:tmpl w:val="FFFFFFFF"/>
    <w:lvl w:ilvl="0" w:tplc="115A315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62935A8D"/>
    <w:multiLevelType w:val="hybridMultilevel"/>
    <w:tmpl w:val="FFFFFFFF"/>
    <w:lvl w:ilvl="0" w:tplc="3EF228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46674642">
    <w:abstractNumId w:val="0"/>
  </w:num>
  <w:num w:numId="2" w16cid:durableId="394086530">
    <w:abstractNumId w:val="1"/>
  </w:num>
  <w:num w:numId="3" w16cid:durableId="1655447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27"/>
    <w:rsid w:val="000021BE"/>
    <w:rsid w:val="000075FB"/>
    <w:rsid w:val="00007FCA"/>
    <w:rsid w:val="0003000C"/>
    <w:rsid w:val="00034344"/>
    <w:rsid w:val="00040887"/>
    <w:rsid w:val="00085FAB"/>
    <w:rsid w:val="00093479"/>
    <w:rsid w:val="000937CE"/>
    <w:rsid w:val="00094EB2"/>
    <w:rsid w:val="00096F43"/>
    <w:rsid w:val="000A414F"/>
    <w:rsid w:val="000B1821"/>
    <w:rsid w:val="000C29F8"/>
    <w:rsid w:val="000C492D"/>
    <w:rsid w:val="000C6904"/>
    <w:rsid w:val="000C6B60"/>
    <w:rsid w:val="000D46DA"/>
    <w:rsid w:val="000F70B0"/>
    <w:rsid w:val="00101F74"/>
    <w:rsid w:val="00106BB9"/>
    <w:rsid w:val="001105EB"/>
    <w:rsid w:val="00113D7D"/>
    <w:rsid w:val="00123269"/>
    <w:rsid w:val="0012385A"/>
    <w:rsid w:val="00130AFE"/>
    <w:rsid w:val="00132E90"/>
    <w:rsid w:val="001333AF"/>
    <w:rsid w:val="001413DB"/>
    <w:rsid w:val="001424F7"/>
    <w:rsid w:val="001518B8"/>
    <w:rsid w:val="00175229"/>
    <w:rsid w:val="00187FBD"/>
    <w:rsid w:val="00191507"/>
    <w:rsid w:val="001A2EF6"/>
    <w:rsid w:val="001A5575"/>
    <w:rsid w:val="001A75DD"/>
    <w:rsid w:val="001B0230"/>
    <w:rsid w:val="001B5D97"/>
    <w:rsid w:val="001B7A4D"/>
    <w:rsid w:val="001C74D5"/>
    <w:rsid w:val="001D5B8A"/>
    <w:rsid w:val="001E0DDD"/>
    <w:rsid w:val="001F6FE9"/>
    <w:rsid w:val="0020027E"/>
    <w:rsid w:val="0020160E"/>
    <w:rsid w:val="0020658D"/>
    <w:rsid w:val="002125D8"/>
    <w:rsid w:val="00225756"/>
    <w:rsid w:val="002312AC"/>
    <w:rsid w:val="00254093"/>
    <w:rsid w:val="0026006A"/>
    <w:rsid w:val="002620F2"/>
    <w:rsid w:val="00271A05"/>
    <w:rsid w:val="002868CA"/>
    <w:rsid w:val="002C0FC4"/>
    <w:rsid w:val="002D2BC6"/>
    <w:rsid w:val="002D57B9"/>
    <w:rsid w:val="002E395E"/>
    <w:rsid w:val="00322746"/>
    <w:rsid w:val="0032424C"/>
    <w:rsid w:val="003247E1"/>
    <w:rsid w:val="0033188B"/>
    <w:rsid w:val="0034264C"/>
    <w:rsid w:val="00343678"/>
    <w:rsid w:val="0036436C"/>
    <w:rsid w:val="00377933"/>
    <w:rsid w:val="00377D92"/>
    <w:rsid w:val="00381378"/>
    <w:rsid w:val="003814CA"/>
    <w:rsid w:val="003833B6"/>
    <w:rsid w:val="003926CE"/>
    <w:rsid w:val="003A5E37"/>
    <w:rsid w:val="003B7EF7"/>
    <w:rsid w:val="003F0701"/>
    <w:rsid w:val="003F6534"/>
    <w:rsid w:val="00412EB9"/>
    <w:rsid w:val="0041536C"/>
    <w:rsid w:val="0042352E"/>
    <w:rsid w:val="0043148E"/>
    <w:rsid w:val="004517C7"/>
    <w:rsid w:val="0048292F"/>
    <w:rsid w:val="004845D7"/>
    <w:rsid w:val="00492D66"/>
    <w:rsid w:val="004C218B"/>
    <w:rsid w:val="004C4B7E"/>
    <w:rsid w:val="004F3C73"/>
    <w:rsid w:val="005029B3"/>
    <w:rsid w:val="00504854"/>
    <w:rsid w:val="00520536"/>
    <w:rsid w:val="00535B88"/>
    <w:rsid w:val="00536487"/>
    <w:rsid w:val="00547B5A"/>
    <w:rsid w:val="005538B6"/>
    <w:rsid w:val="0055747D"/>
    <w:rsid w:val="005651D6"/>
    <w:rsid w:val="005742AB"/>
    <w:rsid w:val="0057548A"/>
    <w:rsid w:val="00576637"/>
    <w:rsid w:val="00592AA0"/>
    <w:rsid w:val="00592E7B"/>
    <w:rsid w:val="005A549E"/>
    <w:rsid w:val="005C5BAE"/>
    <w:rsid w:val="005D0682"/>
    <w:rsid w:val="005D4186"/>
    <w:rsid w:val="005E4210"/>
    <w:rsid w:val="005F2AD0"/>
    <w:rsid w:val="005F3EE1"/>
    <w:rsid w:val="006122FF"/>
    <w:rsid w:val="00614AB8"/>
    <w:rsid w:val="00621D91"/>
    <w:rsid w:val="006422D1"/>
    <w:rsid w:val="00664929"/>
    <w:rsid w:val="00677411"/>
    <w:rsid w:val="00685F2B"/>
    <w:rsid w:val="00686D54"/>
    <w:rsid w:val="006876AC"/>
    <w:rsid w:val="006A5E3B"/>
    <w:rsid w:val="006A7E86"/>
    <w:rsid w:val="006B1404"/>
    <w:rsid w:val="006C7016"/>
    <w:rsid w:val="006D0144"/>
    <w:rsid w:val="006E4032"/>
    <w:rsid w:val="006F0418"/>
    <w:rsid w:val="006F606C"/>
    <w:rsid w:val="007127D3"/>
    <w:rsid w:val="00715013"/>
    <w:rsid w:val="007258D2"/>
    <w:rsid w:val="00732EFB"/>
    <w:rsid w:val="00733421"/>
    <w:rsid w:val="00743060"/>
    <w:rsid w:val="0074596F"/>
    <w:rsid w:val="007462F0"/>
    <w:rsid w:val="007462F6"/>
    <w:rsid w:val="007520F2"/>
    <w:rsid w:val="007543E5"/>
    <w:rsid w:val="00755EC9"/>
    <w:rsid w:val="007570F3"/>
    <w:rsid w:val="00761674"/>
    <w:rsid w:val="00781893"/>
    <w:rsid w:val="00793FD2"/>
    <w:rsid w:val="007C54DE"/>
    <w:rsid w:val="007C7012"/>
    <w:rsid w:val="007D1FBB"/>
    <w:rsid w:val="007D5412"/>
    <w:rsid w:val="007E0262"/>
    <w:rsid w:val="007F55E5"/>
    <w:rsid w:val="008126B9"/>
    <w:rsid w:val="0082107D"/>
    <w:rsid w:val="00822A66"/>
    <w:rsid w:val="008647C9"/>
    <w:rsid w:val="008908B8"/>
    <w:rsid w:val="00896FE6"/>
    <w:rsid w:val="008A3B78"/>
    <w:rsid w:val="008A6842"/>
    <w:rsid w:val="008B53EE"/>
    <w:rsid w:val="008C0672"/>
    <w:rsid w:val="008C4EE0"/>
    <w:rsid w:val="008C75D6"/>
    <w:rsid w:val="008D64BE"/>
    <w:rsid w:val="008D7D41"/>
    <w:rsid w:val="008E4401"/>
    <w:rsid w:val="008F15D9"/>
    <w:rsid w:val="008F4D96"/>
    <w:rsid w:val="0090014D"/>
    <w:rsid w:val="00910543"/>
    <w:rsid w:val="00912EA8"/>
    <w:rsid w:val="00913D28"/>
    <w:rsid w:val="009179AA"/>
    <w:rsid w:val="009371FE"/>
    <w:rsid w:val="00937D59"/>
    <w:rsid w:val="009552BE"/>
    <w:rsid w:val="00963878"/>
    <w:rsid w:val="00975CF6"/>
    <w:rsid w:val="009879B6"/>
    <w:rsid w:val="009935A6"/>
    <w:rsid w:val="009A57C3"/>
    <w:rsid w:val="009B2175"/>
    <w:rsid w:val="009C489B"/>
    <w:rsid w:val="009D4B27"/>
    <w:rsid w:val="009D594B"/>
    <w:rsid w:val="009D6CB2"/>
    <w:rsid w:val="009D7846"/>
    <w:rsid w:val="009E4C1F"/>
    <w:rsid w:val="009E62E6"/>
    <w:rsid w:val="00A0484E"/>
    <w:rsid w:val="00A42EEB"/>
    <w:rsid w:val="00A544A9"/>
    <w:rsid w:val="00A845D0"/>
    <w:rsid w:val="00AA008B"/>
    <w:rsid w:val="00AD0356"/>
    <w:rsid w:val="00AD27EC"/>
    <w:rsid w:val="00AD48FB"/>
    <w:rsid w:val="00AD55C6"/>
    <w:rsid w:val="00AE2DED"/>
    <w:rsid w:val="00AF61F5"/>
    <w:rsid w:val="00B23A6D"/>
    <w:rsid w:val="00B2541E"/>
    <w:rsid w:val="00B26F45"/>
    <w:rsid w:val="00B30CAB"/>
    <w:rsid w:val="00B50D67"/>
    <w:rsid w:val="00B66FB9"/>
    <w:rsid w:val="00B67346"/>
    <w:rsid w:val="00B757CF"/>
    <w:rsid w:val="00BA0BF8"/>
    <w:rsid w:val="00BA56D3"/>
    <w:rsid w:val="00BA62CB"/>
    <w:rsid w:val="00BB5BDB"/>
    <w:rsid w:val="00BB6DFA"/>
    <w:rsid w:val="00BC1145"/>
    <w:rsid w:val="00BC1739"/>
    <w:rsid w:val="00BD06B4"/>
    <w:rsid w:val="00BD6188"/>
    <w:rsid w:val="00BD7328"/>
    <w:rsid w:val="00BD73A0"/>
    <w:rsid w:val="00BE1764"/>
    <w:rsid w:val="00BF1DD1"/>
    <w:rsid w:val="00C00622"/>
    <w:rsid w:val="00C01E53"/>
    <w:rsid w:val="00C12526"/>
    <w:rsid w:val="00C147D0"/>
    <w:rsid w:val="00C42401"/>
    <w:rsid w:val="00C77FC7"/>
    <w:rsid w:val="00CA28EA"/>
    <w:rsid w:val="00CA530F"/>
    <w:rsid w:val="00CB6254"/>
    <w:rsid w:val="00CB6A7F"/>
    <w:rsid w:val="00CC4568"/>
    <w:rsid w:val="00CD21B0"/>
    <w:rsid w:val="00CD4AAD"/>
    <w:rsid w:val="00CF5737"/>
    <w:rsid w:val="00D04859"/>
    <w:rsid w:val="00D11B46"/>
    <w:rsid w:val="00D339AC"/>
    <w:rsid w:val="00D53889"/>
    <w:rsid w:val="00D5752F"/>
    <w:rsid w:val="00D66ACF"/>
    <w:rsid w:val="00D73273"/>
    <w:rsid w:val="00D903E4"/>
    <w:rsid w:val="00DA2328"/>
    <w:rsid w:val="00DD7E84"/>
    <w:rsid w:val="00DE1CBF"/>
    <w:rsid w:val="00DF796E"/>
    <w:rsid w:val="00E0060A"/>
    <w:rsid w:val="00E06C38"/>
    <w:rsid w:val="00E109B5"/>
    <w:rsid w:val="00E1636C"/>
    <w:rsid w:val="00E406A9"/>
    <w:rsid w:val="00E60180"/>
    <w:rsid w:val="00E70C44"/>
    <w:rsid w:val="00E87A58"/>
    <w:rsid w:val="00E910B7"/>
    <w:rsid w:val="00E97569"/>
    <w:rsid w:val="00EB0BF4"/>
    <w:rsid w:val="00EC04A2"/>
    <w:rsid w:val="00ED21C6"/>
    <w:rsid w:val="00ED26F4"/>
    <w:rsid w:val="00ED489E"/>
    <w:rsid w:val="00EE51AC"/>
    <w:rsid w:val="00EE697E"/>
    <w:rsid w:val="00EF1684"/>
    <w:rsid w:val="00EF5746"/>
    <w:rsid w:val="00F005C0"/>
    <w:rsid w:val="00F0584E"/>
    <w:rsid w:val="00F12E02"/>
    <w:rsid w:val="00F13D66"/>
    <w:rsid w:val="00F200B6"/>
    <w:rsid w:val="00F22246"/>
    <w:rsid w:val="00F27986"/>
    <w:rsid w:val="00F37D6B"/>
    <w:rsid w:val="00F463F9"/>
    <w:rsid w:val="00F46809"/>
    <w:rsid w:val="00F56966"/>
    <w:rsid w:val="00F601E8"/>
    <w:rsid w:val="00F64512"/>
    <w:rsid w:val="00F64950"/>
    <w:rsid w:val="00F75824"/>
    <w:rsid w:val="00F82C51"/>
    <w:rsid w:val="00F8612D"/>
    <w:rsid w:val="00F87128"/>
    <w:rsid w:val="00F87D6F"/>
    <w:rsid w:val="00F900B8"/>
    <w:rsid w:val="00FB1D78"/>
    <w:rsid w:val="00FB4E92"/>
    <w:rsid w:val="00FD60DC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4072F"/>
  <w14:defaultImageDpi w14:val="0"/>
  <w15:docId w15:val="{407A7DA4-730E-4230-9B16-C58A46D9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  <w:lang w:val="ru-RU" w:eastAsia="ru-RU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val="ru-RU"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9D4B2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rsid w:val="009D4B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D4B27"/>
    <w:rPr>
      <w:rFonts w:cs="Times New Roman"/>
    </w:rPr>
  </w:style>
  <w:style w:type="paragraph" w:styleId="a7">
    <w:name w:val="Normal (Web)"/>
    <w:basedOn w:val="a"/>
    <w:uiPriority w:val="99"/>
    <w:unhideWhenUsed/>
    <w:rsid w:val="00BE17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D4B2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A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761674"/>
    <w:rPr>
      <w:rFonts w:cs="Times New Roman"/>
      <w:i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A5575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F0584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0584E"/>
    <w:rPr>
      <w:rFonts w:cs="Times New Roman"/>
      <w:vertAlign w:val="superscript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F0584E"/>
    <w:rPr>
      <w:rFonts w:cs="Times New Roman"/>
      <w:sz w:val="20"/>
      <w:szCs w:val="20"/>
    </w:rPr>
  </w:style>
  <w:style w:type="character" w:customStyle="1" w:styleId="nav-item">
    <w:name w:val="nav-item"/>
    <w:rsid w:val="009B2175"/>
  </w:style>
  <w:style w:type="character" w:styleId="ae">
    <w:name w:val="Hyperlink"/>
    <w:basedOn w:val="a0"/>
    <w:uiPriority w:val="99"/>
    <w:semiHidden/>
    <w:unhideWhenUsed/>
    <w:rsid w:val="009B217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92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292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927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9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2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92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1AE37-15A2-4442-841D-8EEF86DFA65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5656</Characters>
  <Application>Microsoft Office Word</Application>
  <DocSecurity>0</DocSecurity>
  <Lines>47</Lines>
  <Paragraphs>12</Paragraphs>
  <ScaleCrop>false</ScaleCrop>
  <Company>КонсультантПлюс Версия 4022.00.09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Аналитическая записка (примерная структура, содержание)(Подготовлен для системы КонсультантПлюс, 2022)</dc:title>
  <dc:subject/>
  <dc:creator>Озерова ИИ</dc:creator>
  <cp:keywords/>
  <dc:description/>
  <cp:lastModifiedBy>dmatyanova@mail.ru</cp:lastModifiedBy>
  <cp:revision>2</cp:revision>
  <dcterms:created xsi:type="dcterms:W3CDTF">2025-02-20T09:07:00Z</dcterms:created>
  <dcterms:modified xsi:type="dcterms:W3CDTF">2025-02-20T09:07:00Z</dcterms:modified>
</cp:coreProperties>
</file>