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15C29" w14:textId="050DD381" w:rsidR="002A5D66" w:rsidRDefault="00A47384" w:rsidP="00A9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токол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21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1/ЛПК </w:t>
      </w:r>
      <w:bookmarkStart w:id="0" w:name="_GoBack"/>
      <w:bookmarkEnd w:id="0"/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заседания </w:t>
      </w:r>
      <w:r w:rsidR="00D50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</w:t>
      </w:r>
    </w:p>
    <w:p w14:paraId="5A69688F" w14:textId="77777777" w:rsidR="00A47384" w:rsidRPr="001D7488" w:rsidRDefault="00D5061E" w:rsidP="00A9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7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лесопромышленному комплексу и лесному хозяйству </w:t>
      </w:r>
      <w:r w:rsidR="00A47384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Общероссийской </w:t>
      </w:r>
      <w:r w:rsidR="00BD1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общественной </w:t>
      </w:r>
      <w:r w:rsidR="00A47384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малого и среднего предпринимательства «ОПОРА РОССИИ»</w:t>
      </w:r>
    </w:p>
    <w:p w14:paraId="18DD23B9" w14:textId="77777777" w:rsidR="00A47384" w:rsidRPr="005A13BB" w:rsidRDefault="00A47384" w:rsidP="00A9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5A13BB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 </w:t>
      </w:r>
    </w:p>
    <w:tbl>
      <w:tblPr>
        <w:tblW w:w="96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A47384" w:rsidRPr="001D7488" w14:paraId="676FDA2A" w14:textId="77777777" w:rsidTr="00E57D5B">
        <w:trPr>
          <w:trHeight w:val="278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27A7" w14:textId="21063C08" w:rsidR="00A47384" w:rsidRDefault="00A47384" w:rsidP="00A93B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  </w:t>
            </w:r>
            <w:r w:rsidR="005A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  <w:p w14:paraId="5EEE1B64" w14:textId="0739BFE9" w:rsidR="00AE5D0B" w:rsidRPr="00AE5D0B" w:rsidRDefault="00AE5D0B" w:rsidP="00A93B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4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DB08E" w14:textId="630B2EA0" w:rsidR="00A47384" w:rsidRPr="001D7488" w:rsidRDefault="00A93BCB" w:rsidP="00E57D5B">
            <w:pPr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A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47384"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D31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A47384"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0F8B20A4" w14:textId="16DAC8E0" w:rsidR="00A47384" w:rsidRPr="001D7488" w:rsidRDefault="005A13BB" w:rsidP="00E57D5B">
            <w:pPr>
              <w:spacing w:after="0" w:line="240" w:lineRule="auto"/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47384"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A47384"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3C6927AC" w14:textId="392B9C20" w:rsidR="00D31FD8" w:rsidRDefault="00D31FD8" w:rsidP="00A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A6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0075A6">
        <w:rPr>
          <w:rFonts w:ascii="Times New Roman" w:hAnsi="Times New Roman" w:cs="Times New Roman"/>
          <w:sz w:val="28"/>
          <w:szCs w:val="28"/>
        </w:rPr>
        <w:t xml:space="preserve">: </w:t>
      </w:r>
      <w:r w:rsidR="005A13BB" w:rsidRPr="005A13BB">
        <w:rPr>
          <w:rFonts w:ascii="Times New Roman" w:hAnsi="Times New Roman" w:cs="Times New Roman"/>
          <w:sz w:val="28"/>
          <w:szCs w:val="28"/>
        </w:rPr>
        <w:t>за</w:t>
      </w:r>
      <w:r w:rsidRPr="005A13BB">
        <w:rPr>
          <w:rFonts w:ascii="Times New Roman" w:hAnsi="Times New Roman" w:cs="Times New Roman"/>
          <w:sz w:val="28"/>
          <w:szCs w:val="28"/>
        </w:rPr>
        <w:t>очн</w:t>
      </w:r>
      <w:r w:rsidR="00AE5D0B" w:rsidRPr="005A13BB">
        <w:rPr>
          <w:rFonts w:ascii="Times New Roman" w:hAnsi="Times New Roman" w:cs="Times New Roman"/>
          <w:sz w:val="28"/>
          <w:szCs w:val="28"/>
        </w:rPr>
        <w:t>ая</w:t>
      </w:r>
      <w:r w:rsidRPr="005A13BB">
        <w:rPr>
          <w:rFonts w:ascii="Times New Roman" w:hAnsi="Times New Roman" w:cs="Times New Roman"/>
          <w:sz w:val="28"/>
          <w:szCs w:val="28"/>
        </w:rPr>
        <w:t>.</w:t>
      </w:r>
    </w:p>
    <w:p w14:paraId="2923CC00" w14:textId="59113F7B" w:rsidR="00D31FD8" w:rsidRDefault="00D31FD8" w:rsidP="00A93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Кворум: </w:t>
      </w:r>
      <w:r w:rsidR="002F4D03" w:rsidRPr="002A5D66">
        <w:rPr>
          <w:rFonts w:ascii="Times New Roman" w:hAnsi="Times New Roman" w:cs="Times New Roman"/>
          <w:sz w:val="28"/>
          <w:szCs w:val="28"/>
        </w:rPr>
        <w:t>имеется</w:t>
      </w:r>
      <w:r w:rsidR="005A13BB">
        <w:rPr>
          <w:rFonts w:ascii="Times New Roman" w:hAnsi="Times New Roman" w:cs="Times New Roman"/>
          <w:sz w:val="28"/>
          <w:szCs w:val="28"/>
        </w:rPr>
        <w:t>.</w:t>
      </w:r>
    </w:p>
    <w:p w14:paraId="5D55DFA9" w14:textId="77777777" w:rsidR="004D195D" w:rsidRPr="000C2DE8" w:rsidRDefault="004D195D" w:rsidP="00A93BC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C2DE8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D31FD8">
        <w:rPr>
          <w:rFonts w:ascii="Times New Roman" w:hAnsi="Times New Roman" w:cs="Times New Roman"/>
          <w:b/>
          <w:iCs/>
          <w:sz w:val="28"/>
          <w:szCs w:val="28"/>
        </w:rPr>
        <w:t>рисутствовали</w:t>
      </w:r>
      <w:r w:rsidRPr="000C2DE8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4272310F" w14:textId="4658188C" w:rsidR="002F4D03" w:rsidRDefault="002F4D03" w:rsidP="00A93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535">
        <w:rPr>
          <w:rFonts w:ascii="Times New Roman" w:hAnsi="Times New Roman" w:cs="Times New Roman"/>
          <w:b/>
          <w:sz w:val="28"/>
          <w:szCs w:val="28"/>
        </w:rPr>
        <w:t>Члены Коми</w:t>
      </w:r>
      <w:r w:rsidR="005A13BB">
        <w:rPr>
          <w:rFonts w:ascii="Times New Roman" w:hAnsi="Times New Roman" w:cs="Times New Roman"/>
          <w:b/>
          <w:sz w:val="28"/>
          <w:szCs w:val="28"/>
        </w:rPr>
        <w:t>ссии:</w:t>
      </w:r>
    </w:p>
    <w:p w14:paraId="686A7AF4" w14:textId="77777777" w:rsidR="005A13BB" w:rsidRPr="005A13BB" w:rsidRDefault="005A13BB" w:rsidP="00A93BCB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006"/>
        <w:gridCol w:w="5812"/>
      </w:tblGrid>
      <w:tr w:rsidR="005A13BB" w:rsidRPr="00E72718" w14:paraId="6828D97F" w14:textId="77777777" w:rsidTr="005A13BB">
        <w:trPr>
          <w:trHeight w:val="540"/>
        </w:trPr>
        <w:tc>
          <w:tcPr>
            <w:tcW w:w="680" w:type="dxa"/>
          </w:tcPr>
          <w:p w14:paraId="376BEE61" w14:textId="77777777" w:rsidR="005A13BB" w:rsidRPr="00E72718" w:rsidRDefault="005A13BB" w:rsidP="00A93BC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</w:tc>
        <w:tc>
          <w:tcPr>
            <w:tcW w:w="3006" w:type="dxa"/>
          </w:tcPr>
          <w:p w14:paraId="42A4DC4D" w14:textId="77777777" w:rsidR="005A13BB" w:rsidRPr="00E72718" w:rsidRDefault="005A13BB" w:rsidP="00A9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Ф.И.О.</w:t>
            </w:r>
          </w:p>
          <w:p w14:paraId="49A44060" w14:textId="77777777" w:rsidR="005A13BB" w:rsidRPr="00E72718" w:rsidRDefault="005A13BB" w:rsidP="00A9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12" w:type="dxa"/>
          </w:tcPr>
          <w:p w14:paraId="3D468AE0" w14:textId="77777777" w:rsidR="005A13BB" w:rsidRPr="00E72718" w:rsidRDefault="005A13BB" w:rsidP="00A9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Должность в ОПОРЕ РОССИИ, </w:t>
            </w:r>
          </w:p>
          <w:p w14:paraId="564A91B5" w14:textId="77777777" w:rsidR="005A13BB" w:rsidRDefault="005A13BB" w:rsidP="00A9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бизнесе</w:t>
            </w:r>
          </w:p>
          <w:p w14:paraId="05C4C0E6" w14:textId="77777777" w:rsidR="005A13BB" w:rsidRPr="004309FC" w:rsidRDefault="005A13BB" w:rsidP="00A9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A13BB" w:rsidRPr="00E72718" w14:paraId="75405F96" w14:textId="77777777" w:rsidTr="005A13BB">
        <w:tc>
          <w:tcPr>
            <w:tcW w:w="680" w:type="dxa"/>
          </w:tcPr>
          <w:p w14:paraId="022CC1D8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0A1533BE" w14:textId="77777777" w:rsidR="005A13BB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Гончаров </w:t>
            </w:r>
          </w:p>
          <w:p w14:paraId="6A6EC34F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Андрей Борисович</w:t>
            </w:r>
          </w:p>
        </w:tc>
        <w:tc>
          <w:tcPr>
            <w:tcW w:w="5812" w:type="dxa"/>
          </w:tcPr>
          <w:p w14:paraId="3647A2E1" w14:textId="77777777" w:rsidR="005A13BB" w:rsidRPr="00F63030" w:rsidRDefault="005A13BB" w:rsidP="00A93B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3030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Председатель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вице-президент Национальной ассоциации лесопромышленников «Русский лес»</w:t>
            </w:r>
          </w:p>
        </w:tc>
      </w:tr>
      <w:tr w:rsidR="005A13BB" w:rsidRPr="00E72718" w14:paraId="32470C79" w14:textId="77777777" w:rsidTr="005A13BB">
        <w:tc>
          <w:tcPr>
            <w:tcW w:w="680" w:type="dxa"/>
          </w:tcPr>
          <w:p w14:paraId="419FF321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303F19B9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Захаренков </w:t>
            </w:r>
          </w:p>
          <w:p w14:paraId="7FCA94C9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Андрей Сергеевич</w:t>
            </w:r>
          </w:p>
        </w:tc>
        <w:tc>
          <w:tcPr>
            <w:tcW w:w="5812" w:type="dxa"/>
          </w:tcPr>
          <w:p w14:paraId="19BAE745" w14:textId="77777777" w:rsidR="005A13BB" w:rsidRPr="00E72718" w:rsidRDefault="005A13BB" w:rsidP="00A93B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Заместитель председателя</w:t>
            </w:r>
            <w:r w:rsidRPr="00F63030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руководитель рабочей группы по Дальневосточному федеральному округу, 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лен Комитета по экологии и природопользованию Хабаровского 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редседатель правления Ассоциации «Центр лесной сертификации»</w:t>
            </w:r>
          </w:p>
        </w:tc>
      </w:tr>
      <w:tr w:rsidR="005A13BB" w:rsidRPr="00E72718" w14:paraId="3F1B13CD" w14:textId="77777777" w:rsidTr="005A13BB">
        <w:tc>
          <w:tcPr>
            <w:tcW w:w="680" w:type="dxa"/>
          </w:tcPr>
          <w:p w14:paraId="6AB63F98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6CB2888D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Садетдинов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182D7D5D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Михаил Александрович</w:t>
            </w:r>
          </w:p>
        </w:tc>
        <w:tc>
          <w:tcPr>
            <w:tcW w:w="5812" w:type="dxa"/>
          </w:tcPr>
          <w:p w14:paraId="242F213E" w14:textId="77777777" w:rsidR="005A13BB" w:rsidRPr="00E72718" w:rsidRDefault="005A13BB" w:rsidP="00A93B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руководитель рабочей группы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лесного комплекса,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представитель ООО «ИНФОГРЭЙС»</w:t>
            </w:r>
          </w:p>
        </w:tc>
      </w:tr>
      <w:tr w:rsidR="005A13BB" w:rsidRPr="00E72718" w14:paraId="4FE2D609" w14:textId="77777777" w:rsidTr="005A13BB">
        <w:tc>
          <w:tcPr>
            <w:tcW w:w="680" w:type="dxa"/>
          </w:tcPr>
          <w:p w14:paraId="0CD375DE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275D89AF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Азарнина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4A77D5B7" w14:textId="77777777" w:rsidR="005A13BB" w:rsidRPr="00C77177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Ирина Викторовна</w:t>
            </w:r>
          </w:p>
        </w:tc>
        <w:tc>
          <w:tcPr>
            <w:tcW w:w="5812" w:type="dxa"/>
          </w:tcPr>
          <w:p w14:paraId="724EB0D5" w14:textId="77777777" w:rsidR="005A13BB" w:rsidRDefault="005A13BB" w:rsidP="00A9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Комитета по экологии и природопользованию Хабаровского 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редседатель совета Научно-просветительской и аналитической межрегиональной обществен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ной организации «НИИ Изменений»</w:t>
            </w:r>
          </w:p>
        </w:tc>
      </w:tr>
      <w:tr w:rsidR="005A13BB" w:rsidRPr="00E72718" w14:paraId="18FA2A3E" w14:textId="77777777" w:rsidTr="005A13BB">
        <w:tc>
          <w:tcPr>
            <w:tcW w:w="680" w:type="dxa"/>
          </w:tcPr>
          <w:p w14:paraId="4C39FE72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67E339D2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Архипов </w:t>
            </w:r>
          </w:p>
          <w:p w14:paraId="132E2866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Владимир Иванович</w:t>
            </w:r>
          </w:p>
        </w:tc>
        <w:tc>
          <w:tcPr>
            <w:tcW w:w="5812" w:type="dxa"/>
          </w:tcPr>
          <w:p w14:paraId="6CD0953D" w14:textId="77777777" w:rsidR="005A13BB" w:rsidRPr="00E72718" w:rsidRDefault="005A13BB" w:rsidP="00A93B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директор по развитию ООО «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Леспроект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5A13BB" w:rsidRPr="00E72718" w14:paraId="303AB357" w14:textId="77777777" w:rsidTr="005A13BB">
        <w:tc>
          <w:tcPr>
            <w:tcW w:w="680" w:type="dxa"/>
          </w:tcPr>
          <w:p w14:paraId="50334159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595ECF58" w14:textId="77777777" w:rsidR="005A13BB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Ахметов</w:t>
            </w:r>
          </w:p>
          <w:p w14:paraId="25453EE8" w14:textId="77777777" w:rsidR="005A13BB" w:rsidRPr="00C77177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Артур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Рамирович</w:t>
            </w:r>
            <w:proofErr w:type="spellEnd"/>
          </w:p>
        </w:tc>
        <w:tc>
          <w:tcPr>
            <w:tcW w:w="5812" w:type="dxa"/>
          </w:tcPr>
          <w:p w14:paraId="6C8B1F3F" w14:textId="77777777" w:rsidR="005A13BB" w:rsidRDefault="005A13BB" w:rsidP="00A9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председатель </w:t>
            </w:r>
            <w:r w:rsidRPr="006B0C09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Комитет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6B0C09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 лесному хозяйству и природопользованию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Башкирского регионального отделения, директор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Гринландия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» </w:t>
            </w:r>
          </w:p>
        </w:tc>
      </w:tr>
      <w:tr w:rsidR="005A13BB" w:rsidRPr="00E72718" w14:paraId="1139CCC1" w14:textId="77777777" w:rsidTr="005A13BB">
        <w:tc>
          <w:tcPr>
            <w:tcW w:w="680" w:type="dxa"/>
          </w:tcPr>
          <w:p w14:paraId="56FEE965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0C4CAAE6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Ахметчин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7444FFE9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Евгений 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Зинурович</w:t>
            </w:r>
            <w:proofErr w:type="spellEnd"/>
          </w:p>
        </w:tc>
        <w:tc>
          <w:tcPr>
            <w:tcW w:w="5812" w:type="dxa"/>
          </w:tcPr>
          <w:p w14:paraId="161A7CFE" w14:textId="77777777" w:rsidR="005A13BB" w:rsidRPr="00523C70" w:rsidRDefault="005A13BB" w:rsidP="00A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председатель Комитета лесной отрасли Иркутского регионального отд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еления,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исп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олнительный директор ООО «МИР»</w:t>
            </w:r>
          </w:p>
        </w:tc>
      </w:tr>
      <w:tr w:rsidR="005A13BB" w:rsidRPr="00E72718" w14:paraId="573E3F63" w14:textId="77777777" w:rsidTr="005A13BB">
        <w:tc>
          <w:tcPr>
            <w:tcW w:w="680" w:type="dxa"/>
          </w:tcPr>
          <w:p w14:paraId="7170CF98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0FD8DF00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Богомолов </w:t>
            </w:r>
          </w:p>
          <w:p w14:paraId="0DEFC251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Валентин Андреевич</w:t>
            </w:r>
          </w:p>
        </w:tc>
        <w:tc>
          <w:tcPr>
            <w:tcW w:w="5812" w:type="dxa"/>
          </w:tcPr>
          <w:p w14:paraId="41FE638F" w14:textId="77777777" w:rsidR="005A13BB" w:rsidRPr="008D5E02" w:rsidRDefault="005A13BB" w:rsidP="00A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генеральный директор ООО 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«Сибирская финансовая система» </w:t>
            </w:r>
          </w:p>
        </w:tc>
      </w:tr>
      <w:tr w:rsidR="005A13BB" w:rsidRPr="00E72718" w14:paraId="12968558" w14:textId="77777777" w:rsidTr="005A13BB">
        <w:tc>
          <w:tcPr>
            <w:tcW w:w="680" w:type="dxa"/>
          </w:tcPr>
          <w:p w14:paraId="0A129C06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06F84A9B" w14:textId="77777777" w:rsidR="005A13BB" w:rsidRDefault="005A13BB" w:rsidP="00A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Брагин </w:t>
            </w:r>
          </w:p>
          <w:p w14:paraId="7E52C72A" w14:textId="77777777" w:rsidR="005A13BB" w:rsidRPr="00C77177" w:rsidRDefault="005A13BB" w:rsidP="00A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Сергей Борисович</w:t>
            </w:r>
          </w:p>
        </w:tc>
        <w:tc>
          <w:tcPr>
            <w:tcW w:w="5812" w:type="dxa"/>
          </w:tcPr>
          <w:p w14:paraId="48AF9290" w14:textId="77777777" w:rsidR="005A13BB" w:rsidRDefault="005A13BB" w:rsidP="00A93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руководитель Комитета по экологии и природопользованию Хабаровского 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главный инженер ООО «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Дальтехнотрейд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5A13BB" w:rsidRPr="00E72718" w14:paraId="6AB5D4A4" w14:textId="77777777" w:rsidTr="005A13BB">
        <w:tc>
          <w:tcPr>
            <w:tcW w:w="680" w:type="dxa"/>
          </w:tcPr>
          <w:p w14:paraId="33862B14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3D2F7B41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Быков </w:t>
            </w:r>
          </w:p>
          <w:p w14:paraId="6198300C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Виталий Олегович</w:t>
            </w:r>
          </w:p>
        </w:tc>
        <w:tc>
          <w:tcPr>
            <w:tcW w:w="5812" w:type="dxa"/>
          </w:tcPr>
          <w:p w14:paraId="2678287C" w14:textId="77777777" w:rsidR="005A13BB" w:rsidRPr="00E72718" w:rsidRDefault="005A13BB" w:rsidP="00A93B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директор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-Проект»</w:t>
            </w:r>
          </w:p>
        </w:tc>
      </w:tr>
      <w:tr w:rsidR="005A13BB" w:rsidRPr="00E72718" w14:paraId="7BDCC8E9" w14:textId="77777777" w:rsidTr="005A13BB">
        <w:tc>
          <w:tcPr>
            <w:tcW w:w="680" w:type="dxa"/>
          </w:tcPr>
          <w:p w14:paraId="5CAB8F3D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3CA2F412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Войлошников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27A395E" w14:textId="77777777" w:rsidR="005A13BB" w:rsidRPr="00C77177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Виталий Алексеевич</w:t>
            </w:r>
          </w:p>
        </w:tc>
        <w:tc>
          <w:tcPr>
            <w:tcW w:w="5812" w:type="dxa"/>
          </w:tcPr>
          <w:p w14:paraId="35F7BB64" w14:textId="77777777" w:rsidR="005A13BB" w:rsidRPr="00990FBB" w:rsidRDefault="005A13BB" w:rsidP="00A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председатель Б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ерезовского районного отделения Красноярского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регионального отд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еления, директор ООО «Устье»</w:t>
            </w:r>
          </w:p>
        </w:tc>
      </w:tr>
      <w:tr w:rsidR="005A13BB" w:rsidRPr="00E72718" w14:paraId="3BBD2323" w14:textId="77777777" w:rsidTr="005A13BB">
        <w:tc>
          <w:tcPr>
            <w:tcW w:w="680" w:type="dxa"/>
          </w:tcPr>
          <w:p w14:paraId="60148DD3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0F91C92C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Жеребцов </w:t>
            </w:r>
          </w:p>
          <w:p w14:paraId="66DF5794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Антон Андреевич</w:t>
            </w:r>
          </w:p>
        </w:tc>
        <w:tc>
          <w:tcPr>
            <w:tcW w:w="5812" w:type="dxa"/>
          </w:tcPr>
          <w:p w14:paraId="212FA441" w14:textId="77777777" w:rsidR="005A13BB" w:rsidRPr="00DE401D" w:rsidRDefault="005A13BB" w:rsidP="00A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генеральный ди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ректор ООО «ИТЦ»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Землеспроект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5A13BB" w:rsidRPr="00E72718" w14:paraId="2FE75CC8" w14:textId="77777777" w:rsidTr="005A13BB">
        <w:tc>
          <w:tcPr>
            <w:tcW w:w="680" w:type="dxa"/>
          </w:tcPr>
          <w:p w14:paraId="61F9C12A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45746517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Залялов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1D56EE5C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Ильдусович</w:t>
            </w:r>
            <w:proofErr w:type="spellEnd"/>
          </w:p>
        </w:tc>
        <w:tc>
          <w:tcPr>
            <w:tcW w:w="5812" w:type="dxa"/>
          </w:tcPr>
          <w:p w14:paraId="2B031272" w14:textId="77777777" w:rsidR="005A13BB" w:rsidRPr="00DE401D" w:rsidRDefault="005A13BB" w:rsidP="00A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председатель Комиссии по биржевой торговле при Комитете лесной отрасли Ирк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утского регионального отделения,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генеральный директор ООО «ПБК»</w:t>
            </w:r>
          </w:p>
        </w:tc>
      </w:tr>
      <w:tr w:rsidR="005A13BB" w:rsidRPr="00E72718" w14:paraId="2715A1BC" w14:textId="77777777" w:rsidTr="005A13BB">
        <w:tc>
          <w:tcPr>
            <w:tcW w:w="680" w:type="dxa"/>
          </w:tcPr>
          <w:p w14:paraId="59DF356D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63118F75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Козловский </w:t>
            </w:r>
          </w:p>
          <w:p w14:paraId="33B954D2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Александр Юрьевич</w:t>
            </w:r>
          </w:p>
        </w:tc>
        <w:tc>
          <w:tcPr>
            <w:tcW w:w="5812" w:type="dxa"/>
          </w:tcPr>
          <w:p w14:paraId="67F7C38B" w14:textId="77777777" w:rsidR="005A13BB" w:rsidRPr="00F233ED" w:rsidRDefault="005A13BB" w:rsidP="00A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председатель 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Манского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районного отделения Красноярского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регионального отд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еления,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генера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льный директор ООО «ПСК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Багира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5A13BB" w:rsidRPr="00E72718" w14:paraId="000C9B2B" w14:textId="77777777" w:rsidTr="005A13BB">
        <w:tc>
          <w:tcPr>
            <w:tcW w:w="680" w:type="dxa"/>
          </w:tcPr>
          <w:p w14:paraId="03EA74E7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54937FF5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Кузнецов </w:t>
            </w:r>
          </w:p>
          <w:p w14:paraId="39A0C321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Антон Сергеевич</w:t>
            </w:r>
          </w:p>
        </w:tc>
        <w:tc>
          <w:tcPr>
            <w:tcW w:w="5812" w:type="dxa"/>
          </w:tcPr>
          <w:p w14:paraId="676A9CC2" w14:textId="77777777" w:rsidR="005A13BB" w:rsidRPr="00CB1589" w:rsidRDefault="005A13BB" w:rsidP="00A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Комитета по экологии и природопользованию Хабаровского 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заместитель директора ООО «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Дальинтерлес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5A13BB" w:rsidRPr="00E72718" w14:paraId="5472146E" w14:textId="77777777" w:rsidTr="005A13BB">
        <w:tc>
          <w:tcPr>
            <w:tcW w:w="680" w:type="dxa"/>
          </w:tcPr>
          <w:p w14:paraId="7EA9682E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440EA951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Назаров </w:t>
            </w:r>
          </w:p>
          <w:p w14:paraId="0182729A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Олег Георгиевич</w:t>
            </w:r>
          </w:p>
        </w:tc>
        <w:tc>
          <w:tcPr>
            <w:tcW w:w="5812" w:type="dxa"/>
          </w:tcPr>
          <w:p w14:paraId="04734030" w14:textId="77777777" w:rsidR="005A13BB" w:rsidRPr="00E72718" w:rsidRDefault="005A13BB" w:rsidP="00A93B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Комитета по экологии и природопользованию Хабар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овского регионального отделения,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директор ООО «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Востокстрой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5A13BB" w:rsidRPr="00E72718" w14:paraId="7950E8E7" w14:textId="77777777" w:rsidTr="005A13BB">
        <w:tc>
          <w:tcPr>
            <w:tcW w:w="680" w:type="dxa"/>
          </w:tcPr>
          <w:p w14:paraId="7B603584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34F20795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Павлов </w:t>
            </w:r>
          </w:p>
          <w:p w14:paraId="4419B812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Максим Юрьевич</w:t>
            </w:r>
          </w:p>
        </w:tc>
        <w:tc>
          <w:tcPr>
            <w:tcW w:w="5812" w:type="dxa"/>
          </w:tcPr>
          <w:p w14:paraId="29B75552" w14:textId="77777777" w:rsidR="005A13BB" w:rsidRPr="00791F7B" w:rsidRDefault="005A13BB" w:rsidP="00A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коммерчески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й директор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-Проект»</w:t>
            </w:r>
          </w:p>
        </w:tc>
      </w:tr>
      <w:tr w:rsidR="005A13BB" w:rsidRPr="00E72718" w14:paraId="0F64C6AD" w14:textId="77777777" w:rsidTr="005A13BB">
        <w:tc>
          <w:tcPr>
            <w:tcW w:w="680" w:type="dxa"/>
          </w:tcPr>
          <w:p w14:paraId="3003D603" w14:textId="77777777" w:rsidR="005A13BB" w:rsidRPr="00E72718" w:rsidRDefault="005A13BB" w:rsidP="00A93BCB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6" w:type="dxa"/>
          </w:tcPr>
          <w:p w14:paraId="1E3600BE" w14:textId="77777777" w:rsidR="005A13BB" w:rsidRDefault="005A13BB" w:rsidP="00A93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Роженцев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18C72FB9" w14:textId="77777777" w:rsidR="005A13BB" w:rsidRPr="00E72718" w:rsidRDefault="005A13BB" w:rsidP="00A93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Евгений Васильевич</w:t>
            </w:r>
          </w:p>
        </w:tc>
        <w:tc>
          <w:tcPr>
            <w:tcW w:w="5812" w:type="dxa"/>
          </w:tcPr>
          <w:p w14:paraId="2C7E969D" w14:textId="77777777" w:rsidR="005A13BB" w:rsidRPr="00CE2739" w:rsidRDefault="005A13BB" w:rsidP="00A93B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Мо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сковского городского отделения,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директор Ассоциации СРО «Лесной Союз»</w:t>
            </w:r>
          </w:p>
        </w:tc>
      </w:tr>
    </w:tbl>
    <w:p w14:paraId="2CD6D897" w14:textId="77777777" w:rsidR="00123B03" w:rsidRDefault="00123B03" w:rsidP="00E95DB5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427CF88B" w14:textId="77777777" w:rsidR="00470F28" w:rsidRPr="00470F28" w:rsidRDefault="00470F28" w:rsidP="00E95DB5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Cs w:val="28"/>
        </w:rPr>
      </w:pPr>
    </w:p>
    <w:p w14:paraId="0AEB77F2" w14:textId="2179599F" w:rsidR="002F4D03" w:rsidRPr="00E95DB5" w:rsidRDefault="002F4D03" w:rsidP="00E95DB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95DB5">
        <w:rPr>
          <w:rFonts w:ascii="Times New Roman" w:hAnsi="Times New Roman" w:cs="Times New Roman"/>
          <w:b/>
          <w:spacing w:val="-4"/>
          <w:sz w:val="28"/>
          <w:szCs w:val="28"/>
        </w:rPr>
        <w:t>Приглашенные на заседание эксперты</w:t>
      </w:r>
      <w:r w:rsidR="00AE5D0B" w:rsidRPr="00E95DB5">
        <w:rPr>
          <w:rFonts w:ascii="Times New Roman" w:hAnsi="Times New Roman" w:cs="Times New Roman"/>
          <w:b/>
          <w:spacing w:val="-4"/>
          <w:sz w:val="28"/>
          <w:szCs w:val="28"/>
        </w:rPr>
        <w:t>, представители органов власти:</w:t>
      </w:r>
      <w:r w:rsidRPr="00E95DB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E95DB5" w:rsidRPr="00E95DB5">
        <w:rPr>
          <w:rFonts w:ascii="Times New Roman" w:hAnsi="Times New Roman" w:cs="Times New Roman"/>
          <w:spacing w:val="-4"/>
          <w:sz w:val="28"/>
          <w:szCs w:val="28"/>
        </w:rPr>
        <w:t>нет.</w:t>
      </w:r>
    </w:p>
    <w:p w14:paraId="1E4D679F" w14:textId="77777777" w:rsidR="00123B03" w:rsidRDefault="00123B03" w:rsidP="00A93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3FF1A5" w14:textId="77777777" w:rsidR="00123B03" w:rsidRDefault="00123B03" w:rsidP="00A93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653C5C" w14:textId="29FF74F2" w:rsidR="002F4D03" w:rsidRPr="00B34754" w:rsidRDefault="002F4D03" w:rsidP="00A93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</w:t>
      </w:r>
      <w:r w:rsidR="00E95DB5">
        <w:rPr>
          <w:rFonts w:ascii="Times New Roman" w:hAnsi="Times New Roman" w:cs="Times New Roman"/>
          <w:b/>
          <w:sz w:val="28"/>
          <w:szCs w:val="28"/>
        </w:rPr>
        <w:t>ссии</w:t>
      </w:r>
      <w:r>
        <w:rPr>
          <w:rFonts w:ascii="Times New Roman" w:hAnsi="Times New Roman" w:cs="Times New Roman"/>
          <w:b/>
          <w:sz w:val="28"/>
          <w:szCs w:val="28"/>
        </w:rPr>
        <w:t>, п</w:t>
      </w:r>
      <w:r w:rsidRPr="00B34754">
        <w:rPr>
          <w:rFonts w:ascii="Times New Roman" w:hAnsi="Times New Roman" w:cs="Times New Roman"/>
          <w:b/>
          <w:sz w:val="28"/>
          <w:szCs w:val="28"/>
        </w:rPr>
        <w:t xml:space="preserve">ринявшие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  <w:r w:rsidRPr="00B34754">
        <w:rPr>
          <w:rFonts w:ascii="Times New Roman" w:hAnsi="Times New Roman" w:cs="Times New Roman"/>
          <w:b/>
          <w:sz w:val="28"/>
          <w:szCs w:val="28"/>
        </w:rPr>
        <w:t>заочно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3D87DF2" w14:textId="77777777" w:rsidR="00123B03" w:rsidRPr="00470F28" w:rsidRDefault="00123B03" w:rsidP="00A93BCB">
      <w:pPr>
        <w:pStyle w:val="a4"/>
        <w:ind w:left="0"/>
        <w:jc w:val="both"/>
        <w:rPr>
          <w:rFonts w:ascii="Times New Roman" w:hAnsi="Times New Roman" w:cs="Times New Roman"/>
          <w:b/>
          <w:iCs/>
          <w:sz w:val="24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97"/>
        <w:gridCol w:w="5794"/>
      </w:tblGrid>
      <w:tr w:rsidR="00123B03" w:rsidRPr="00123B03" w14:paraId="74AD07C5" w14:textId="77777777" w:rsidTr="00123B0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BD3" w14:textId="77777777" w:rsidR="00123B03" w:rsidRPr="00123B03" w:rsidRDefault="00123B03" w:rsidP="00123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3B03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8CF7" w14:textId="77777777" w:rsidR="00123B03" w:rsidRPr="00123B03" w:rsidRDefault="00123B03" w:rsidP="0012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3B03">
              <w:rPr>
                <w:rFonts w:ascii="Times New Roman" w:hAnsi="Times New Roman" w:cs="Times New Roman"/>
                <w:b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Ф.И.О.</w:t>
            </w:r>
          </w:p>
          <w:p w14:paraId="5486CC3A" w14:textId="77777777" w:rsidR="00123B03" w:rsidRPr="00123B03" w:rsidRDefault="00123B03" w:rsidP="0012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A782" w14:textId="2D100CE0" w:rsidR="00123B03" w:rsidRPr="00123B03" w:rsidRDefault="00123B03" w:rsidP="0012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3B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Должность в ОПОРЕ РОССИИ,</w:t>
            </w:r>
          </w:p>
          <w:p w14:paraId="3B080948" w14:textId="77777777" w:rsidR="00123B03" w:rsidRPr="00123B03" w:rsidRDefault="00123B03" w:rsidP="0012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3B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бизнесе</w:t>
            </w:r>
          </w:p>
          <w:p w14:paraId="3E58EDF1" w14:textId="77777777" w:rsidR="00123B03" w:rsidRPr="00123B03" w:rsidRDefault="00123B03" w:rsidP="0012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57D5B" w:rsidRPr="00E72718" w14:paraId="7F1F51E7" w14:textId="77777777" w:rsidTr="00123B03">
        <w:tc>
          <w:tcPr>
            <w:tcW w:w="707" w:type="dxa"/>
          </w:tcPr>
          <w:p w14:paraId="61909DDA" w14:textId="6404148D" w:rsidR="00E57D5B" w:rsidRPr="00E72718" w:rsidRDefault="00E57D5B" w:rsidP="00E57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997" w:type="dxa"/>
          </w:tcPr>
          <w:p w14:paraId="040496F4" w14:textId="77777777" w:rsidR="00E57D5B" w:rsidRDefault="00E57D5B" w:rsidP="00053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Онучин </w:t>
            </w:r>
          </w:p>
          <w:p w14:paraId="3F1FD18D" w14:textId="77777777" w:rsidR="00E57D5B" w:rsidRPr="00E72718" w:rsidRDefault="00E57D5B" w:rsidP="00053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Александр Александрович</w:t>
            </w:r>
          </w:p>
        </w:tc>
        <w:tc>
          <w:tcPr>
            <w:tcW w:w="5794" w:type="dxa"/>
          </w:tcPr>
          <w:p w14:paraId="42B6EFEE" w14:textId="77777777" w:rsidR="00E57D5B" w:rsidRPr="007F203C" w:rsidRDefault="00E57D5B" w:rsidP="00053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директор Институт леса им. В.Н. Сукачева СО РАН</w:t>
            </w:r>
          </w:p>
        </w:tc>
      </w:tr>
      <w:tr w:rsidR="00E57D5B" w:rsidRPr="00E72718" w14:paraId="0CEE8C7A" w14:textId="77777777" w:rsidTr="00123B03">
        <w:tc>
          <w:tcPr>
            <w:tcW w:w="707" w:type="dxa"/>
          </w:tcPr>
          <w:p w14:paraId="6F95FFF4" w14:textId="0B956474" w:rsidR="00E57D5B" w:rsidRPr="00E72718" w:rsidRDefault="00E57D5B" w:rsidP="00E57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997" w:type="dxa"/>
          </w:tcPr>
          <w:p w14:paraId="6889295A" w14:textId="77777777" w:rsidR="00E57D5B" w:rsidRDefault="00E57D5B" w:rsidP="00053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Ортин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71044952" w14:textId="77777777" w:rsidR="00E57D5B" w:rsidRPr="00E72718" w:rsidRDefault="00E57D5B" w:rsidP="000538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Иван Владимирович</w:t>
            </w:r>
          </w:p>
        </w:tc>
        <w:tc>
          <w:tcPr>
            <w:tcW w:w="5794" w:type="dxa"/>
          </w:tcPr>
          <w:p w14:paraId="4C7DB0A5" w14:textId="77777777" w:rsidR="00E57D5B" w:rsidRPr="00E72718" w:rsidRDefault="00E57D5B" w:rsidP="00053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заместител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ь директора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Леналессервис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</w:tbl>
    <w:p w14:paraId="483634DE" w14:textId="77777777" w:rsidR="00E95DB5" w:rsidRDefault="00E95DB5" w:rsidP="00A93BCB">
      <w:pPr>
        <w:pStyle w:val="a4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7B2A212" w14:textId="77777777" w:rsidR="002A5D66" w:rsidRPr="00B24434" w:rsidRDefault="002A5D66" w:rsidP="00A93BCB">
      <w:pPr>
        <w:pStyle w:val="a4"/>
        <w:ind w:left="0"/>
        <w:jc w:val="both"/>
        <w:rPr>
          <w:rFonts w:ascii="Times New Roman" w:hAnsi="Times New Roman" w:cs="Times New Roman"/>
          <w:b/>
          <w:iCs/>
          <w:sz w:val="24"/>
          <w:szCs w:val="28"/>
        </w:rPr>
      </w:pPr>
    </w:p>
    <w:p w14:paraId="5B0068B3" w14:textId="77777777" w:rsidR="00A47384" w:rsidRDefault="00A47384" w:rsidP="00A93BC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</w:p>
    <w:p w14:paraId="39BD84E7" w14:textId="77777777" w:rsidR="00AE5D0B" w:rsidRPr="00B24434" w:rsidRDefault="00AE5D0B" w:rsidP="00A93BC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14:paraId="36A05EA5" w14:textId="64869443" w:rsidR="001D7488" w:rsidRPr="001D7488" w:rsidRDefault="00D31FD8" w:rsidP="00B016EA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F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44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44CE" w:rsidRPr="00D744CE">
        <w:rPr>
          <w:rFonts w:ascii="Times New Roman" w:hAnsi="Times New Roman" w:cs="Times New Roman"/>
          <w:b/>
          <w:sz w:val="28"/>
          <w:szCs w:val="28"/>
        </w:rPr>
        <w:t>Об утверждении состава Комиссии</w:t>
      </w:r>
      <w:r w:rsidR="004056C4">
        <w:rPr>
          <w:rFonts w:ascii="Times New Roman" w:hAnsi="Times New Roman" w:cs="Times New Roman"/>
          <w:b/>
          <w:sz w:val="28"/>
          <w:szCs w:val="28"/>
        </w:rPr>
        <w:t>.</w:t>
      </w:r>
    </w:p>
    <w:p w14:paraId="415BB9C8" w14:textId="122452E4" w:rsidR="00D31FD8" w:rsidRPr="00470F28" w:rsidRDefault="006A2742" w:rsidP="00470F28">
      <w:pPr>
        <w:rPr>
          <w:rFonts w:ascii="Times New Roman" w:hAnsi="Times New Roman" w:cs="Times New Roman"/>
          <w:sz w:val="28"/>
          <w:szCs w:val="28"/>
        </w:rPr>
      </w:pPr>
      <w:r w:rsidRPr="00470F2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15C68">
        <w:rPr>
          <w:rFonts w:ascii="Times New Roman" w:hAnsi="Times New Roman" w:cs="Times New Roman"/>
          <w:sz w:val="28"/>
          <w:szCs w:val="28"/>
        </w:rPr>
        <w:t>председатель Комиссии, члены Комиссии</w:t>
      </w:r>
    </w:p>
    <w:p w14:paraId="5E14F73C" w14:textId="262F1387" w:rsidR="000E15BC" w:rsidRDefault="00E418C8" w:rsidP="00470F28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к сведению</w:t>
      </w:r>
      <w:r w:rsidR="00D7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информацию</w:t>
      </w:r>
      <w:r w:rsid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D7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="00AF5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 утверждении 20 членов Комиссии</w:t>
      </w:r>
      <w:r w:rsid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D7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D3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о </w:t>
      </w:r>
      <w:r w:rsid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создании в структуре Комиссии 8 рабочих групп по федеральным округам </w:t>
      </w:r>
      <w:r w:rsidR="006D3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1 рабочей группы по </w:t>
      </w:r>
      <w:proofErr w:type="spellStart"/>
      <w:r w:rsid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цифровизации</w:t>
      </w:r>
      <w:proofErr w:type="spellEnd"/>
      <w:r w:rsid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лесного комплекса; </w:t>
      </w:r>
      <w:r w:rsidR="006D3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AF5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назначении зам</w:t>
      </w:r>
      <w:r w:rsid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естителем председателя Комиссии – руководителем </w:t>
      </w:r>
      <w:r w:rsidR="00D74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</w:t>
      </w:r>
      <w:r w:rsidR="000E15BC" w:rsidRP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чей группы </w:t>
      </w:r>
      <w:r w:rsidR="006D3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0E15BC" w:rsidRP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Дальневосточному федеральному округу –</w:t>
      </w:r>
      <w:r w:rsid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E15BC" w:rsidRP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Захаренков</w:t>
      </w:r>
      <w:r w:rsid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 w:rsid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Андрея</w:t>
      </w:r>
      <w:r w:rsidR="000E15BC" w:rsidRP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Сергеевич</w:t>
      </w:r>
      <w:r w:rsid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а; </w:t>
      </w:r>
      <w:r w:rsidR="006D3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назначении руководителем  рабо</w:t>
      </w:r>
      <w:r w:rsidR="000E15BC" w:rsidRP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чей группы по</w:t>
      </w:r>
      <w:r w:rsid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цифровизации</w:t>
      </w:r>
      <w:proofErr w:type="spellEnd"/>
      <w:r w:rsid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лесного комплекса – </w:t>
      </w:r>
      <w:proofErr w:type="spellStart"/>
      <w:r w:rsidR="000E15BC" w:rsidRP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Садетдинов</w:t>
      </w:r>
      <w:r w:rsid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 w:rsidR="000E15BC" w:rsidRP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Михаил</w:t>
      </w:r>
      <w:r w:rsid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0E15BC" w:rsidRP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Александрович</w:t>
      </w:r>
      <w:r w:rsidR="000E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</w:t>
      </w:r>
    </w:p>
    <w:p w14:paraId="37EC3D0D" w14:textId="77777777" w:rsidR="005026C4" w:rsidRDefault="005026C4" w:rsidP="00A93B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Голосование:</w:t>
      </w:r>
    </w:p>
    <w:p w14:paraId="7CEEFCFA" w14:textId="196B383C" w:rsidR="002F4D03" w:rsidRDefault="005026C4" w:rsidP="00A93B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«За»</w:t>
      </w:r>
      <w:r w:rsidR="002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2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332">
        <w:rPr>
          <w:rFonts w:ascii="Times New Roman" w:hAnsi="Times New Roman" w:cs="Times New Roman"/>
          <w:i/>
          <w:sz w:val="28"/>
          <w:szCs w:val="28"/>
        </w:rPr>
        <w:t>20</w:t>
      </w:r>
      <w:r w:rsidR="000D35AD">
        <w:rPr>
          <w:rFonts w:ascii="Times New Roman" w:hAnsi="Times New Roman" w:cs="Times New Roman"/>
          <w:i/>
          <w:sz w:val="28"/>
          <w:szCs w:val="28"/>
        </w:rPr>
        <w:t xml:space="preserve"> (в том числе</w:t>
      </w:r>
      <w:r w:rsidR="00C9353D">
        <w:rPr>
          <w:rFonts w:ascii="Times New Roman" w:hAnsi="Times New Roman" w:cs="Times New Roman"/>
          <w:i/>
          <w:sz w:val="28"/>
          <w:szCs w:val="28"/>
        </w:rPr>
        <w:t>,</w:t>
      </w:r>
      <w:r w:rsidR="000D3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F28">
        <w:rPr>
          <w:rFonts w:ascii="Times New Roman" w:hAnsi="Times New Roman" w:cs="Times New Roman"/>
          <w:i/>
          <w:sz w:val="28"/>
          <w:szCs w:val="28"/>
        </w:rPr>
        <w:t>2</w:t>
      </w:r>
      <w:r w:rsidR="000D35AD">
        <w:rPr>
          <w:rFonts w:ascii="Times New Roman" w:hAnsi="Times New Roman" w:cs="Times New Roman"/>
          <w:i/>
          <w:sz w:val="28"/>
          <w:szCs w:val="28"/>
        </w:rPr>
        <w:t xml:space="preserve"> голоса заочно);</w:t>
      </w:r>
    </w:p>
    <w:p w14:paraId="776BFA2E" w14:textId="62C48867" w:rsidR="002F4D03" w:rsidRDefault="005026C4" w:rsidP="00A93B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</w:t>
      </w:r>
      <w:r w:rsidR="002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2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332">
        <w:rPr>
          <w:rFonts w:ascii="Times New Roman" w:hAnsi="Times New Roman" w:cs="Times New Roman"/>
          <w:i/>
          <w:sz w:val="28"/>
          <w:szCs w:val="28"/>
        </w:rPr>
        <w:t>0</w:t>
      </w:r>
      <w:r w:rsidR="000D35AD">
        <w:rPr>
          <w:rFonts w:ascii="Times New Roman" w:hAnsi="Times New Roman" w:cs="Times New Roman"/>
          <w:i/>
          <w:sz w:val="28"/>
          <w:szCs w:val="28"/>
        </w:rPr>
        <w:t>;</w:t>
      </w:r>
    </w:p>
    <w:p w14:paraId="04699E31" w14:textId="2283152D" w:rsidR="005026C4" w:rsidRDefault="005026C4" w:rsidP="00A93B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«Воздержался»</w:t>
      </w:r>
      <w:r w:rsidR="007053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705332">
        <w:rPr>
          <w:rFonts w:ascii="Times New Roman" w:hAnsi="Times New Roman" w:cs="Times New Roman"/>
          <w:i/>
          <w:sz w:val="28"/>
          <w:szCs w:val="28"/>
        </w:rPr>
        <w:t xml:space="preserve"> 0</w:t>
      </w:r>
      <w:r w:rsidR="000D35AD">
        <w:rPr>
          <w:rFonts w:ascii="Times New Roman" w:hAnsi="Times New Roman" w:cs="Times New Roman"/>
          <w:i/>
          <w:sz w:val="28"/>
          <w:szCs w:val="28"/>
        </w:rPr>
        <w:t>.</w:t>
      </w:r>
    </w:p>
    <w:p w14:paraId="62E66B6E" w14:textId="522A74F0" w:rsidR="00FB1F27" w:rsidRPr="00FB1F27" w:rsidRDefault="00FB1F27" w:rsidP="00A93B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F27">
        <w:rPr>
          <w:rFonts w:ascii="Times New Roman" w:hAnsi="Times New Roman" w:cs="Times New Roman"/>
          <w:sz w:val="28"/>
          <w:szCs w:val="28"/>
          <w:u w:val="single"/>
        </w:rPr>
        <w:t>Решение принято.</w:t>
      </w:r>
    </w:p>
    <w:p w14:paraId="3CB44C8E" w14:textId="77777777" w:rsidR="001C653B" w:rsidRPr="00705332" w:rsidRDefault="001C653B" w:rsidP="00A9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B759D" w14:textId="1AA48BE5" w:rsidR="00231E4B" w:rsidRPr="001D7488" w:rsidRDefault="00A47384" w:rsidP="00B016EA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1E4B" w:rsidRPr="00D31F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1E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E4B" w:rsidRPr="00D744C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86104">
        <w:rPr>
          <w:rFonts w:ascii="Times New Roman" w:hAnsi="Times New Roman" w:cs="Times New Roman"/>
          <w:b/>
          <w:sz w:val="28"/>
          <w:szCs w:val="28"/>
        </w:rPr>
        <w:t>плана работы</w:t>
      </w:r>
      <w:r w:rsidR="00231E4B" w:rsidRPr="00D744CE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586104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  <w:r w:rsidR="00231E4B">
        <w:rPr>
          <w:rFonts w:ascii="Times New Roman" w:hAnsi="Times New Roman" w:cs="Times New Roman"/>
          <w:b/>
          <w:sz w:val="28"/>
          <w:szCs w:val="28"/>
        </w:rPr>
        <w:t>.</w:t>
      </w:r>
    </w:p>
    <w:p w14:paraId="4C7BDD14" w14:textId="30D386D4" w:rsidR="00231E4B" w:rsidRPr="00470F28" w:rsidRDefault="00231E4B" w:rsidP="00231E4B">
      <w:pPr>
        <w:rPr>
          <w:rFonts w:ascii="Times New Roman" w:hAnsi="Times New Roman" w:cs="Times New Roman"/>
          <w:sz w:val="28"/>
          <w:szCs w:val="28"/>
        </w:rPr>
      </w:pPr>
      <w:r w:rsidRPr="00470F2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15C68">
        <w:rPr>
          <w:rFonts w:ascii="Times New Roman" w:hAnsi="Times New Roman" w:cs="Times New Roman"/>
          <w:sz w:val="28"/>
          <w:szCs w:val="28"/>
        </w:rPr>
        <w:t>председатель Комиссии, члены Комиссии</w:t>
      </w:r>
    </w:p>
    <w:p w14:paraId="46DD2853" w14:textId="06A57A0D" w:rsidR="00231E4B" w:rsidRDefault="00231E4B" w:rsidP="00231E4B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к сведению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информацию </w:t>
      </w:r>
      <w:r w:rsidR="005861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проекте плана работы Комиссии на 2020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861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Утвердить план работы Комиссии на 2020 год. </w:t>
      </w:r>
    </w:p>
    <w:p w14:paraId="3C547CA6" w14:textId="56160065" w:rsidR="00586104" w:rsidRDefault="00586104" w:rsidP="00231E4B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Определить, что проект плана работы Комиссии на 2021 год будет рассмотрен и утвержден на очередном заседании Комиссии в декабре 2020 года. </w:t>
      </w:r>
    </w:p>
    <w:p w14:paraId="3FCC71A8" w14:textId="2FA548C4" w:rsidR="00925913" w:rsidRDefault="00231E4B" w:rsidP="009259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913">
        <w:rPr>
          <w:rFonts w:ascii="Times New Roman" w:hAnsi="Times New Roman" w:cs="Times New Roman"/>
          <w:i/>
          <w:sz w:val="28"/>
          <w:szCs w:val="28"/>
        </w:rPr>
        <w:t>председатель Комиссии.</w:t>
      </w:r>
    </w:p>
    <w:p w14:paraId="6D22FEF4" w14:textId="53BE1F87" w:rsidR="00231E4B" w:rsidRPr="00AE5D0B" w:rsidRDefault="00231E4B" w:rsidP="00231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E0475C">
        <w:rPr>
          <w:rFonts w:ascii="Times New Roman" w:hAnsi="Times New Roman" w:cs="Times New Roman"/>
          <w:b/>
          <w:sz w:val="28"/>
          <w:szCs w:val="28"/>
        </w:rPr>
        <w:t>16.11.2020.</w:t>
      </w:r>
    </w:p>
    <w:p w14:paraId="729BD771" w14:textId="77777777" w:rsidR="00231E4B" w:rsidRDefault="00231E4B" w:rsidP="00231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Голосование:</w:t>
      </w:r>
    </w:p>
    <w:p w14:paraId="5FA4ED2E" w14:textId="77777777" w:rsidR="00231E4B" w:rsidRDefault="00231E4B" w:rsidP="00231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«За»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20 (в том числе, 2 голоса заочно);</w:t>
      </w:r>
    </w:p>
    <w:p w14:paraId="552BE38A" w14:textId="77777777" w:rsidR="00231E4B" w:rsidRDefault="00231E4B" w:rsidP="00231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0;</w:t>
      </w:r>
    </w:p>
    <w:p w14:paraId="0FC4F935" w14:textId="77777777" w:rsidR="00231E4B" w:rsidRDefault="00231E4B" w:rsidP="00231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«Воздержался»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0.</w:t>
      </w:r>
    </w:p>
    <w:p w14:paraId="12991217" w14:textId="77777777" w:rsidR="00231E4B" w:rsidRPr="00FB1F27" w:rsidRDefault="00231E4B" w:rsidP="00231E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F27">
        <w:rPr>
          <w:rFonts w:ascii="Times New Roman" w:hAnsi="Times New Roman" w:cs="Times New Roman"/>
          <w:sz w:val="28"/>
          <w:szCs w:val="28"/>
          <w:u w:val="single"/>
        </w:rPr>
        <w:t>Решение принято.</w:t>
      </w:r>
    </w:p>
    <w:p w14:paraId="7D717A2B" w14:textId="77777777" w:rsidR="00A47384" w:rsidRDefault="00A47384" w:rsidP="00A9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A4C5BC" w14:textId="004A72C9" w:rsidR="00B016EA" w:rsidRPr="001D7488" w:rsidRDefault="00B016EA" w:rsidP="00B016EA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F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О плане</w:t>
      </w:r>
      <w:r w:rsidRPr="00B016EA">
        <w:rPr>
          <w:rFonts w:ascii="Times New Roman" w:hAnsi="Times New Roman" w:cs="Times New Roman"/>
          <w:b/>
          <w:sz w:val="28"/>
          <w:szCs w:val="28"/>
        </w:rPr>
        <w:t xml:space="preserve"> мероприятий по декриминализации и развитию лесного комплекса, утвержденно</w:t>
      </w:r>
      <w:r w:rsidR="00070239">
        <w:rPr>
          <w:rFonts w:ascii="Times New Roman" w:hAnsi="Times New Roman" w:cs="Times New Roman"/>
          <w:b/>
          <w:sz w:val="28"/>
          <w:szCs w:val="28"/>
        </w:rPr>
        <w:t>м</w:t>
      </w:r>
      <w:r w:rsidRPr="00B016EA">
        <w:rPr>
          <w:rFonts w:ascii="Times New Roman" w:hAnsi="Times New Roman" w:cs="Times New Roman"/>
          <w:b/>
          <w:sz w:val="28"/>
          <w:szCs w:val="28"/>
        </w:rPr>
        <w:t xml:space="preserve"> Правительством Р</w:t>
      </w:r>
      <w:r w:rsidR="00070239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B016EA">
        <w:rPr>
          <w:rFonts w:ascii="Times New Roman" w:hAnsi="Times New Roman" w:cs="Times New Roman"/>
          <w:b/>
          <w:sz w:val="28"/>
          <w:szCs w:val="28"/>
        </w:rPr>
        <w:t>Ф</w:t>
      </w:r>
      <w:r w:rsidR="00070239">
        <w:rPr>
          <w:rFonts w:ascii="Times New Roman" w:hAnsi="Times New Roman" w:cs="Times New Roman"/>
          <w:b/>
          <w:sz w:val="28"/>
          <w:szCs w:val="28"/>
        </w:rPr>
        <w:t>едерации</w:t>
      </w:r>
      <w:r w:rsidRPr="00B016EA">
        <w:rPr>
          <w:rFonts w:ascii="Times New Roman" w:hAnsi="Times New Roman" w:cs="Times New Roman"/>
          <w:b/>
          <w:sz w:val="28"/>
          <w:szCs w:val="28"/>
        </w:rPr>
        <w:t xml:space="preserve"> от 01.10.2020 № 9282п-П11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25F3B7C" w14:textId="50A53D59" w:rsidR="00070239" w:rsidRPr="00470F28" w:rsidRDefault="00070239" w:rsidP="00070239">
      <w:pPr>
        <w:rPr>
          <w:rFonts w:ascii="Times New Roman" w:hAnsi="Times New Roman" w:cs="Times New Roman"/>
          <w:sz w:val="28"/>
          <w:szCs w:val="28"/>
        </w:rPr>
      </w:pPr>
      <w:r w:rsidRPr="00470F2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15C68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, члены Комиссии</w:t>
      </w:r>
    </w:p>
    <w:p w14:paraId="4BC9AA18" w14:textId="092233BE" w:rsidR="00B016EA" w:rsidRDefault="00B016EA" w:rsidP="00B016EA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к сведению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информацию </w:t>
      </w:r>
      <w:r w:rsidR="00070239">
        <w:rPr>
          <w:rFonts w:ascii="Times New Roman" w:hAnsi="Times New Roman" w:cs="Times New Roman"/>
          <w:sz w:val="28"/>
          <w:szCs w:val="28"/>
        </w:rPr>
        <w:t xml:space="preserve">о </w:t>
      </w:r>
      <w:r w:rsidR="00070239" w:rsidRPr="00070239">
        <w:rPr>
          <w:rFonts w:ascii="Times New Roman" w:hAnsi="Times New Roman" w:cs="Times New Roman"/>
          <w:sz w:val="28"/>
          <w:szCs w:val="28"/>
        </w:rPr>
        <w:t>плане мероприятий по декриминализации и развитию лесного комплекса, утвержденном Правительством Российской Федерации 01.10.2020 № 9282п-П11</w:t>
      </w:r>
      <w:r w:rsidRPr="00070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128F3144" w14:textId="733B8B4D" w:rsidR="00B016EA" w:rsidRDefault="00415C68" w:rsidP="00B016EA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Членам Комиссии направить н</w:t>
      </w:r>
      <w:r w:rsidR="00DF18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электронную почту председателю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Комиссии </w:t>
      </w:r>
      <w:r w:rsidR="00DF18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goncharov@nalprom</w:t>
      </w:r>
      <w:r w:rsidR="00DF18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.ru)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предложения по реализации указанного </w:t>
      </w:r>
      <w:r w:rsidR="00925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плана мероприятий. </w:t>
      </w:r>
    </w:p>
    <w:p w14:paraId="624F9BCF" w14:textId="1B04881D" w:rsidR="00081283" w:rsidRDefault="00081283" w:rsidP="00B016EA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Председателю Комиссии обеспечить подготовку консолидированной позиции </w:t>
      </w:r>
      <w:r w:rsidR="00914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данному вопросу.</w:t>
      </w:r>
    </w:p>
    <w:p w14:paraId="1A61A950" w14:textId="39914F46" w:rsidR="00B016EA" w:rsidRDefault="00B016EA" w:rsidP="00B01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913">
        <w:rPr>
          <w:rFonts w:ascii="Times New Roman" w:hAnsi="Times New Roman" w:cs="Times New Roman"/>
          <w:i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070239">
        <w:rPr>
          <w:rFonts w:ascii="Times New Roman" w:hAnsi="Times New Roman" w:cs="Times New Roman"/>
          <w:i/>
          <w:sz w:val="28"/>
          <w:szCs w:val="28"/>
        </w:rPr>
        <w:t>, члены Комиссии</w:t>
      </w:r>
      <w:r w:rsidR="00823F06">
        <w:rPr>
          <w:rFonts w:ascii="Times New Roman" w:hAnsi="Times New Roman" w:cs="Times New Roman"/>
          <w:i/>
          <w:sz w:val="28"/>
          <w:szCs w:val="28"/>
        </w:rPr>
        <w:t>.</w:t>
      </w:r>
    </w:p>
    <w:p w14:paraId="2FA930F7" w14:textId="3C962973" w:rsidR="00B016EA" w:rsidRPr="00AE5D0B" w:rsidRDefault="00B016EA" w:rsidP="00B01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FF23E3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.11.2020.</w:t>
      </w:r>
    </w:p>
    <w:p w14:paraId="08C8317A" w14:textId="77777777" w:rsidR="00B016EA" w:rsidRDefault="00B016EA" w:rsidP="00B01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Голосование:</w:t>
      </w:r>
    </w:p>
    <w:p w14:paraId="031EBC36" w14:textId="77777777" w:rsidR="00B016EA" w:rsidRDefault="00B016EA" w:rsidP="00B01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«За»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20 (в том числе, 2 голоса заочно);</w:t>
      </w:r>
    </w:p>
    <w:p w14:paraId="4D272182" w14:textId="77777777" w:rsidR="00B016EA" w:rsidRDefault="00B016EA" w:rsidP="00B01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0;</w:t>
      </w:r>
    </w:p>
    <w:p w14:paraId="713D536A" w14:textId="77777777" w:rsidR="00B016EA" w:rsidRDefault="00B016EA" w:rsidP="00B01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«Воздержался»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0.</w:t>
      </w:r>
    </w:p>
    <w:p w14:paraId="58B5FC86" w14:textId="77777777" w:rsidR="00B016EA" w:rsidRPr="00FB1F27" w:rsidRDefault="00B016EA" w:rsidP="00B016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F27">
        <w:rPr>
          <w:rFonts w:ascii="Times New Roman" w:hAnsi="Times New Roman" w:cs="Times New Roman"/>
          <w:sz w:val="28"/>
          <w:szCs w:val="28"/>
          <w:u w:val="single"/>
        </w:rPr>
        <w:t>Решение принято.</w:t>
      </w:r>
    </w:p>
    <w:p w14:paraId="58A573A0" w14:textId="77777777" w:rsidR="00B016EA" w:rsidRDefault="00B016EA" w:rsidP="00B01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BE7D67" w14:textId="512DC59E" w:rsidR="009A7E20" w:rsidRPr="001D7488" w:rsidRDefault="009A7E20" w:rsidP="009A7E20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F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 новой редакции стратегии развития лесного комплекса Российской Федерации до 2030 года.</w:t>
      </w:r>
    </w:p>
    <w:p w14:paraId="0FDDDA0C" w14:textId="77777777" w:rsidR="009A7E20" w:rsidRPr="00470F28" w:rsidRDefault="009A7E20" w:rsidP="009A7E20">
      <w:pPr>
        <w:rPr>
          <w:rFonts w:ascii="Times New Roman" w:hAnsi="Times New Roman" w:cs="Times New Roman"/>
          <w:sz w:val="28"/>
          <w:szCs w:val="28"/>
        </w:rPr>
      </w:pPr>
      <w:r w:rsidRPr="00470F28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председатель Комиссии, члены Комиссии</w:t>
      </w:r>
    </w:p>
    <w:p w14:paraId="4D02BB20" w14:textId="71F0CBFA" w:rsidR="009A7E20" w:rsidRDefault="009A7E20" w:rsidP="009A7E20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к сведению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информацию </w:t>
      </w:r>
      <w:r w:rsidRPr="009A7E20">
        <w:rPr>
          <w:rFonts w:ascii="Times New Roman" w:hAnsi="Times New Roman" w:cs="Times New Roman"/>
          <w:sz w:val="28"/>
          <w:szCs w:val="28"/>
        </w:rPr>
        <w:t>о новой редакции стратегии развития лесного комплекса Российской Федерации до 2030 года</w:t>
      </w:r>
      <w:r w:rsidRPr="00070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CD1A060" w14:textId="56B0929D" w:rsidR="009A7E20" w:rsidRDefault="009A7E20" w:rsidP="009A7E20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Членам Комиссии направить на электронную почту председателю Комиссии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goncharov@nalprom.ru)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предложения и замечания по указанной стратегии.</w:t>
      </w:r>
    </w:p>
    <w:p w14:paraId="30D734E1" w14:textId="100042AF" w:rsidR="00081283" w:rsidRDefault="00081283" w:rsidP="009A7E20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Председателю Комиссии обеспечить подготовку консолидированной позиции </w:t>
      </w:r>
      <w:r w:rsidR="00914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данному вопросу.</w:t>
      </w:r>
    </w:p>
    <w:p w14:paraId="11027658" w14:textId="77777777" w:rsidR="009A7E20" w:rsidRDefault="009A7E20" w:rsidP="009A7E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председатель Комиссии., члены Комиссии.</w:t>
      </w:r>
    </w:p>
    <w:p w14:paraId="2682BE00" w14:textId="73273C60" w:rsidR="009A7E20" w:rsidRPr="00AE5D0B" w:rsidRDefault="009A7E20" w:rsidP="009A7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D0B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FF23E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.11.2020.</w:t>
      </w:r>
    </w:p>
    <w:p w14:paraId="00BFCA0A" w14:textId="77777777" w:rsidR="009A7E20" w:rsidRDefault="009A7E20" w:rsidP="009A7E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Голосование:</w:t>
      </w:r>
    </w:p>
    <w:p w14:paraId="58B69269" w14:textId="77777777" w:rsidR="009A7E20" w:rsidRDefault="009A7E20" w:rsidP="009A7E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«За»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20 (в том числе, 2 голоса заочно);</w:t>
      </w:r>
    </w:p>
    <w:p w14:paraId="6F1BA980" w14:textId="77777777" w:rsidR="009A7E20" w:rsidRDefault="009A7E20" w:rsidP="009A7E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0;</w:t>
      </w:r>
    </w:p>
    <w:p w14:paraId="13427343" w14:textId="77777777" w:rsidR="009A7E20" w:rsidRDefault="009A7E20" w:rsidP="009A7E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«Воздержался»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0.</w:t>
      </w:r>
    </w:p>
    <w:p w14:paraId="774C8A35" w14:textId="77777777" w:rsidR="009A7E20" w:rsidRPr="00FB1F27" w:rsidRDefault="009A7E20" w:rsidP="009A7E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F27">
        <w:rPr>
          <w:rFonts w:ascii="Times New Roman" w:hAnsi="Times New Roman" w:cs="Times New Roman"/>
          <w:sz w:val="28"/>
          <w:szCs w:val="28"/>
          <w:u w:val="single"/>
        </w:rPr>
        <w:t>Решение принято.</w:t>
      </w:r>
    </w:p>
    <w:p w14:paraId="081EC4BD" w14:textId="77777777" w:rsidR="00B016EA" w:rsidRDefault="00B016EA" w:rsidP="00A9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0254DA" w14:textId="77777777" w:rsidR="00AE5D0B" w:rsidRPr="001D7488" w:rsidRDefault="00AE5D0B" w:rsidP="00A9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A7DC72" w14:textId="21A60FE7" w:rsidR="00E55BCC" w:rsidRPr="00081283" w:rsidRDefault="00A47384" w:rsidP="00081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98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="00A9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 А.Б.</w:t>
      </w:r>
      <w:r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="00AE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</w:p>
    <w:sectPr w:rsidR="00E55BCC" w:rsidRPr="00081283" w:rsidSect="00E95DB5">
      <w:pgSz w:w="11906" w:h="16838"/>
      <w:pgMar w:top="686" w:right="850" w:bottom="681" w:left="1701" w:header="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D7C64" w14:textId="77777777" w:rsidR="00C110A6" w:rsidRDefault="00C110A6" w:rsidP="00AE5D0B">
      <w:pPr>
        <w:spacing w:after="0" w:line="240" w:lineRule="auto"/>
      </w:pPr>
      <w:r>
        <w:separator/>
      </w:r>
    </w:p>
  </w:endnote>
  <w:endnote w:type="continuationSeparator" w:id="0">
    <w:p w14:paraId="5A81F37B" w14:textId="77777777" w:rsidR="00C110A6" w:rsidRDefault="00C110A6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F59E7" w14:textId="77777777" w:rsidR="00C110A6" w:rsidRDefault="00C110A6" w:rsidP="00AE5D0B">
      <w:pPr>
        <w:spacing w:after="0" w:line="240" w:lineRule="auto"/>
      </w:pPr>
      <w:r>
        <w:separator/>
      </w:r>
    </w:p>
  </w:footnote>
  <w:footnote w:type="continuationSeparator" w:id="0">
    <w:p w14:paraId="46950375" w14:textId="77777777" w:rsidR="00C110A6" w:rsidRDefault="00C110A6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5DC1"/>
    <w:multiLevelType w:val="hybridMultilevel"/>
    <w:tmpl w:val="EC80A43A"/>
    <w:lvl w:ilvl="0" w:tplc="546AE2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3666B1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6D6E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F050C"/>
    <w:multiLevelType w:val="hybridMultilevel"/>
    <w:tmpl w:val="8946D02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3BA06B7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71F5"/>
    <w:multiLevelType w:val="hybridMultilevel"/>
    <w:tmpl w:val="3C7A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90BF0"/>
    <w:multiLevelType w:val="hybridMultilevel"/>
    <w:tmpl w:val="6E46DB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8524B2"/>
    <w:multiLevelType w:val="multilevel"/>
    <w:tmpl w:val="DE0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352AF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8F4684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C9284E"/>
    <w:multiLevelType w:val="hybridMultilevel"/>
    <w:tmpl w:val="06C8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46A74"/>
    <w:multiLevelType w:val="hybridMultilevel"/>
    <w:tmpl w:val="4650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33F53"/>
    <w:multiLevelType w:val="hybridMultilevel"/>
    <w:tmpl w:val="28606672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D047F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C3154"/>
    <w:multiLevelType w:val="hybridMultilevel"/>
    <w:tmpl w:val="3EA23E82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D782C"/>
    <w:multiLevelType w:val="hybridMultilevel"/>
    <w:tmpl w:val="E320C7DE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54550"/>
    <w:multiLevelType w:val="hybridMultilevel"/>
    <w:tmpl w:val="B9F4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D60CC"/>
    <w:multiLevelType w:val="hybridMultilevel"/>
    <w:tmpl w:val="9C084418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D4795"/>
    <w:multiLevelType w:val="hybridMultilevel"/>
    <w:tmpl w:val="EC80A43A"/>
    <w:lvl w:ilvl="0" w:tplc="546AE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0"/>
  </w:num>
  <w:num w:numId="6">
    <w:abstractNumId w:val="19"/>
  </w:num>
  <w:num w:numId="7">
    <w:abstractNumId w:val="16"/>
  </w:num>
  <w:num w:numId="8">
    <w:abstractNumId w:val="6"/>
  </w:num>
  <w:num w:numId="9">
    <w:abstractNumId w:val="13"/>
  </w:num>
  <w:num w:numId="10">
    <w:abstractNumId w:val="12"/>
  </w:num>
  <w:num w:numId="11">
    <w:abstractNumId w:val="4"/>
  </w:num>
  <w:num w:numId="12">
    <w:abstractNumId w:val="15"/>
  </w:num>
  <w:num w:numId="13">
    <w:abstractNumId w:val="11"/>
  </w:num>
  <w:num w:numId="14">
    <w:abstractNumId w:val="18"/>
  </w:num>
  <w:num w:numId="15">
    <w:abstractNumId w:val="14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17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3F"/>
    <w:rsid w:val="00001D44"/>
    <w:rsid w:val="00006215"/>
    <w:rsid w:val="00021EA7"/>
    <w:rsid w:val="00070239"/>
    <w:rsid w:val="00071656"/>
    <w:rsid w:val="00072C0A"/>
    <w:rsid w:val="00076998"/>
    <w:rsid w:val="00077141"/>
    <w:rsid w:val="00081283"/>
    <w:rsid w:val="0008467D"/>
    <w:rsid w:val="00093384"/>
    <w:rsid w:val="000B273F"/>
    <w:rsid w:val="000B778E"/>
    <w:rsid w:val="000D35AD"/>
    <w:rsid w:val="000E15BC"/>
    <w:rsid w:val="000E3A01"/>
    <w:rsid w:val="00121E89"/>
    <w:rsid w:val="00123B03"/>
    <w:rsid w:val="001471B7"/>
    <w:rsid w:val="00153276"/>
    <w:rsid w:val="001816EA"/>
    <w:rsid w:val="00197934"/>
    <w:rsid w:val="001B72DE"/>
    <w:rsid w:val="001C10FE"/>
    <w:rsid w:val="001C653B"/>
    <w:rsid w:val="001D2474"/>
    <w:rsid w:val="001D7488"/>
    <w:rsid w:val="001F0A2A"/>
    <w:rsid w:val="00210633"/>
    <w:rsid w:val="00215EB2"/>
    <w:rsid w:val="00216D1D"/>
    <w:rsid w:val="00231E4B"/>
    <w:rsid w:val="0025335D"/>
    <w:rsid w:val="002A5D66"/>
    <w:rsid w:val="002B1BEC"/>
    <w:rsid w:val="002C72DF"/>
    <w:rsid w:val="002E2EB7"/>
    <w:rsid w:val="002E573C"/>
    <w:rsid w:val="002F4D03"/>
    <w:rsid w:val="00315470"/>
    <w:rsid w:val="0033757D"/>
    <w:rsid w:val="00344C43"/>
    <w:rsid w:val="00352B46"/>
    <w:rsid w:val="00372433"/>
    <w:rsid w:val="003B0F42"/>
    <w:rsid w:val="003B599F"/>
    <w:rsid w:val="003C6E3C"/>
    <w:rsid w:val="003E635B"/>
    <w:rsid w:val="003E7074"/>
    <w:rsid w:val="003F4BC1"/>
    <w:rsid w:val="0040056C"/>
    <w:rsid w:val="004056C4"/>
    <w:rsid w:val="004158C4"/>
    <w:rsid w:val="00415C68"/>
    <w:rsid w:val="00421C55"/>
    <w:rsid w:val="00422459"/>
    <w:rsid w:val="00450A27"/>
    <w:rsid w:val="00451B1B"/>
    <w:rsid w:val="00452201"/>
    <w:rsid w:val="004563E2"/>
    <w:rsid w:val="004705A2"/>
    <w:rsid w:val="00470F28"/>
    <w:rsid w:val="00487165"/>
    <w:rsid w:val="004A196D"/>
    <w:rsid w:val="004A571E"/>
    <w:rsid w:val="004D195D"/>
    <w:rsid w:val="004D6DD7"/>
    <w:rsid w:val="004D7BA5"/>
    <w:rsid w:val="00501508"/>
    <w:rsid w:val="005026C4"/>
    <w:rsid w:val="00504B37"/>
    <w:rsid w:val="00504D75"/>
    <w:rsid w:val="005128E2"/>
    <w:rsid w:val="00513B7D"/>
    <w:rsid w:val="005176E3"/>
    <w:rsid w:val="005236FF"/>
    <w:rsid w:val="00586104"/>
    <w:rsid w:val="00596263"/>
    <w:rsid w:val="005A13BB"/>
    <w:rsid w:val="005D50E4"/>
    <w:rsid w:val="005D5578"/>
    <w:rsid w:val="005D5780"/>
    <w:rsid w:val="005F2A6F"/>
    <w:rsid w:val="00602CA8"/>
    <w:rsid w:val="006033F7"/>
    <w:rsid w:val="006455F9"/>
    <w:rsid w:val="00650CC7"/>
    <w:rsid w:val="0065421E"/>
    <w:rsid w:val="00657525"/>
    <w:rsid w:val="00661E0C"/>
    <w:rsid w:val="006723F3"/>
    <w:rsid w:val="006769F0"/>
    <w:rsid w:val="006A0BBA"/>
    <w:rsid w:val="006A2742"/>
    <w:rsid w:val="006A547A"/>
    <w:rsid w:val="006B50BF"/>
    <w:rsid w:val="006B7F05"/>
    <w:rsid w:val="006D110E"/>
    <w:rsid w:val="006D32E7"/>
    <w:rsid w:val="006D6AC9"/>
    <w:rsid w:val="00705332"/>
    <w:rsid w:val="00710ED1"/>
    <w:rsid w:val="0074026B"/>
    <w:rsid w:val="00742B16"/>
    <w:rsid w:val="007656C4"/>
    <w:rsid w:val="0078759F"/>
    <w:rsid w:val="007B7B7F"/>
    <w:rsid w:val="007E6879"/>
    <w:rsid w:val="007F09C0"/>
    <w:rsid w:val="00801259"/>
    <w:rsid w:val="00802E9A"/>
    <w:rsid w:val="00823F06"/>
    <w:rsid w:val="00851F14"/>
    <w:rsid w:val="00854A8F"/>
    <w:rsid w:val="00857455"/>
    <w:rsid w:val="00880C80"/>
    <w:rsid w:val="008B72AE"/>
    <w:rsid w:val="008D1FD7"/>
    <w:rsid w:val="008D52F7"/>
    <w:rsid w:val="008D5B51"/>
    <w:rsid w:val="008D60D7"/>
    <w:rsid w:val="008D690A"/>
    <w:rsid w:val="008F6067"/>
    <w:rsid w:val="00914591"/>
    <w:rsid w:val="00914CF7"/>
    <w:rsid w:val="009202F0"/>
    <w:rsid w:val="00925913"/>
    <w:rsid w:val="0093772B"/>
    <w:rsid w:val="009516DE"/>
    <w:rsid w:val="00955BAC"/>
    <w:rsid w:val="0098641E"/>
    <w:rsid w:val="009A59F7"/>
    <w:rsid w:val="009A7E20"/>
    <w:rsid w:val="009B0806"/>
    <w:rsid w:val="009C3D46"/>
    <w:rsid w:val="009C458B"/>
    <w:rsid w:val="009C742B"/>
    <w:rsid w:val="009D47D1"/>
    <w:rsid w:val="009F79CE"/>
    <w:rsid w:val="00A02EB1"/>
    <w:rsid w:val="00A04E24"/>
    <w:rsid w:val="00A12997"/>
    <w:rsid w:val="00A47384"/>
    <w:rsid w:val="00A82171"/>
    <w:rsid w:val="00A93BCB"/>
    <w:rsid w:val="00A95705"/>
    <w:rsid w:val="00AA64B6"/>
    <w:rsid w:val="00AA692C"/>
    <w:rsid w:val="00AB2A60"/>
    <w:rsid w:val="00AE5D0B"/>
    <w:rsid w:val="00AF54C2"/>
    <w:rsid w:val="00B016EA"/>
    <w:rsid w:val="00B05105"/>
    <w:rsid w:val="00B24434"/>
    <w:rsid w:val="00B24E02"/>
    <w:rsid w:val="00B379E8"/>
    <w:rsid w:val="00B654D9"/>
    <w:rsid w:val="00B74F18"/>
    <w:rsid w:val="00B840F6"/>
    <w:rsid w:val="00B91946"/>
    <w:rsid w:val="00B9405F"/>
    <w:rsid w:val="00BB585E"/>
    <w:rsid w:val="00BC0FF8"/>
    <w:rsid w:val="00BC72BE"/>
    <w:rsid w:val="00BD1580"/>
    <w:rsid w:val="00BD3F2D"/>
    <w:rsid w:val="00BF3DB2"/>
    <w:rsid w:val="00C109C2"/>
    <w:rsid w:val="00C110A6"/>
    <w:rsid w:val="00C16119"/>
    <w:rsid w:val="00C358FC"/>
    <w:rsid w:val="00C52B4F"/>
    <w:rsid w:val="00C55C45"/>
    <w:rsid w:val="00C660C1"/>
    <w:rsid w:val="00C9353D"/>
    <w:rsid w:val="00CC1771"/>
    <w:rsid w:val="00CC4D9E"/>
    <w:rsid w:val="00D04465"/>
    <w:rsid w:val="00D05408"/>
    <w:rsid w:val="00D21571"/>
    <w:rsid w:val="00D31FD8"/>
    <w:rsid w:val="00D32F89"/>
    <w:rsid w:val="00D5061E"/>
    <w:rsid w:val="00D62755"/>
    <w:rsid w:val="00D744CE"/>
    <w:rsid w:val="00DC236A"/>
    <w:rsid w:val="00DF1872"/>
    <w:rsid w:val="00DF5C3D"/>
    <w:rsid w:val="00E00FF3"/>
    <w:rsid w:val="00E0475C"/>
    <w:rsid w:val="00E418C8"/>
    <w:rsid w:val="00E55BCC"/>
    <w:rsid w:val="00E57D5B"/>
    <w:rsid w:val="00E76A2B"/>
    <w:rsid w:val="00E944E2"/>
    <w:rsid w:val="00E95DB5"/>
    <w:rsid w:val="00EB6B51"/>
    <w:rsid w:val="00EB6B72"/>
    <w:rsid w:val="00EC2B66"/>
    <w:rsid w:val="00EE1D19"/>
    <w:rsid w:val="00EE2C81"/>
    <w:rsid w:val="00F305BC"/>
    <w:rsid w:val="00F5306A"/>
    <w:rsid w:val="00F56EBA"/>
    <w:rsid w:val="00F8389E"/>
    <w:rsid w:val="00F86060"/>
    <w:rsid w:val="00F947F7"/>
    <w:rsid w:val="00FA4F05"/>
    <w:rsid w:val="00FB1F27"/>
    <w:rsid w:val="00FB478E"/>
    <w:rsid w:val="00FF210C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090D"/>
  <w15:docId w15:val="{6394DB4E-214D-41C2-8FB4-40A095F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84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9996-4A2D-B143-9D4A-9A473AA2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1069</Words>
  <Characters>6098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Пользователь Microsoft Office</cp:lastModifiedBy>
  <cp:revision>36</cp:revision>
  <cp:lastPrinted>2016-10-12T11:57:00Z</cp:lastPrinted>
  <dcterms:created xsi:type="dcterms:W3CDTF">2016-12-06T07:34:00Z</dcterms:created>
  <dcterms:modified xsi:type="dcterms:W3CDTF">2020-11-17T14:49:00Z</dcterms:modified>
</cp:coreProperties>
</file>