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B1" w:rsidRDefault="005664B1" w:rsidP="00E34409">
      <w:pPr>
        <w:spacing w:after="0" w:line="240" w:lineRule="auto"/>
        <w:ind w:left="9498"/>
      </w:pPr>
      <w:r>
        <w:t xml:space="preserve">Утвержден </w:t>
      </w:r>
    </w:p>
    <w:p w:rsidR="00ED0198" w:rsidRDefault="005664B1" w:rsidP="00E34409">
      <w:pPr>
        <w:spacing w:after="0"/>
        <w:ind w:left="9498"/>
      </w:pPr>
      <w:r>
        <w:t xml:space="preserve">Решением </w:t>
      </w:r>
      <w:r w:rsidR="00ED0198">
        <w:t>Комитета</w:t>
      </w:r>
      <w:r>
        <w:t xml:space="preserve"> по </w:t>
      </w:r>
      <w:r w:rsidR="00ED0198">
        <w:t xml:space="preserve">эффективному производству и повышению производительности труда </w:t>
      </w:r>
    </w:p>
    <w:p w:rsidR="005664B1" w:rsidRDefault="000F3415" w:rsidP="00E34409">
      <w:pPr>
        <w:spacing w:after="0" w:line="240" w:lineRule="auto"/>
        <w:ind w:left="9498"/>
      </w:pPr>
      <w:r>
        <w:t xml:space="preserve">Протокол </w:t>
      </w:r>
      <w:r w:rsidR="00733695">
        <w:t xml:space="preserve">от </w:t>
      </w:r>
      <w:r w:rsidR="00F813EC">
        <w:t>,,,,,,,</w:t>
      </w:r>
      <w:r w:rsidR="00ED0198">
        <w:t>202</w:t>
      </w:r>
      <w:r w:rsidR="00F813EC">
        <w:t>6</w:t>
      </w:r>
      <w:r w:rsidR="00ED0198">
        <w:t xml:space="preserve"> г. </w:t>
      </w:r>
      <w:r>
        <w:t xml:space="preserve"> №</w:t>
      </w:r>
      <w:r w:rsidR="00ED0198">
        <w:t xml:space="preserve"> 1</w:t>
      </w:r>
    </w:p>
    <w:p w:rsidR="005664B1" w:rsidRDefault="005664B1" w:rsidP="00ED0198">
      <w:pPr>
        <w:spacing w:after="0"/>
      </w:pPr>
    </w:p>
    <w:p w:rsidR="005664B1" w:rsidRDefault="005664B1" w:rsidP="00713A7D">
      <w:pPr>
        <w:jc w:val="center"/>
      </w:pPr>
      <w:r>
        <w:t>ПЛАН РАБОТЫ НА 20</w:t>
      </w:r>
      <w:r w:rsidR="00ED0198">
        <w:t>2</w:t>
      </w:r>
      <w:r w:rsidR="00F813EC">
        <w:t>6</w:t>
      </w:r>
      <w:bookmarkStart w:id="0" w:name="_GoBack"/>
      <w:bookmarkEnd w:id="0"/>
      <w:r>
        <w:t xml:space="preserve"> ГОД</w:t>
      </w:r>
    </w:p>
    <w:tbl>
      <w:tblPr>
        <w:tblW w:w="14600" w:type="dxa"/>
        <w:jc w:val="right"/>
        <w:tblInd w:w="-31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0"/>
        <w:gridCol w:w="2410"/>
        <w:gridCol w:w="5245"/>
      </w:tblGrid>
      <w:tr w:rsidR="002B325E" w:rsidRPr="00710CCE" w:rsidTr="00AF6567">
        <w:trPr>
          <w:trHeight w:val="488"/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5E" w:rsidRPr="00710CCE" w:rsidRDefault="002B325E" w:rsidP="00710CC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Дата</w:t>
            </w:r>
            <w:r w:rsidR="00710CCE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5E" w:rsidRPr="00710CCE" w:rsidRDefault="002B325E" w:rsidP="00710CC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Мероприятие</w:t>
            </w:r>
            <w:r w:rsidR="00710CCE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5E" w:rsidRPr="00710CCE" w:rsidRDefault="002B325E" w:rsidP="007147E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Место проведения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5E" w:rsidRPr="00710CCE" w:rsidRDefault="002B325E" w:rsidP="007147E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Организатор</w:t>
            </w:r>
            <w:r w:rsidR="00710CCE" w:rsidRPr="00710CCE">
              <w:rPr>
                <w:rFonts w:cs="Times New Roman"/>
                <w:b/>
                <w:szCs w:val="24"/>
              </w:rPr>
              <w:t>/ответственный</w:t>
            </w:r>
          </w:p>
        </w:tc>
      </w:tr>
      <w:tr w:rsidR="00710CCE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CCE" w:rsidRPr="007F6A82" w:rsidRDefault="00C44849" w:rsidP="00AF65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февраль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CCE" w:rsidRPr="007F6A82" w:rsidRDefault="00C44849" w:rsidP="00AF65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Заседание Комитета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CCE" w:rsidRPr="007F6A82" w:rsidRDefault="00AC26E6" w:rsidP="00AF65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онлайн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CCE" w:rsidRPr="007F6A82" w:rsidRDefault="00AC26E6" w:rsidP="00AF65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Председатель </w:t>
            </w:r>
            <w:r w:rsidR="00C44849">
              <w:rPr>
                <w:rFonts w:cs="Times New Roman"/>
              </w:rPr>
              <w:t>Комитет</w:t>
            </w:r>
            <w:r>
              <w:rPr>
                <w:rFonts w:cs="Times New Roman"/>
              </w:rPr>
              <w:t>а</w:t>
            </w:r>
            <w:r w:rsidR="00C44849">
              <w:rPr>
                <w:rFonts w:cs="Times New Roman"/>
              </w:rPr>
              <w:t xml:space="preserve"> по </w:t>
            </w:r>
            <w:proofErr w:type="spellStart"/>
            <w:r w:rsidR="00C44849">
              <w:rPr>
                <w:rFonts w:cs="Times New Roman"/>
              </w:rPr>
              <w:t>ЭПиППТ</w:t>
            </w:r>
            <w:proofErr w:type="spellEnd"/>
          </w:p>
        </w:tc>
      </w:tr>
      <w:tr w:rsidR="00AF6567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Pr="007F6A82" w:rsidRDefault="00AF6567" w:rsidP="00AF65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апрель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Default="00AF6567" w:rsidP="00AF6567">
            <w:pPr>
              <w:jc w:val="center"/>
            </w:pPr>
            <w:r w:rsidRPr="00720E03">
              <w:rPr>
                <w:rFonts w:cs="Times New Roman"/>
              </w:rPr>
              <w:t>Заседание Комитета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Default="00AF6567" w:rsidP="00AF6567">
            <w:pPr>
              <w:jc w:val="center"/>
            </w:pPr>
            <w:r w:rsidRPr="00570333">
              <w:rPr>
                <w:rFonts w:cs="Times New Roman"/>
              </w:rPr>
              <w:t>онлайн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Default="00AF6567" w:rsidP="00AF6567">
            <w:pPr>
              <w:jc w:val="center"/>
            </w:pPr>
            <w:r w:rsidRPr="00916090">
              <w:rPr>
                <w:rFonts w:cs="Times New Roman"/>
              </w:rPr>
              <w:t xml:space="preserve">Председатель Комитета по </w:t>
            </w:r>
            <w:proofErr w:type="spellStart"/>
            <w:r w:rsidRPr="00916090">
              <w:rPr>
                <w:rFonts w:cs="Times New Roman"/>
              </w:rPr>
              <w:t>ЭПиППТ</w:t>
            </w:r>
            <w:proofErr w:type="spellEnd"/>
          </w:p>
        </w:tc>
      </w:tr>
      <w:tr w:rsidR="00AF6567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Default="00AF6567" w:rsidP="00AF65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июнь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Default="00AF6567" w:rsidP="00AF6567">
            <w:pPr>
              <w:jc w:val="center"/>
            </w:pPr>
            <w:r w:rsidRPr="00720E03">
              <w:rPr>
                <w:rFonts w:cs="Times New Roman"/>
              </w:rPr>
              <w:t>Заседание Комитета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Default="00AF6567" w:rsidP="00AF6567">
            <w:pPr>
              <w:jc w:val="center"/>
            </w:pPr>
            <w:r w:rsidRPr="00570333">
              <w:rPr>
                <w:rFonts w:cs="Times New Roman"/>
              </w:rPr>
              <w:t>онлайн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Default="00AF6567" w:rsidP="00AF6567">
            <w:pPr>
              <w:jc w:val="center"/>
            </w:pPr>
            <w:r w:rsidRPr="00916090">
              <w:rPr>
                <w:rFonts w:cs="Times New Roman"/>
              </w:rPr>
              <w:t xml:space="preserve">Председатель Комитета по </w:t>
            </w:r>
            <w:proofErr w:type="spellStart"/>
            <w:r w:rsidRPr="00916090">
              <w:rPr>
                <w:rFonts w:cs="Times New Roman"/>
              </w:rPr>
              <w:t>ЭПиППТ</w:t>
            </w:r>
            <w:proofErr w:type="spellEnd"/>
          </w:p>
        </w:tc>
      </w:tr>
      <w:tr w:rsidR="00AF6567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Pr="007F6A82" w:rsidRDefault="00AF6567" w:rsidP="00AF65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сентябрь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Pr="007F6A82" w:rsidRDefault="00AF6567" w:rsidP="00AF65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Заседание Комитета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Default="00AF6567" w:rsidP="00AF6567">
            <w:pPr>
              <w:jc w:val="center"/>
            </w:pPr>
            <w:r w:rsidRPr="00570333">
              <w:rPr>
                <w:rFonts w:cs="Times New Roman"/>
              </w:rPr>
              <w:t>онлайн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Default="00AF6567" w:rsidP="00AF6567">
            <w:pPr>
              <w:jc w:val="center"/>
            </w:pPr>
            <w:r w:rsidRPr="00916090">
              <w:rPr>
                <w:rFonts w:cs="Times New Roman"/>
              </w:rPr>
              <w:t xml:space="preserve">Председатель Комитета по </w:t>
            </w:r>
            <w:proofErr w:type="spellStart"/>
            <w:r w:rsidRPr="00916090">
              <w:rPr>
                <w:rFonts w:cs="Times New Roman"/>
              </w:rPr>
              <w:t>ЭПиППТ</w:t>
            </w:r>
            <w:proofErr w:type="spellEnd"/>
          </w:p>
        </w:tc>
      </w:tr>
      <w:tr w:rsidR="00AF6567" w:rsidRPr="007F6A82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Pr="007F6A82" w:rsidRDefault="00AF6567" w:rsidP="00AF65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Pr="007F6A82" w:rsidRDefault="00AF6567" w:rsidP="00AF65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Заседание Комитета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Default="00AF6567" w:rsidP="00AF6567">
            <w:pPr>
              <w:jc w:val="center"/>
            </w:pPr>
            <w:r w:rsidRPr="00570333">
              <w:rPr>
                <w:rFonts w:cs="Times New Roman"/>
              </w:rPr>
              <w:t>онлайн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567" w:rsidRDefault="00AF6567" w:rsidP="00AF6567">
            <w:pPr>
              <w:jc w:val="center"/>
            </w:pPr>
            <w:r w:rsidRPr="00916090">
              <w:rPr>
                <w:rFonts w:cs="Times New Roman"/>
              </w:rPr>
              <w:t xml:space="preserve">Председатель Комитета по </w:t>
            </w:r>
            <w:proofErr w:type="spellStart"/>
            <w:r w:rsidRPr="00916090">
              <w:rPr>
                <w:rFonts w:cs="Times New Roman"/>
              </w:rPr>
              <w:t>ЭПиППТ</w:t>
            </w:r>
            <w:proofErr w:type="spellEnd"/>
          </w:p>
        </w:tc>
      </w:tr>
      <w:tr w:rsidR="00AC26E6" w:rsidRPr="004D712C" w:rsidTr="00AF6567">
        <w:trPr>
          <w:trHeight w:val="436"/>
          <w:jc w:val="right"/>
        </w:trPr>
        <w:tc>
          <w:tcPr>
            <w:tcW w:w="146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6E6" w:rsidRPr="00AF6567" w:rsidRDefault="00AC26E6" w:rsidP="00AF6567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F6567">
              <w:rPr>
                <w:rFonts w:cs="Times New Roman"/>
                <w:b/>
                <w:szCs w:val="24"/>
              </w:rPr>
              <w:t xml:space="preserve">Вопросы, планируемые к рассмотрению </w:t>
            </w:r>
          </w:p>
        </w:tc>
      </w:tr>
      <w:tr w:rsidR="00AC26E6" w:rsidRPr="00710CCE" w:rsidTr="00AF6567">
        <w:trPr>
          <w:trHeight w:val="414"/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6E6" w:rsidRPr="00710CCE" w:rsidRDefault="00AC26E6" w:rsidP="00AF656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Период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6E6" w:rsidRPr="00710CCE" w:rsidRDefault="00AC26E6" w:rsidP="00AF656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Н</w:t>
            </w:r>
            <w:r w:rsidRPr="00710CCE">
              <w:rPr>
                <w:rFonts w:cs="Times New Roman"/>
                <w:b/>
                <w:szCs w:val="24"/>
              </w:rPr>
              <w:t>аименование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6E6" w:rsidRPr="00710CCE" w:rsidRDefault="00AC26E6" w:rsidP="00AF6567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О</w:t>
            </w:r>
            <w:r w:rsidRPr="00710CCE">
              <w:rPr>
                <w:rFonts w:cs="Times New Roman"/>
                <w:b/>
                <w:szCs w:val="24"/>
              </w:rPr>
              <w:t>тветственный</w:t>
            </w:r>
          </w:p>
        </w:tc>
      </w:tr>
      <w:tr w:rsidR="00AC26E6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6E6" w:rsidRPr="007F6A82" w:rsidRDefault="00AC26E6" w:rsidP="00AC26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Постоянно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6E6" w:rsidRPr="007F6A82" w:rsidRDefault="00AC26E6" w:rsidP="00315376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Рассмотрение практических кейсов</w:t>
            </w:r>
            <w:r w:rsidR="00315376">
              <w:rPr>
                <w:rFonts w:cs="Times New Roman"/>
              </w:rPr>
              <w:t>, внедренных на</w:t>
            </w:r>
            <w:r>
              <w:rPr>
                <w:rFonts w:cs="Times New Roman"/>
              </w:rPr>
              <w:t xml:space="preserve"> предприяти</w:t>
            </w:r>
            <w:r w:rsidR="00315376">
              <w:rPr>
                <w:rFonts w:cs="Times New Roman"/>
              </w:rPr>
              <w:t>ях</w:t>
            </w:r>
            <w:r>
              <w:rPr>
                <w:rFonts w:cs="Times New Roman"/>
              </w:rPr>
              <w:t>, повысивших производительность труда и эффективность производства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6E6" w:rsidRPr="007F6A82" w:rsidRDefault="00AC26E6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AC26E6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6E6" w:rsidRPr="007F6A82" w:rsidRDefault="00AC26E6" w:rsidP="00AC26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Постоянно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6E6" w:rsidRPr="007F6A82" w:rsidRDefault="00AC26E6" w:rsidP="00AC26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Обучение методикам эффективности производства и </w:t>
            </w:r>
            <w:r w:rsidRPr="00576558">
              <w:rPr>
                <w:iCs/>
              </w:rPr>
              <w:t>повышени</w:t>
            </w:r>
            <w:r>
              <w:rPr>
                <w:iCs/>
              </w:rPr>
              <w:t>ю</w:t>
            </w:r>
            <w:r w:rsidRPr="00576558">
              <w:rPr>
                <w:iCs/>
              </w:rPr>
              <w:t xml:space="preserve"> производительности </w:t>
            </w:r>
            <w:r>
              <w:rPr>
                <w:iCs/>
              </w:rPr>
              <w:t xml:space="preserve">труда </w:t>
            </w:r>
            <w:r w:rsidR="00315376">
              <w:rPr>
                <w:iCs/>
              </w:rPr>
              <w:t>членов ОПОРЫ РОССИИ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6E6" w:rsidRPr="007F6A82" w:rsidRDefault="00AC26E6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A31590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90" w:rsidRDefault="00A31590" w:rsidP="00AC26E6">
            <w:pPr>
              <w:jc w:val="center"/>
              <w:rPr>
                <w:rFonts w:cs="Times New Roman"/>
              </w:rPr>
            </w:pP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90" w:rsidRDefault="00A31590" w:rsidP="00315376">
            <w:pPr>
              <w:rPr>
                <w:rFonts w:cs="Times New Roman"/>
              </w:rPr>
            </w:pPr>
            <w:r>
              <w:rPr>
                <w:rFonts w:cs="Times New Roman"/>
              </w:rPr>
              <w:t>Организ</w:t>
            </w:r>
            <w:r w:rsidR="00315376">
              <w:rPr>
                <w:rFonts w:cs="Times New Roman"/>
              </w:rPr>
              <w:t>ация</w:t>
            </w:r>
            <w:r>
              <w:rPr>
                <w:rFonts w:cs="Times New Roman"/>
              </w:rPr>
              <w:t xml:space="preserve"> обсуждения по теме методов роста производительности и регулирования со стороны государства на мероприятиях ОПОРЫ РОССИИ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90" w:rsidRDefault="00A31590" w:rsidP="006A511F">
            <w:pPr>
              <w:rPr>
                <w:rFonts w:cs="Times New Roman"/>
              </w:rPr>
            </w:pPr>
          </w:p>
        </w:tc>
      </w:tr>
      <w:tr w:rsidR="00A31590" w:rsidRPr="007F6A82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90" w:rsidRDefault="00E34409" w:rsidP="00AC26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Постоянно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90" w:rsidRDefault="00A31590" w:rsidP="00315376">
            <w:pPr>
              <w:rPr>
                <w:rFonts w:cs="Times New Roman"/>
              </w:rPr>
            </w:pPr>
            <w:r>
              <w:rPr>
                <w:rFonts w:cs="Times New Roman"/>
              </w:rPr>
              <w:t>Расшир</w:t>
            </w:r>
            <w:r w:rsidR="00315376">
              <w:rPr>
                <w:rFonts w:cs="Times New Roman"/>
              </w:rPr>
              <w:t>ение</w:t>
            </w:r>
            <w:r>
              <w:rPr>
                <w:rFonts w:cs="Times New Roman"/>
              </w:rPr>
              <w:t xml:space="preserve"> состав</w:t>
            </w:r>
            <w:r w:rsidR="00315376">
              <w:rPr>
                <w:rFonts w:cs="Times New Roman"/>
              </w:rPr>
              <w:t>а</w:t>
            </w:r>
            <w:r>
              <w:rPr>
                <w:rFonts w:cs="Times New Roman"/>
              </w:rPr>
              <w:t xml:space="preserve"> Комитетов (на </w:t>
            </w:r>
            <w:proofErr w:type="gramStart"/>
            <w:r>
              <w:rPr>
                <w:rFonts w:cs="Times New Roman"/>
              </w:rPr>
              <w:t>федеральном</w:t>
            </w:r>
            <w:proofErr w:type="gramEnd"/>
            <w:r>
              <w:rPr>
                <w:rFonts w:cs="Times New Roman"/>
              </w:rPr>
              <w:t xml:space="preserve"> и региональных уровнях)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90" w:rsidRDefault="00A31590" w:rsidP="006A511F">
            <w:pPr>
              <w:rPr>
                <w:rFonts w:cs="Times New Roman"/>
              </w:rPr>
            </w:pPr>
          </w:p>
        </w:tc>
      </w:tr>
    </w:tbl>
    <w:p w:rsidR="00710CCE" w:rsidRPr="00710CCE" w:rsidRDefault="00710CCE">
      <w:pPr>
        <w:rPr>
          <w:b/>
        </w:rPr>
      </w:pPr>
    </w:p>
    <w:sectPr w:rsidR="00710CCE" w:rsidRPr="00710CCE" w:rsidSect="00AF6567">
      <w:pgSz w:w="16838" w:h="11906" w:orient="landscape"/>
      <w:pgMar w:top="993" w:right="395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3C"/>
    <w:rsid w:val="0005337E"/>
    <w:rsid w:val="00064221"/>
    <w:rsid w:val="000F3415"/>
    <w:rsid w:val="00106877"/>
    <w:rsid w:val="00233F7D"/>
    <w:rsid w:val="002342D8"/>
    <w:rsid w:val="002B325E"/>
    <w:rsid w:val="00306EAB"/>
    <w:rsid w:val="00315376"/>
    <w:rsid w:val="003835B8"/>
    <w:rsid w:val="003C1562"/>
    <w:rsid w:val="003F633C"/>
    <w:rsid w:val="004D7617"/>
    <w:rsid w:val="00503D5C"/>
    <w:rsid w:val="005664B1"/>
    <w:rsid w:val="0058532D"/>
    <w:rsid w:val="005B00C7"/>
    <w:rsid w:val="00705172"/>
    <w:rsid w:val="00710CCE"/>
    <w:rsid w:val="00713A7D"/>
    <w:rsid w:val="00733695"/>
    <w:rsid w:val="008D2486"/>
    <w:rsid w:val="0091608E"/>
    <w:rsid w:val="009E382E"/>
    <w:rsid w:val="00A060BA"/>
    <w:rsid w:val="00A31590"/>
    <w:rsid w:val="00A61A5A"/>
    <w:rsid w:val="00AB35B9"/>
    <w:rsid w:val="00AC26E6"/>
    <w:rsid w:val="00AF6567"/>
    <w:rsid w:val="00B51F35"/>
    <w:rsid w:val="00B67A31"/>
    <w:rsid w:val="00BD319D"/>
    <w:rsid w:val="00C44849"/>
    <w:rsid w:val="00DE3876"/>
    <w:rsid w:val="00E22C4E"/>
    <w:rsid w:val="00E34409"/>
    <w:rsid w:val="00E36D9D"/>
    <w:rsid w:val="00ED0198"/>
    <w:rsid w:val="00EF7738"/>
    <w:rsid w:val="00F80E87"/>
    <w:rsid w:val="00F813EC"/>
    <w:rsid w:val="00FA7A50"/>
    <w:rsid w:val="00FC3D47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6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18</cp:revision>
  <cp:lastPrinted>2016-11-28T06:56:00Z</cp:lastPrinted>
  <dcterms:created xsi:type="dcterms:W3CDTF">2016-12-06T08:36:00Z</dcterms:created>
  <dcterms:modified xsi:type="dcterms:W3CDTF">2026-01-22T10:25:00Z</dcterms:modified>
</cp:coreProperties>
</file>