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67" w:rsidRPr="003C22B7" w:rsidRDefault="00416967" w:rsidP="00416967">
      <w:pPr>
        <w:spacing w:after="0" w:line="276" w:lineRule="auto"/>
        <w:ind w:left="1134" w:right="11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22B7">
        <w:rPr>
          <w:rFonts w:ascii="Times New Roman" w:hAnsi="Times New Roman" w:cs="Times New Roman"/>
          <w:b/>
          <w:sz w:val="24"/>
          <w:szCs w:val="24"/>
          <w:lang w:val="ru-RU"/>
        </w:rPr>
        <w:t>Протокол заседания КОМИТЕТА</w:t>
      </w:r>
    </w:p>
    <w:p w:rsidR="00416967" w:rsidRPr="003D0484" w:rsidRDefault="00416967" w:rsidP="00416967">
      <w:pPr>
        <w:spacing w:after="0" w:line="276" w:lineRule="auto"/>
        <w:ind w:left="1134" w:right="11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D0484">
        <w:rPr>
          <w:rFonts w:ascii="Times New Roman" w:hAnsi="Times New Roman" w:cs="Times New Roman"/>
          <w:b/>
          <w:sz w:val="24"/>
          <w:szCs w:val="24"/>
          <w:lang w:val="ru-RU"/>
        </w:rPr>
        <w:t>по подакцизным товарам</w:t>
      </w:r>
    </w:p>
    <w:p w:rsidR="001A6D9F" w:rsidRPr="003C22B7" w:rsidRDefault="00416967" w:rsidP="00416967">
      <w:pPr>
        <w:spacing w:line="276" w:lineRule="auto"/>
        <w:ind w:left="1134" w:right="11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22B7">
        <w:rPr>
          <w:rFonts w:ascii="Times New Roman" w:hAnsi="Times New Roman" w:cs="Times New Roman"/>
          <w:b/>
          <w:sz w:val="24"/>
          <w:szCs w:val="24"/>
          <w:lang w:val="ru-RU"/>
        </w:rPr>
        <w:t>Общероссийской общественной организации малого и среднего предпринимательства «ОПОРА РОССИИ»</w:t>
      </w:r>
    </w:p>
    <w:p w:rsidR="00DE3B33" w:rsidRPr="003C22B7" w:rsidRDefault="009141AB" w:rsidP="00060D67">
      <w:pPr>
        <w:spacing w:line="276" w:lineRule="auto"/>
        <w:ind w:right="50" w:firstLine="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C22B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9703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416967" w:rsidRPr="003C22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703F">
        <w:rPr>
          <w:rFonts w:ascii="Times New Roman" w:hAnsi="Times New Roman" w:cs="Times New Roman"/>
          <w:sz w:val="24"/>
          <w:szCs w:val="24"/>
          <w:lang w:val="ru-RU"/>
        </w:rPr>
        <w:t>апреля</w:t>
      </w:r>
      <w:r w:rsidR="000A4B6A" w:rsidRPr="003C22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050B" w:rsidRPr="003C22B7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D9703F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16967" w:rsidRPr="003C22B7">
        <w:rPr>
          <w:rFonts w:ascii="Times New Roman" w:hAnsi="Times New Roman" w:cs="Times New Roman"/>
          <w:sz w:val="24"/>
          <w:szCs w:val="24"/>
          <w:lang w:val="ru-RU"/>
        </w:rPr>
        <w:t xml:space="preserve"> г., 1</w:t>
      </w:r>
      <w:r w:rsidR="000A4B6A" w:rsidRPr="003C22B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16967" w:rsidRPr="003C22B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D9703F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416967" w:rsidRPr="003C22B7">
        <w:rPr>
          <w:rFonts w:ascii="Times New Roman" w:hAnsi="Times New Roman" w:cs="Times New Roman"/>
          <w:sz w:val="24"/>
          <w:szCs w:val="24"/>
          <w:lang w:val="ru-RU"/>
        </w:rPr>
        <w:t>0</w:t>
      </w:r>
    </w:p>
    <w:p w:rsidR="00416967" w:rsidRPr="003C22B7" w:rsidRDefault="00416967" w:rsidP="00416967">
      <w:pPr>
        <w:spacing w:line="276" w:lineRule="auto"/>
        <w:ind w:right="50"/>
        <w:rPr>
          <w:rFonts w:ascii="Times New Roman" w:hAnsi="Times New Roman" w:cs="Times New Roman"/>
          <w:sz w:val="24"/>
          <w:szCs w:val="24"/>
          <w:lang w:val="ru-RU"/>
        </w:rPr>
      </w:pPr>
      <w:r w:rsidRPr="003C22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Форма проведения:</w:t>
      </w:r>
      <w:r w:rsidR="00526D09" w:rsidRPr="003C22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703F">
        <w:rPr>
          <w:rFonts w:ascii="Times New Roman" w:hAnsi="Times New Roman" w:cs="Times New Roman"/>
          <w:sz w:val="24"/>
          <w:szCs w:val="24"/>
          <w:lang w:val="ru-RU"/>
        </w:rPr>
        <w:t>очная и</w:t>
      </w:r>
      <w:r w:rsidR="0084050B" w:rsidRPr="003C22B7">
        <w:rPr>
          <w:rFonts w:ascii="Times New Roman" w:hAnsi="Times New Roman" w:cs="Times New Roman"/>
          <w:sz w:val="24"/>
          <w:szCs w:val="24"/>
          <w:lang w:val="ru-RU"/>
        </w:rPr>
        <w:t xml:space="preserve"> видеоконференци</w:t>
      </w:r>
      <w:r w:rsidR="00D9703F">
        <w:rPr>
          <w:rFonts w:ascii="Times New Roman" w:hAnsi="Times New Roman" w:cs="Times New Roman"/>
          <w:sz w:val="24"/>
          <w:szCs w:val="24"/>
          <w:lang w:val="ru-RU"/>
        </w:rPr>
        <w:t>я</w:t>
      </w:r>
    </w:p>
    <w:p w:rsidR="00416967" w:rsidRPr="003C22B7" w:rsidRDefault="00416967" w:rsidP="00416967">
      <w:pPr>
        <w:spacing w:line="276" w:lineRule="auto"/>
        <w:ind w:right="50"/>
        <w:rPr>
          <w:rFonts w:ascii="Times New Roman" w:hAnsi="Times New Roman" w:cs="Times New Roman"/>
          <w:sz w:val="24"/>
          <w:szCs w:val="24"/>
          <w:lang w:val="ru-RU"/>
        </w:rPr>
      </w:pPr>
      <w:r w:rsidRPr="003C22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Кворум:</w:t>
      </w:r>
      <w:r w:rsidRPr="003C22B7">
        <w:rPr>
          <w:rFonts w:ascii="Times New Roman" w:hAnsi="Times New Roman" w:cs="Times New Roman"/>
          <w:sz w:val="24"/>
          <w:szCs w:val="24"/>
          <w:lang w:val="ru-RU"/>
        </w:rPr>
        <w:t xml:space="preserve"> имеется</w:t>
      </w:r>
    </w:p>
    <w:p w:rsidR="00416967" w:rsidRPr="003C22B7" w:rsidRDefault="00416967" w:rsidP="00416967">
      <w:pPr>
        <w:spacing w:line="276" w:lineRule="auto"/>
        <w:ind w:right="5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3C22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Присутствовали:</w:t>
      </w:r>
    </w:p>
    <w:p w:rsidR="00416967" w:rsidRPr="003C22B7" w:rsidRDefault="00416967" w:rsidP="00416967">
      <w:pPr>
        <w:spacing w:line="276" w:lineRule="auto"/>
        <w:ind w:right="5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22B7">
        <w:rPr>
          <w:rFonts w:ascii="Times New Roman" w:hAnsi="Times New Roman" w:cs="Times New Roman"/>
          <w:b/>
          <w:sz w:val="24"/>
          <w:szCs w:val="24"/>
          <w:lang w:val="ru-RU"/>
        </w:rPr>
        <w:t>Члены Комитета</w:t>
      </w:r>
      <w:r w:rsidR="003466C0" w:rsidRPr="003C22B7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796757" w:rsidRPr="00796757" w:rsidRDefault="00796757" w:rsidP="00E638ED">
      <w:pPr>
        <w:pStyle w:val="aa"/>
        <w:numPr>
          <w:ilvl w:val="0"/>
          <w:numId w:val="1"/>
        </w:numPr>
        <w:spacing w:line="276" w:lineRule="auto"/>
        <w:ind w:right="5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2727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Воронов Антон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327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–</w:t>
      </w:r>
      <w:r w:rsidRPr="001327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132727" w:rsidRPr="001327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Член Московского областного отделения ОПОРА РОССИИ</w:t>
      </w:r>
    </w:p>
    <w:p w:rsidR="00E638ED" w:rsidRPr="00E638ED" w:rsidRDefault="00E638ED" w:rsidP="00E638ED">
      <w:pPr>
        <w:pStyle w:val="aa"/>
        <w:numPr>
          <w:ilvl w:val="0"/>
          <w:numId w:val="1"/>
        </w:numPr>
        <w:spacing w:line="276" w:lineRule="auto"/>
        <w:ind w:right="5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22B7">
        <w:rPr>
          <w:rFonts w:ascii="Times New Roman" w:eastAsia="Calibri" w:hAnsi="Times New Roman" w:cs="Times New Roman"/>
          <w:i/>
          <w:sz w:val="24"/>
          <w:szCs w:val="24"/>
          <w:lang w:val="ru-RU"/>
        </w:rPr>
        <w:t>Губанов Виктор Иванович</w:t>
      </w:r>
      <w:r w:rsidRPr="003C22B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3C22B7">
        <w:rPr>
          <w:rFonts w:ascii="Times New Roman" w:hAnsi="Times New Roman"/>
          <w:sz w:val="24"/>
          <w:szCs w:val="24"/>
          <w:lang w:val="ru-RU"/>
        </w:rPr>
        <w:t>–</w:t>
      </w:r>
      <w:r w:rsidRPr="003C22B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3C22B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заместитель руководителя Московского макрорегионального центра</w:t>
      </w:r>
      <w:r w:rsidRPr="003C22B7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Pr="003C22B7"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>«</w:t>
      </w:r>
      <w:r w:rsidRPr="003C22B7">
        <w:rPr>
          <w:rFonts w:ascii="Times New Roman" w:eastAsia="Calibri" w:hAnsi="Times New Roman" w:cs="Times New Roman"/>
          <w:sz w:val="24"/>
          <w:szCs w:val="24"/>
          <w:lang w:val="ru-RU"/>
        </w:rPr>
        <w:t>СКБ Контур», член Правления «ОПОРА РОССИИ»;</w:t>
      </w:r>
    </w:p>
    <w:p w:rsidR="008C59D2" w:rsidRPr="00F7045E" w:rsidRDefault="003466C0" w:rsidP="00F7045E">
      <w:pPr>
        <w:pStyle w:val="aa"/>
        <w:numPr>
          <w:ilvl w:val="0"/>
          <w:numId w:val="1"/>
        </w:numPr>
        <w:spacing w:line="276" w:lineRule="auto"/>
        <w:ind w:right="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C22B7">
        <w:rPr>
          <w:rFonts w:ascii="Times New Roman" w:eastAsia="Calibri" w:hAnsi="Times New Roman" w:cs="Times New Roman"/>
          <w:i/>
          <w:sz w:val="24"/>
          <w:szCs w:val="24"/>
          <w:lang w:val="ru-RU"/>
        </w:rPr>
        <w:t>Дзоблаева</w:t>
      </w:r>
      <w:proofErr w:type="spellEnd"/>
      <w:r w:rsidRPr="003C22B7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Фатима Харитоновна</w:t>
      </w:r>
      <w:r w:rsidRPr="003C22B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3C22B7" w:rsidRPr="003C22B7">
        <w:rPr>
          <w:rFonts w:ascii="Times New Roman" w:hAnsi="Times New Roman"/>
          <w:sz w:val="24"/>
          <w:szCs w:val="24"/>
          <w:lang w:val="ru-RU"/>
        </w:rPr>
        <w:t>–</w:t>
      </w:r>
      <w:r w:rsidRPr="003C22B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3C22B7">
        <w:rPr>
          <w:rFonts w:ascii="Times New Roman" w:hAnsi="Times New Roman"/>
          <w:sz w:val="24"/>
          <w:szCs w:val="24"/>
          <w:lang w:val="ru-RU"/>
        </w:rPr>
        <w:t>заместитель председателя</w:t>
      </w:r>
      <w:r w:rsidRPr="003C22B7">
        <w:rPr>
          <w:sz w:val="24"/>
          <w:szCs w:val="24"/>
          <w:lang w:val="ru-RU"/>
        </w:rPr>
        <w:t xml:space="preserve"> </w:t>
      </w:r>
      <w:r w:rsidRPr="003C22B7">
        <w:rPr>
          <w:rFonts w:ascii="Times New Roman" w:hAnsi="Times New Roman"/>
          <w:sz w:val="24"/>
          <w:szCs w:val="24"/>
          <w:lang w:val="ru-RU"/>
        </w:rPr>
        <w:t>Комиссии по Беспошлинной торговле «ОПОРЫ РОССИИ», Исполнительный директор Евразийской ассоциации Беспошлинной Торговли;</w:t>
      </w:r>
    </w:p>
    <w:p w:rsidR="00F7045E" w:rsidRPr="00F7045E" w:rsidRDefault="00F7045E" w:rsidP="00F7045E">
      <w:pPr>
        <w:pStyle w:val="aa"/>
        <w:numPr>
          <w:ilvl w:val="0"/>
          <w:numId w:val="1"/>
        </w:numPr>
        <w:spacing w:line="276" w:lineRule="auto"/>
        <w:ind w:right="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ru-RU"/>
        </w:rPr>
        <w:t>Ерихонов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Илья Леонидович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– заместитель председателя воронежского отделения </w:t>
      </w:r>
      <w:r w:rsidR="00796757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ОПОРЫ РОССИИ</w:t>
      </w:r>
      <w:r w:rsidR="00796757">
        <w:rPr>
          <w:rFonts w:ascii="Times New Roman" w:hAnsi="Times New Roman" w:cs="Times New Roman"/>
          <w:sz w:val="24"/>
          <w:szCs w:val="24"/>
          <w:lang w:val="ru-RU"/>
        </w:rPr>
        <w:t>»;</w:t>
      </w:r>
    </w:p>
    <w:p w:rsidR="003466C0" w:rsidRPr="003C22B7" w:rsidRDefault="003466C0" w:rsidP="006E7FBE">
      <w:pPr>
        <w:pStyle w:val="aa"/>
        <w:numPr>
          <w:ilvl w:val="0"/>
          <w:numId w:val="1"/>
        </w:numPr>
        <w:spacing w:line="276" w:lineRule="auto"/>
        <w:ind w:right="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2B7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Коваленко Сергей Александрович</w:t>
      </w:r>
      <w:r w:rsidRPr="003C22B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3C22B7" w:rsidRPr="003C22B7">
        <w:rPr>
          <w:rFonts w:ascii="Times New Roman" w:hAnsi="Times New Roman"/>
          <w:sz w:val="24"/>
          <w:szCs w:val="24"/>
          <w:lang w:val="ru-RU"/>
        </w:rPr>
        <w:t>–</w:t>
      </w:r>
      <w:r w:rsidRPr="003C22B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3C22B7">
        <w:rPr>
          <w:rFonts w:ascii="Times New Roman" w:hAnsi="Times New Roman"/>
          <w:sz w:val="24"/>
          <w:szCs w:val="24"/>
          <w:lang w:val="ru-RU"/>
        </w:rPr>
        <w:t>член Приморского краевого отделения «ОПОРЫ РОССИИ»;</w:t>
      </w:r>
    </w:p>
    <w:p w:rsidR="003466C0" w:rsidRPr="003C22B7" w:rsidRDefault="003466C0" w:rsidP="006E7FBE">
      <w:pPr>
        <w:pStyle w:val="aa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C22B7">
        <w:rPr>
          <w:rFonts w:ascii="Times New Roman" w:hAnsi="Times New Roman"/>
          <w:i/>
          <w:sz w:val="24"/>
          <w:szCs w:val="24"/>
          <w:lang w:val="ru-RU"/>
        </w:rPr>
        <w:t>Кошелева Наталия Александровна</w:t>
      </w:r>
      <w:r w:rsidR="003C22B7" w:rsidRPr="003C22B7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Pr="003C22B7">
        <w:rPr>
          <w:rFonts w:ascii="Times New Roman" w:hAnsi="Times New Roman"/>
          <w:sz w:val="24"/>
          <w:szCs w:val="24"/>
          <w:lang w:val="ru-RU"/>
        </w:rPr>
        <w:t xml:space="preserve"> исполнительный директор Новосибирского областного отделения «ОПОРЫ РОССИИ»;</w:t>
      </w:r>
    </w:p>
    <w:p w:rsidR="003466C0" w:rsidRPr="003C22B7" w:rsidRDefault="003466C0" w:rsidP="006E7FBE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C22B7">
        <w:rPr>
          <w:rFonts w:ascii="Times New Roman" w:hAnsi="Times New Roman"/>
          <w:i/>
          <w:sz w:val="24"/>
          <w:szCs w:val="24"/>
          <w:lang w:val="ru-RU"/>
        </w:rPr>
        <w:t>Максимов Владлен Георгиевич</w:t>
      </w:r>
      <w:r w:rsidRPr="003C22B7">
        <w:rPr>
          <w:rFonts w:ascii="Times New Roman" w:hAnsi="Times New Roman"/>
          <w:sz w:val="24"/>
          <w:szCs w:val="24"/>
          <w:lang w:val="ru-RU"/>
        </w:rPr>
        <w:t xml:space="preserve"> – вице-президент Ассоциации «НП «ОПОРА», заместитель председателя Комитета по подакцизным товарам «ОПОРЫ РОССИИ»;</w:t>
      </w:r>
    </w:p>
    <w:p w:rsidR="00A65C48" w:rsidRPr="00A65C48" w:rsidRDefault="00A65C48" w:rsidP="006E7FBE">
      <w:pPr>
        <w:pStyle w:val="aa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Малышев Сергей </w:t>
      </w:r>
      <w:r w:rsidR="00E457EC">
        <w:rPr>
          <w:rFonts w:ascii="Times New Roman" w:hAnsi="Times New Roman"/>
          <w:sz w:val="24"/>
          <w:szCs w:val="24"/>
          <w:lang w:val="ru-RU"/>
        </w:rPr>
        <w:t>Геннадьевич – член ульяновского отделения «</w:t>
      </w:r>
      <w:r w:rsidR="00E457EC">
        <w:rPr>
          <w:rFonts w:ascii="Times New Roman" w:hAnsi="Times New Roman" w:cs="Times New Roman"/>
          <w:sz w:val="24"/>
          <w:szCs w:val="24"/>
          <w:lang w:val="ru-RU"/>
        </w:rPr>
        <w:t>ОПОРЫ РОССИИ»;</w:t>
      </w:r>
    </w:p>
    <w:p w:rsidR="003466C0" w:rsidRDefault="003466C0" w:rsidP="006E7FBE">
      <w:pPr>
        <w:pStyle w:val="aa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C22B7">
        <w:rPr>
          <w:rFonts w:ascii="Times New Roman" w:hAnsi="Times New Roman"/>
          <w:i/>
          <w:sz w:val="24"/>
          <w:szCs w:val="24"/>
          <w:lang w:val="ru-RU"/>
        </w:rPr>
        <w:t>Милашев</w:t>
      </w:r>
      <w:proofErr w:type="spellEnd"/>
      <w:r w:rsidRPr="003C22B7">
        <w:rPr>
          <w:rFonts w:ascii="Times New Roman" w:hAnsi="Times New Roman"/>
          <w:i/>
          <w:sz w:val="24"/>
          <w:szCs w:val="24"/>
          <w:lang w:val="ru-RU"/>
        </w:rPr>
        <w:t xml:space="preserve"> Вадим Александрович</w:t>
      </w:r>
      <w:r w:rsidR="003C22B7" w:rsidRPr="003C22B7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Pr="003C22B7">
        <w:rPr>
          <w:rFonts w:ascii="Times New Roman" w:hAnsi="Times New Roman"/>
          <w:sz w:val="24"/>
          <w:szCs w:val="24"/>
          <w:lang w:val="ru-RU"/>
        </w:rPr>
        <w:t xml:space="preserve"> председатель Комитета по торговле Московского областного отделения «ОПОРЫ РОССИИ»;</w:t>
      </w:r>
    </w:p>
    <w:p w:rsidR="00F922D5" w:rsidRPr="003C22B7" w:rsidRDefault="00F922D5" w:rsidP="006E7FBE">
      <w:pPr>
        <w:pStyle w:val="aa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Пронина Наталья</w:t>
      </w:r>
      <w:r w:rsidR="002B764C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2B764C" w:rsidRPr="00222CB2">
        <w:rPr>
          <w:rFonts w:ascii="Times New Roman" w:hAnsi="Times New Roman"/>
          <w:iCs/>
          <w:sz w:val="24"/>
          <w:szCs w:val="24"/>
          <w:lang w:val="ru-RU"/>
        </w:rPr>
        <w:t xml:space="preserve">– </w:t>
      </w:r>
      <w:r w:rsidR="00222CB2">
        <w:rPr>
          <w:rFonts w:ascii="Times New Roman" w:hAnsi="Times New Roman"/>
          <w:iCs/>
          <w:sz w:val="24"/>
          <w:szCs w:val="24"/>
          <w:lang w:val="ru-RU"/>
        </w:rPr>
        <w:t xml:space="preserve">член нижегородского отделения </w:t>
      </w:r>
      <w:r w:rsidR="00222CB2">
        <w:rPr>
          <w:rFonts w:ascii="Times New Roman" w:hAnsi="Times New Roman"/>
          <w:sz w:val="24"/>
          <w:szCs w:val="24"/>
          <w:lang w:val="ru-RU"/>
        </w:rPr>
        <w:t>«</w:t>
      </w:r>
      <w:r w:rsidR="00222CB2">
        <w:rPr>
          <w:rFonts w:ascii="Times New Roman" w:hAnsi="Times New Roman" w:cs="Times New Roman"/>
          <w:sz w:val="24"/>
          <w:szCs w:val="24"/>
          <w:lang w:val="ru-RU"/>
        </w:rPr>
        <w:t>ОПОРЫ РОССИИ»;</w:t>
      </w:r>
    </w:p>
    <w:p w:rsidR="006E7FBE" w:rsidRDefault="006E7FBE" w:rsidP="006E7FBE">
      <w:pPr>
        <w:pStyle w:val="aa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C22B7">
        <w:rPr>
          <w:rFonts w:ascii="Times New Roman" w:hAnsi="Times New Roman"/>
          <w:i/>
          <w:sz w:val="24"/>
          <w:szCs w:val="24"/>
          <w:lang w:val="ru-RU"/>
        </w:rPr>
        <w:t>Скивко</w:t>
      </w:r>
      <w:proofErr w:type="spellEnd"/>
      <w:r w:rsidRPr="003C22B7">
        <w:rPr>
          <w:rFonts w:ascii="Times New Roman" w:hAnsi="Times New Roman"/>
          <w:i/>
          <w:sz w:val="24"/>
          <w:szCs w:val="24"/>
          <w:lang w:val="ru-RU"/>
        </w:rPr>
        <w:t xml:space="preserve"> Максим Анатольевич</w:t>
      </w:r>
      <w:r w:rsidRPr="003C22B7">
        <w:rPr>
          <w:rFonts w:ascii="Times New Roman" w:hAnsi="Times New Roman"/>
          <w:sz w:val="24"/>
          <w:szCs w:val="24"/>
          <w:lang w:val="ru-RU"/>
        </w:rPr>
        <w:t xml:space="preserve"> – член Оренбургского регионального отделения «ОПОРЫ РОССИИ»;</w:t>
      </w:r>
    </w:p>
    <w:p w:rsidR="00BE166E" w:rsidRPr="003C22B7" w:rsidRDefault="002151C9" w:rsidP="00BE166E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Слипченко Сергей Викторович </w:t>
      </w:r>
      <w:r w:rsidR="00BE166E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E166E">
        <w:rPr>
          <w:rFonts w:ascii="Times New Roman" w:hAnsi="Times New Roman"/>
          <w:sz w:val="24"/>
          <w:szCs w:val="24"/>
          <w:lang w:val="ru-RU"/>
        </w:rPr>
        <w:t xml:space="preserve">председатель </w:t>
      </w:r>
      <w:r w:rsidR="00BE166E" w:rsidRPr="003C22B7">
        <w:rPr>
          <w:rFonts w:ascii="Times New Roman" w:hAnsi="Times New Roman"/>
          <w:sz w:val="24"/>
          <w:szCs w:val="24"/>
          <w:lang w:val="ru-RU"/>
        </w:rPr>
        <w:t>Комитета по подакцизным товарам «ОПОРЫ РОССИИ»</w:t>
      </w:r>
      <w:r w:rsidR="00BE166E">
        <w:rPr>
          <w:rFonts w:ascii="Times New Roman" w:hAnsi="Times New Roman"/>
          <w:sz w:val="24"/>
          <w:szCs w:val="24"/>
          <w:lang w:val="ru-RU"/>
        </w:rPr>
        <w:t>;</w:t>
      </w:r>
    </w:p>
    <w:p w:rsidR="006E7FBE" w:rsidRPr="003C22B7" w:rsidRDefault="006E7FBE" w:rsidP="006E7FBE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C22B7">
        <w:rPr>
          <w:rFonts w:ascii="Times New Roman" w:hAnsi="Times New Roman"/>
          <w:i/>
          <w:sz w:val="24"/>
          <w:szCs w:val="24"/>
          <w:lang w:val="ru-RU"/>
        </w:rPr>
        <w:t>Чиков</w:t>
      </w:r>
      <w:proofErr w:type="spellEnd"/>
      <w:r w:rsidRPr="003C22B7">
        <w:rPr>
          <w:rFonts w:ascii="Times New Roman" w:hAnsi="Times New Roman"/>
          <w:i/>
          <w:sz w:val="24"/>
          <w:szCs w:val="24"/>
          <w:lang w:val="ru-RU"/>
        </w:rPr>
        <w:t xml:space="preserve"> Алексей Владимирович</w:t>
      </w:r>
      <w:r w:rsidRPr="003C22B7">
        <w:rPr>
          <w:rFonts w:ascii="Times New Roman" w:hAnsi="Times New Roman"/>
          <w:sz w:val="24"/>
          <w:szCs w:val="24"/>
          <w:lang w:val="ru-RU"/>
        </w:rPr>
        <w:t xml:space="preserve"> – ответственный секретарь Комитета по подакцизным товарам «ОПОРЫ РОССИИ»</w:t>
      </w:r>
      <w:r w:rsidR="00F954DD" w:rsidRPr="003C22B7">
        <w:rPr>
          <w:rFonts w:ascii="Times New Roman" w:hAnsi="Times New Roman"/>
          <w:sz w:val="24"/>
          <w:szCs w:val="24"/>
          <w:lang w:val="ru-RU"/>
        </w:rPr>
        <w:t>.</w:t>
      </w:r>
    </w:p>
    <w:p w:rsidR="003C22B7" w:rsidRPr="003C22B7" w:rsidRDefault="003C22B7" w:rsidP="00416967">
      <w:pPr>
        <w:spacing w:line="276" w:lineRule="auto"/>
        <w:ind w:right="5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16967" w:rsidRPr="003C22B7" w:rsidRDefault="00416967" w:rsidP="00416967">
      <w:pPr>
        <w:spacing w:line="276" w:lineRule="auto"/>
        <w:ind w:right="5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22B7">
        <w:rPr>
          <w:rFonts w:ascii="Times New Roman" w:hAnsi="Times New Roman" w:cs="Times New Roman"/>
          <w:b/>
          <w:sz w:val="24"/>
          <w:szCs w:val="24"/>
          <w:lang w:val="ru-RU"/>
        </w:rPr>
        <w:t>Приглашенные на заседание эксперт</w:t>
      </w:r>
      <w:r w:rsidR="006E7FBE" w:rsidRPr="003C22B7">
        <w:rPr>
          <w:rFonts w:ascii="Times New Roman" w:hAnsi="Times New Roman" w:cs="Times New Roman"/>
          <w:b/>
          <w:sz w:val="24"/>
          <w:szCs w:val="24"/>
          <w:lang w:val="ru-RU"/>
        </w:rPr>
        <w:t>ы:</w:t>
      </w:r>
    </w:p>
    <w:p w:rsidR="0036112E" w:rsidRPr="00C058BF" w:rsidRDefault="0036112E" w:rsidP="006E7FBE">
      <w:pPr>
        <w:pStyle w:val="aa"/>
        <w:numPr>
          <w:ilvl w:val="0"/>
          <w:numId w:val="3"/>
        </w:numPr>
        <w:spacing w:line="276" w:lineRule="auto"/>
        <w:ind w:right="50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C058BF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Борисов Сергей </w:t>
      </w:r>
      <w:proofErr w:type="spellStart"/>
      <w:r w:rsidRPr="00C058BF">
        <w:rPr>
          <w:rFonts w:ascii="Times New Roman" w:eastAsia="Calibri" w:hAnsi="Times New Roman" w:cs="Times New Roman"/>
          <w:i/>
          <w:sz w:val="24"/>
          <w:szCs w:val="24"/>
          <w:lang w:val="ru-RU"/>
        </w:rPr>
        <w:t>Ренатович</w:t>
      </w:r>
      <w:proofErr w:type="spellEnd"/>
      <w:r w:rsidRPr="00C058BF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– </w:t>
      </w:r>
      <w:r w:rsidR="00C058BF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председатель Попечительского Совета «ОПОРЫ РОССИИ»</w:t>
      </w:r>
    </w:p>
    <w:p w:rsidR="0036112E" w:rsidRPr="00C058BF" w:rsidRDefault="0036112E" w:rsidP="006E7FBE">
      <w:pPr>
        <w:pStyle w:val="aa"/>
        <w:numPr>
          <w:ilvl w:val="0"/>
          <w:numId w:val="3"/>
        </w:numPr>
        <w:spacing w:line="276" w:lineRule="auto"/>
        <w:ind w:right="50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C058BF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Калинин Александр Сергеевич – </w:t>
      </w:r>
      <w:r w:rsidR="00FD2FA3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президент «ОПОРЫ РОССИИ»</w:t>
      </w:r>
    </w:p>
    <w:p w:rsidR="004C41AB" w:rsidRPr="00C058BF" w:rsidRDefault="00F6464E" w:rsidP="006E7FBE">
      <w:pPr>
        <w:pStyle w:val="aa"/>
        <w:numPr>
          <w:ilvl w:val="0"/>
          <w:numId w:val="3"/>
        </w:numPr>
        <w:spacing w:line="276" w:lineRule="auto"/>
        <w:ind w:right="50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proofErr w:type="spellStart"/>
      <w:r w:rsidRPr="00C058BF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Витров</w:t>
      </w:r>
      <w:proofErr w:type="spellEnd"/>
      <w:r w:rsidRPr="00C058BF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Ян </w:t>
      </w:r>
      <w:r w:rsidR="0036112E" w:rsidRPr="00C058BF">
        <w:rPr>
          <w:rFonts w:ascii="Times New Roman" w:eastAsia="Calibri" w:hAnsi="Times New Roman" w:cs="Times New Roman"/>
          <w:i/>
          <w:sz w:val="24"/>
          <w:szCs w:val="24"/>
          <w:lang w:val="ru-RU"/>
        </w:rPr>
        <w:t>–</w:t>
      </w:r>
      <w:r w:rsidRPr="00C058BF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r w:rsidR="002151C9" w:rsidRPr="002151C9">
        <w:rPr>
          <w:rFonts w:ascii="Times New Roman" w:eastAsia="Calibri" w:hAnsi="Times New Roman" w:cs="Times New Roman"/>
          <w:i/>
          <w:sz w:val="24"/>
          <w:szCs w:val="24"/>
          <w:lang w:val="ru-RU"/>
        </w:rPr>
        <w:t>Руководитель Управления подакцизных групп товаров</w:t>
      </w:r>
      <w:r w:rsidR="002151C9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r w:rsidRPr="00C058BF">
        <w:rPr>
          <w:rFonts w:ascii="Times New Roman" w:eastAsia="Calibri" w:hAnsi="Times New Roman" w:cs="Times New Roman"/>
          <w:i/>
          <w:sz w:val="24"/>
          <w:szCs w:val="24"/>
          <w:lang w:val="ru-RU"/>
        </w:rPr>
        <w:t>ЦРПТ</w:t>
      </w:r>
    </w:p>
    <w:p w:rsidR="00416967" w:rsidRDefault="00416967" w:rsidP="00416967">
      <w:pPr>
        <w:spacing w:line="276" w:lineRule="auto"/>
        <w:ind w:right="50"/>
        <w:rPr>
          <w:rFonts w:ascii="Times New Roman" w:hAnsi="Times New Roman" w:cs="Times New Roman"/>
          <w:sz w:val="24"/>
          <w:szCs w:val="24"/>
          <w:lang w:val="ru-RU"/>
        </w:rPr>
      </w:pPr>
    </w:p>
    <w:p w:rsidR="00416967" w:rsidRPr="00416967" w:rsidRDefault="00416967" w:rsidP="00F954D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  <w:r w:rsidRPr="00416967">
        <w:rPr>
          <w:rFonts w:ascii="Times New Roman" w:hAnsi="Times New Roman" w:cs="Times New Roman"/>
          <w:b/>
          <w:sz w:val="24"/>
          <w:szCs w:val="24"/>
          <w:lang w:val="ru-RU"/>
        </w:rPr>
        <w:t>РЕШЕНИЯ</w:t>
      </w:r>
    </w:p>
    <w:tbl>
      <w:tblPr>
        <w:tblStyle w:val="PlainTable2"/>
        <w:tblW w:w="4925" w:type="pct"/>
        <w:tblLayout w:type="fixed"/>
        <w:tblLook w:val="0620" w:firstRow="1" w:lastRow="0" w:firstColumn="0" w:lastColumn="0" w:noHBand="1" w:noVBand="1"/>
      </w:tblPr>
      <w:tblGrid>
        <w:gridCol w:w="571"/>
        <w:gridCol w:w="2036"/>
        <w:gridCol w:w="2604"/>
        <w:gridCol w:w="2977"/>
        <w:gridCol w:w="2127"/>
      </w:tblGrid>
      <w:tr w:rsidR="004A50C6" w:rsidRPr="00416967" w:rsidTr="003D04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6"/>
        </w:trPr>
        <w:tc>
          <w:tcPr>
            <w:tcW w:w="277" w:type="pct"/>
          </w:tcPr>
          <w:p w:rsidR="004A50C6" w:rsidRPr="00416967" w:rsidRDefault="004A50C6" w:rsidP="0041696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8"/>
                <w:lang w:eastAsia="ru-RU"/>
              </w:rPr>
            </w:pPr>
            <w:r w:rsidRPr="004169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987" w:type="pct"/>
          </w:tcPr>
          <w:p w:rsidR="004A50C6" w:rsidRPr="00416967" w:rsidRDefault="004A50C6" w:rsidP="0041696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4169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Пункт</w:t>
            </w:r>
            <w:proofErr w:type="spellEnd"/>
            <w:r w:rsidRPr="004169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4169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повестки</w:t>
            </w:r>
            <w:proofErr w:type="spellEnd"/>
            <w:r w:rsidRPr="004169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4169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заседания</w:t>
            </w:r>
            <w:proofErr w:type="spellEnd"/>
          </w:p>
        </w:tc>
        <w:tc>
          <w:tcPr>
            <w:tcW w:w="1262" w:type="pct"/>
          </w:tcPr>
          <w:p w:rsidR="004A50C6" w:rsidRPr="00416967" w:rsidRDefault="004A50C6" w:rsidP="0041696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4169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Материалы</w:t>
            </w:r>
            <w:proofErr w:type="spellEnd"/>
            <w:r w:rsidRPr="004169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4169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</w:t>
            </w:r>
            <w:proofErr w:type="spellEnd"/>
            <w:r w:rsidRPr="004169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4169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рассмотрении</w:t>
            </w:r>
            <w:proofErr w:type="spellEnd"/>
          </w:p>
        </w:tc>
        <w:tc>
          <w:tcPr>
            <w:tcW w:w="1443" w:type="pct"/>
          </w:tcPr>
          <w:p w:rsidR="004A50C6" w:rsidRPr="00416967" w:rsidRDefault="004A50C6" w:rsidP="0041696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4169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Вопрос</w:t>
            </w:r>
            <w:proofErr w:type="spellEnd"/>
            <w:r w:rsidRPr="004169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/ </w:t>
            </w:r>
            <w:proofErr w:type="spellStart"/>
            <w:r w:rsidRPr="004169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предложение</w:t>
            </w:r>
            <w:proofErr w:type="spellEnd"/>
          </w:p>
        </w:tc>
        <w:tc>
          <w:tcPr>
            <w:tcW w:w="1031" w:type="pct"/>
          </w:tcPr>
          <w:p w:rsidR="004A50C6" w:rsidRPr="00416967" w:rsidRDefault="004A50C6" w:rsidP="0041696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8"/>
                <w:lang w:eastAsia="ru-RU"/>
              </w:rPr>
            </w:pPr>
            <w:r w:rsidRPr="004169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Решение</w:t>
            </w:r>
          </w:p>
        </w:tc>
      </w:tr>
      <w:tr w:rsidR="004A50C6" w:rsidRPr="00E638ED" w:rsidTr="003D0484">
        <w:trPr>
          <w:trHeight w:val="1821"/>
        </w:trPr>
        <w:tc>
          <w:tcPr>
            <w:tcW w:w="277" w:type="pct"/>
          </w:tcPr>
          <w:p w:rsidR="004A50C6" w:rsidRPr="002F0D44" w:rsidRDefault="004A50C6" w:rsidP="00CA22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2F0D44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987" w:type="pct"/>
          </w:tcPr>
          <w:p w:rsidR="004A50C6" w:rsidRDefault="004A50C6" w:rsidP="003C22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Проблема нелегального оборота </w:t>
            </w:r>
            <w:proofErr w:type="gramStart"/>
            <w:r w:rsidRPr="0089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табачной</w:t>
            </w:r>
            <w:proofErr w:type="gramEnd"/>
            <w:r w:rsidRPr="0089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89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никотинсодержащей</w:t>
            </w:r>
            <w:proofErr w:type="spellEnd"/>
            <w:r w:rsidRPr="0089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продукции</w:t>
            </w:r>
          </w:p>
          <w:p w:rsidR="003D0484" w:rsidRDefault="003D0484" w:rsidP="003C22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D0484" w:rsidRDefault="003D0484" w:rsidP="003C22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D0484" w:rsidRPr="00890844" w:rsidRDefault="003D0484" w:rsidP="003C22B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2" w:type="pct"/>
          </w:tcPr>
          <w:p w:rsidR="004A50C6" w:rsidRPr="00890844" w:rsidRDefault="004A50C6" w:rsidP="002F6F3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890844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>Доклад об итогах независимого исследования рынка нелегальной торговли в 1 кв. 2021 г. (</w:t>
            </w:r>
            <w:proofErr w:type="spellStart"/>
            <w:r w:rsidRPr="00890844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>Чиков</w:t>
            </w:r>
            <w:proofErr w:type="spellEnd"/>
            <w:r w:rsidRPr="00890844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 А.В.)</w:t>
            </w:r>
          </w:p>
        </w:tc>
        <w:tc>
          <w:tcPr>
            <w:tcW w:w="1443" w:type="pct"/>
          </w:tcPr>
          <w:p w:rsidR="004A50C6" w:rsidRPr="0065529C" w:rsidRDefault="004A50C6" w:rsidP="0052051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1" w:type="pct"/>
          </w:tcPr>
          <w:p w:rsidR="004A50C6" w:rsidRPr="0065529C" w:rsidRDefault="004A50C6" w:rsidP="00BA534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Принять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сведению</w:t>
            </w:r>
            <w:proofErr w:type="spellEnd"/>
          </w:p>
        </w:tc>
      </w:tr>
      <w:tr w:rsidR="003D0484" w:rsidRPr="003D0484" w:rsidTr="003D0484">
        <w:trPr>
          <w:trHeight w:val="3984"/>
        </w:trPr>
        <w:tc>
          <w:tcPr>
            <w:tcW w:w="277" w:type="pct"/>
          </w:tcPr>
          <w:p w:rsidR="003D0484" w:rsidRPr="002F0D44" w:rsidRDefault="003D0484" w:rsidP="00BE28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987" w:type="pct"/>
          </w:tcPr>
          <w:p w:rsidR="003D0484" w:rsidRPr="00890844" w:rsidRDefault="003D0484" w:rsidP="0031293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89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Проблема нелегального оборота </w:t>
            </w:r>
            <w:proofErr w:type="gramStart"/>
            <w:r w:rsidRPr="0089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табачной</w:t>
            </w:r>
            <w:proofErr w:type="gramEnd"/>
            <w:r w:rsidRPr="0089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89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никотинсодержащей</w:t>
            </w:r>
            <w:proofErr w:type="spellEnd"/>
            <w:r w:rsidRPr="0089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продукции</w:t>
            </w:r>
          </w:p>
        </w:tc>
        <w:tc>
          <w:tcPr>
            <w:tcW w:w="1262" w:type="pct"/>
          </w:tcPr>
          <w:p w:rsidR="003D0484" w:rsidRPr="00890844" w:rsidRDefault="003D0484" w:rsidP="00B4124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8908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Доклад о новостях 1-го квартала года в сфере цифровой маркировки табачной категории и проведении эксперимента по маркировке </w:t>
            </w:r>
            <w:proofErr w:type="spellStart"/>
            <w:r w:rsidRPr="008908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никотинсодержащей</w:t>
            </w:r>
            <w:proofErr w:type="spellEnd"/>
            <w:r w:rsidRPr="008908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продукции в 2021 г. (</w:t>
            </w:r>
            <w:proofErr w:type="spellStart"/>
            <w:r w:rsidRPr="008908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Витров</w:t>
            </w:r>
            <w:proofErr w:type="spellEnd"/>
            <w:r w:rsidRPr="008908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Я.)</w:t>
            </w:r>
          </w:p>
          <w:p w:rsidR="003D0484" w:rsidRPr="00890844" w:rsidRDefault="003D0484" w:rsidP="00565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43" w:type="pct"/>
          </w:tcPr>
          <w:p w:rsidR="003D0484" w:rsidRPr="00890844" w:rsidRDefault="003D0484" w:rsidP="003D048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3D04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</w:t>
            </w:r>
            <w:r w:rsidRPr="008908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тимулирова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ть</w:t>
            </w:r>
            <w:r w:rsidRPr="008908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участи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8908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8908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торговых</w:t>
            </w:r>
            <w:proofErr w:type="gramEnd"/>
            <w:r w:rsidRPr="008908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МСП в эксперименте.</w:t>
            </w:r>
          </w:p>
          <w:p w:rsidR="003D0484" w:rsidRDefault="003D0484" w:rsidP="003D048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8908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Запросить у ЦРПТ статистику по субъектам РФ о доле торговых точек, не передающих обязательную информации в ГИС, для её дальнейшего доведения до сведения региональных властей на выездных заседаниях Комитета.</w:t>
            </w:r>
          </w:p>
          <w:p w:rsidR="003D0484" w:rsidRDefault="003D0484" w:rsidP="003D048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3D0484" w:rsidRDefault="003D0484" w:rsidP="003D048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3D0484" w:rsidRPr="0065529C" w:rsidRDefault="003D0484" w:rsidP="003D048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</w:tcPr>
          <w:p w:rsidR="003D0484" w:rsidRPr="00890844" w:rsidRDefault="003D0484" w:rsidP="001D7E9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552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  <w:proofErr w:type="spellEnd"/>
            <w:r w:rsidRPr="006552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52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единогласно</w:t>
            </w:r>
            <w:proofErr w:type="spellEnd"/>
          </w:p>
        </w:tc>
      </w:tr>
      <w:tr w:rsidR="003D0484" w:rsidRPr="00582CED" w:rsidTr="003D0484">
        <w:trPr>
          <w:trHeight w:val="1841"/>
        </w:trPr>
        <w:tc>
          <w:tcPr>
            <w:tcW w:w="277" w:type="pct"/>
          </w:tcPr>
          <w:p w:rsidR="003D0484" w:rsidRDefault="003D0484" w:rsidP="00BE28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3.</w:t>
            </w:r>
          </w:p>
          <w:p w:rsidR="003D0484" w:rsidRPr="002F0D44" w:rsidRDefault="003D0484" w:rsidP="00BE28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87" w:type="pct"/>
          </w:tcPr>
          <w:p w:rsidR="003D0484" w:rsidRPr="0065529C" w:rsidRDefault="003D0484" w:rsidP="00BA534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Ведомственная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принадлежность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отрасли</w:t>
            </w:r>
          </w:p>
        </w:tc>
        <w:tc>
          <w:tcPr>
            <w:tcW w:w="1262" w:type="pct"/>
          </w:tcPr>
          <w:p w:rsidR="003D0484" w:rsidRDefault="003D0484" w:rsidP="0064353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8908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Доклад о работе с Правительством РФ в отношении отраслевого регулятора (Борисов С.Р.)</w:t>
            </w:r>
          </w:p>
          <w:p w:rsidR="003D0484" w:rsidRDefault="003D0484" w:rsidP="0064353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3D0484" w:rsidRDefault="003D0484" w:rsidP="0064353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3D0484" w:rsidRPr="00890844" w:rsidRDefault="003D0484" w:rsidP="0064353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43" w:type="pct"/>
          </w:tcPr>
          <w:p w:rsidR="003D0484" w:rsidRPr="00643533" w:rsidRDefault="003D0484" w:rsidP="00091A4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1" w:type="pct"/>
          </w:tcPr>
          <w:p w:rsidR="003D0484" w:rsidRPr="0065529C" w:rsidRDefault="003D0484" w:rsidP="00BE282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Принять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сведению</w:t>
            </w:r>
            <w:proofErr w:type="spellEnd"/>
          </w:p>
        </w:tc>
      </w:tr>
      <w:tr w:rsidR="003D0484" w:rsidRPr="002B7622" w:rsidTr="003D0484">
        <w:trPr>
          <w:trHeight w:val="3172"/>
        </w:trPr>
        <w:tc>
          <w:tcPr>
            <w:tcW w:w="277" w:type="pct"/>
          </w:tcPr>
          <w:p w:rsidR="003D0484" w:rsidRDefault="003D0484" w:rsidP="00BE28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987" w:type="pct"/>
          </w:tcPr>
          <w:p w:rsidR="003D0484" w:rsidRPr="00890844" w:rsidRDefault="003D0484" w:rsidP="00BA5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регулирования отрасли </w:t>
            </w:r>
            <w:proofErr w:type="spellStart"/>
            <w:r w:rsidRPr="0089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никотинсодержащей</w:t>
            </w:r>
            <w:proofErr w:type="spellEnd"/>
            <w:r w:rsidRPr="0089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продукции</w:t>
            </w:r>
          </w:p>
        </w:tc>
        <w:tc>
          <w:tcPr>
            <w:tcW w:w="1262" w:type="pct"/>
          </w:tcPr>
          <w:p w:rsidR="003D0484" w:rsidRPr="00890844" w:rsidRDefault="003D0484" w:rsidP="004538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8908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Доклад о влиянии на </w:t>
            </w:r>
            <w:proofErr w:type="gramStart"/>
            <w:r w:rsidRPr="008908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торговые</w:t>
            </w:r>
            <w:proofErr w:type="gramEnd"/>
            <w:r w:rsidRPr="008908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МСП имеющихся противоречий в положениях федеральных законов о рекламе и защите прав потребителей (Слипченко С.В.)</w:t>
            </w:r>
          </w:p>
        </w:tc>
        <w:tc>
          <w:tcPr>
            <w:tcW w:w="1443" w:type="pct"/>
          </w:tcPr>
          <w:p w:rsidR="003D0484" w:rsidRPr="00890844" w:rsidRDefault="003D0484" w:rsidP="00091A4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8908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Обратиться в ФАС России с предложением провести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25 </w:t>
            </w:r>
            <w:r w:rsidRPr="008908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я</w:t>
            </w:r>
            <w:r w:rsidRPr="008908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2021 г. заседание Экспертного совета по развитию конкуренции на рынках </w:t>
            </w:r>
            <w:proofErr w:type="spellStart"/>
            <w:r w:rsidRPr="008908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никотинсодержащей</w:t>
            </w:r>
            <w:proofErr w:type="spellEnd"/>
            <w:r w:rsidRPr="008908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продукции по данному вопросу</w:t>
            </w:r>
          </w:p>
        </w:tc>
        <w:tc>
          <w:tcPr>
            <w:tcW w:w="1031" w:type="pct"/>
          </w:tcPr>
          <w:p w:rsidR="003D0484" w:rsidRPr="0065529C" w:rsidRDefault="003D0484" w:rsidP="00BE282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2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  <w:proofErr w:type="spellEnd"/>
            <w:r w:rsidRPr="006552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52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единогласно</w:t>
            </w:r>
            <w:proofErr w:type="spellEnd"/>
          </w:p>
        </w:tc>
      </w:tr>
      <w:tr w:rsidR="003D0484" w:rsidRPr="00123C3C" w:rsidTr="003D0484">
        <w:trPr>
          <w:trHeight w:val="4255"/>
        </w:trPr>
        <w:tc>
          <w:tcPr>
            <w:tcW w:w="277" w:type="pct"/>
          </w:tcPr>
          <w:p w:rsidR="003D0484" w:rsidRDefault="003D0484" w:rsidP="00123C3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987" w:type="pct"/>
          </w:tcPr>
          <w:p w:rsidR="003D0484" w:rsidRPr="0065529C" w:rsidRDefault="003D0484" w:rsidP="00123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262" w:type="pct"/>
          </w:tcPr>
          <w:p w:rsidR="003D0484" w:rsidRPr="0065529C" w:rsidRDefault="003D0484" w:rsidP="00123C3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3" w:type="pct"/>
          </w:tcPr>
          <w:p w:rsidR="003D0484" w:rsidRPr="00890844" w:rsidRDefault="003D0484" w:rsidP="003D048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1) Обратиться к</w:t>
            </w:r>
            <w:r w:rsidRPr="008908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ЦРПТ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о </w:t>
            </w:r>
            <w:r w:rsidRPr="008908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прове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дении</w:t>
            </w:r>
            <w:r w:rsidRPr="008908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оценк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8908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массива собираемых данных в ГИС и скорректировать объем доступной потребителям информации в приложении «Честный знак» для поддержания возможности осознанного выбора покупателей в отношении приобретаемой продукции и её легального статуса.</w:t>
            </w:r>
          </w:p>
        </w:tc>
        <w:tc>
          <w:tcPr>
            <w:tcW w:w="1031" w:type="pct"/>
          </w:tcPr>
          <w:p w:rsidR="003D0484" w:rsidRPr="0065529C" w:rsidRDefault="003D0484" w:rsidP="00123C3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2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  <w:proofErr w:type="spellEnd"/>
            <w:r w:rsidRPr="006552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52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единогласно</w:t>
            </w:r>
            <w:proofErr w:type="spellEnd"/>
          </w:p>
        </w:tc>
      </w:tr>
      <w:tr w:rsidR="003D0484" w:rsidRPr="003D0484" w:rsidTr="003D0484">
        <w:trPr>
          <w:trHeight w:val="3747"/>
        </w:trPr>
        <w:tc>
          <w:tcPr>
            <w:tcW w:w="277" w:type="pct"/>
          </w:tcPr>
          <w:p w:rsidR="003D0484" w:rsidRDefault="003D0484" w:rsidP="00123C3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87" w:type="pct"/>
          </w:tcPr>
          <w:p w:rsidR="003D0484" w:rsidRDefault="003D0484" w:rsidP="00123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</w:tcPr>
          <w:p w:rsidR="003D0484" w:rsidRDefault="003D0484" w:rsidP="00123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pct"/>
          </w:tcPr>
          <w:p w:rsidR="003D0484" w:rsidRDefault="003D0484" w:rsidP="00123C3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2) </w:t>
            </w:r>
            <w:r w:rsidRPr="008948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Торговые МСП беспокоит </w:t>
            </w:r>
            <w:proofErr w:type="gramStart"/>
            <w:r w:rsidRPr="008948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сокращающаяся</w:t>
            </w:r>
            <w:proofErr w:type="gramEnd"/>
            <w:r w:rsidRPr="008948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в последние годы относительная </w:t>
            </w:r>
            <w:proofErr w:type="spellStart"/>
            <w:r w:rsidRPr="008948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маржинальность</w:t>
            </w:r>
            <w:proofErr w:type="spellEnd"/>
            <w:r w:rsidRPr="008948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(в %) табачной категории товаров и негативное влияние на это высокой комиссии за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948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банковский </w:t>
            </w:r>
            <w:proofErr w:type="spellStart"/>
            <w:r w:rsidRPr="008948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эквайринг</w:t>
            </w:r>
            <w:proofErr w:type="spellEnd"/>
            <w:r w:rsidRPr="008948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  <w:r w:rsidRPr="00D170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3D0484" w:rsidRDefault="003D0484" w:rsidP="00123C3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170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Учесть при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формировании позиции к </w:t>
            </w:r>
            <w:r w:rsidRPr="00D170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рассмотрени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ю </w:t>
            </w:r>
            <w:r w:rsidRPr="00D170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вопроса о разделении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отраслевого </w:t>
            </w:r>
            <w:r w:rsidRPr="00D170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15-ФЗ на </w:t>
            </w:r>
            <w:proofErr w:type="gramStart"/>
            <w:r w:rsidRPr="00D170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экономическую</w:t>
            </w:r>
            <w:proofErr w:type="gramEnd"/>
            <w:r w:rsidRPr="00D170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Pr="00D170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здравоохранную</w:t>
            </w:r>
            <w:proofErr w:type="spellEnd"/>
            <w:r w:rsidRPr="00D170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части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3D0484" w:rsidRPr="008948BF" w:rsidRDefault="003D0484" w:rsidP="00123C3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31" w:type="pct"/>
          </w:tcPr>
          <w:p w:rsidR="003D0484" w:rsidRPr="00D170B4" w:rsidRDefault="003D0484" w:rsidP="00123C3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552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  <w:proofErr w:type="spellEnd"/>
            <w:r w:rsidRPr="006552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52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единогласно</w:t>
            </w:r>
            <w:proofErr w:type="spellEnd"/>
          </w:p>
        </w:tc>
      </w:tr>
      <w:tr w:rsidR="003D0484" w:rsidRPr="003D0484" w:rsidTr="003D0484">
        <w:trPr>
          <w:trHeight w:val="177"/>
        </w:trPr>
        <w:tc>
          <w:tcPr>
            <w:tcW w:w="277" w:type="pct"/>
          </w:tcPr>
          <w:p w:rsidR="003D0484" w:rsidRPr="00D170B4" w:rsidRDefault="003D0484" w:rsidP="00123C3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987" w:type="pct"/>
          </w:tcPr>
          <w:p w:rsidR="003D0484" w:rsidRPr="00D170B4" w:rsidRDefault="003D0484" w:rsidP="00123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2" w:type="pct"/>
          </w:tcPr>
          <w:p w:rsidR="003D0484" w:rsidRPr="00D170B4" w:rsidRDefault="003D0484" w:rsidP="00123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3" w:type="pct"/>
          </w:tcPr>
          <w:p w:rsidR="003D0484" w:rsidRPr="00595BBD" w:rsidRDefault="003D0484" w:rsidP="00123C3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3) В Липецкой области наблюдается внедрение ТД Мегаполис новых условий поставки табачной продукции предприятиям МСП исключительно за безналичную оплату и с увеличенными интервалами поставки, что ведет к росту операционных издержек для МСП.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Обратиться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рабочем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порядке в ТД Мегаполис за разъяснением позиции компании по описанным практикам.</w:t>
            </w:r>
          </w:p>
        </w:tc>
        <w:tc>
          <w:tcPr>
            <w:tcW w:w="1031" w:type="pct"/>
          </w:tcPr>
          <w:p w:rsidR="003D0484" w:rsidRPr="00C37E38" w:rsidRDefault="003D0484" w:rsidP="00123C3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552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  <w:proofErr w:type="spellEnd"/>
            <w:r w:rsidRPr="006552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52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единогласно</w:t>
            </w:r>
            <w:proofErr w:type="spellEnd"/>
          </w:p>
        </w:tc>
      </w:tr>
      <w:tr w:rsidR="003D0484" w:rsidRPr="003D0484" w:rsidTr="003D0484">
        <w:trPr>
          <w:trHeight w:val="77"/>
        </w:trPr>
        <w:tc>
          <w:tcPr>
            <w:tcW w:w="277" w:type="pct"/>
          </w:tcPr>
          <w:p w:rsidR="003D0484" w:rsidRPr="00C37E38" w:rsidRDefault="003D0484" w:rsidP="00123C3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987" w:type="pct"/>
          </w:tcPr>
          <w:p w:rsidR="003D0484" w:rsidRPr="00C37E38" w:rsidRDefault="003D0484" w:rsidP="00123C3C">
            <w:pP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1262" w:type="pct"/>
          </w:tcPr>
          <w:p w:rsidR="003D0484" w:rsidRPr="00C37E38" w:rsidRDefault="003D0484" w:rsidP="00123C3C">
            <w:pP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1443" w:type="pct"/>
          </w:tcPr>
          <w:p w:rsidR="003D0484" w:rsidRPr="00C37E38" w:rsidRDefault="003D0484" w:rsidP="00123C3C">
            <w:pP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1031" w:type="pct"/>
          </w:tcPr>
          <w:p w:rsidR="003D0484" w:rsidRPr="00C37E38" w:rsidRDefault="003D0484" w:rsidP="00123C3C">
            <w:pP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</w:p>
        </w:tc>
      </w:tr>
    </w:tbl>
    <w:p w:rsidR="00416967" w:rsidRDefault="00416967" w:rsidP="00416967">
      <w:pPr>
        <w:spacing w:line="276" w:lineRule="auto"/>
        <w:ind w:right="5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3415"/>
        <w:gridCol w:w="3416"/>
      </w:tblGrid>
      <w:tr w:rsidR="00416967" w:rsidTr="00416967">
        <w:tc>
          <w:tcPr>
            <w:tcW w:w="3415" w:type="dxa"/>
          </w:tcPr>
          <w:p w:rsidR="00416967" w:rsidRPr="00416967" w:rsidRDefault="00416967" w:rsidP="00A47BEA">
            <w:pPr>
              <w:spacing w:line="480" w:lineRule="auto"/>
              <w:ind w:righ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6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УТВЕРЖДЕНО:</w:t>
            </w:r>
          </w:p>
        </w:tc>
        <w:tc>
          <w:tcPr>
            <w:tcW w:w="3415" w:type="dxa"/>
          </w:tcPr>
          <w:p w:rsidR="00416967" w:rsidRDefault="00416967" w:rsidP="00A47BEA">
            <w:pPr>
              <w:spacing w:line="480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416967" w:rsidRDefault="00416967" w:rsidP="00A47BEA">
            <w:pPr>
              <w:spacing w:line="480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67" w:rsidTr="00A47BEA">
        <w:trPr>
          <w:trHeight w:val="850"/>
        </w:trPr>
        <w:tc>
          <w:tcPr>
            <w:tcW w:w="3415" w:type="dxa"/>
          </w:tcPr>
          <w:p w:rsidR="00416967" w:rsidRDefault="00D82F6C" w:rsidP="00A47BEA">
            <w:pPr>
              <w:spacing w:line="480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415" w:type="dxa"/>
          </w:tcPr>
          <w:p w:rsidR="00416967" w:rsidRDefault="00416967" w:rsidP="00A47BEA">
            <w:pPr>
              <w:spacing w:line="480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416967" w:rsidRDefault="00A47BEA" w:rsidP="00A47BEA">
            <w:pPr>
              <w:spacing w:line="480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Слипченко С.В.</w:t>
            </w:r>
          </w:p>
        </w:tc>
      </w:tr>
      <w:tr w:rsidR="00416967" w:rsidTr="00A47BEA">
        <w:trPr>
          <w:trHeight w:val="850"/>
        </w:trPr>
        <w:tc>
          <w:tcPr>
            <w:tcW w:w="3415" w:type="dxa"/>
          </w:tcPr>
          <w:p w:rsidR="00416967" w:rsidRDefault="00D82F6C" w:rsidP="00A47BEA">
            <w:pPr>
              <w:spacing w:line="480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415" w:type="dxa"/>
          </w:tcPr>
          <w:p w:rsidR="00416967" w:rsidRDefault="00416967" w:rsidP="00A47BEA">
            <w:pPr>
              <w:spacing w:line="480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416967" w:rsidRDefault="00A47BEA" w:rsidP="00A47BEA">
            <w:pPr>
              <w:spacing w:line="480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В.Г.</w:t>
            </w:r>
          </w:p>
        </w:tc>
      </w:tr>
      <w:tr w:rsidR="00416967" w:rsidTr="00A47BEA">
        <w:trPr>
          <w:trHeight w:val="850"/>
        </w:trPr>
        <w:tc>
          <w:tcPr>
            <w:tcW w:w="3415" w:type="dxa"/>
          </w:tcPr>
          <w:p w:rsidR="00416967" w:rsidRDefault="00416967" w:rsidP="00A47BEA">
            <w:pPr>
              <w:spacing w:line="480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67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415" w:type="dxa"/>
          </w:tcPr>
          <w:p w:rsidR="00416967" w:rsidRDefault="00416967" w:rsidP="00A47BEA">
            <w:pPr>
              <w:spacing w:line="480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416967" w:rsidRDefault="00A47BEA" w:rsidP="00A47BEA">
            <w:pPr>
              <w:spacing w:line="480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16967" w:rsidTr="00416967">
        <w:tc>
          <w:tcPr>
            <w:tcW w:w="3415" w:type="dxa"/>
          </w:tcPr>
          <w:p w:rsidR="00416967" w:rsidRPr="00416967" w:rsidRDefault="00416967" w:rsidP="00A47BEA">
            <w:pPr>
              <w:spacing w:line="480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416967" w:rsidRPr="00A47BEA" w:rsidRDefault="003D0484" w:rsidP="00A47BEA">
            <w:pPr>
              <w:spacing w:line="480" w:lineRule="auto"/>
              <w:ind w:right="5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16" w:type="dxa"/>
          </w:tcPr>
          <w:p w:rsidR="00416967" w:rsidRDefault="003D0484" w:rsidP="009C66F2">
            <w:pPr>
              <w:spacing w:line="480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16967" w:rsidRDefault="00416967" w:rsidP="002F0D44">
      <w:pPr>
        <w:spacing w:line="276" w:lineRule="auto"/>
        <w:ind w:right="5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16967" w:rsidSect="002F0D44">
      <w:footerReference w:type="default" r:id="rId11"/>
      <w:pgSz w:w="12240" w:h="15840"/>
      <w:pgMar w:top="851" w:right="850" w:bottom="993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184" w:rsidRDefault="009A4184" w:rsidP="00416967">
      <w:pPr>
        <w:spacing w:after="0" w:line="240" w:lineRule="auto"/>
      </w:pPr>
      <w:r>
        <w:separator/>
      </w:r>
    </w:p>
  </w:endnote>
  <w:endnote w:type="continuationSeparator" w:id="0">
    <w:p w:rsidR="009A4184" w:rsidRDefault="009A4184" w:rsidP="00416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49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6E80" w:rsidRDefault="00FA6E8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48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A6E80" w:rsidRDefault="00FA6E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184" w:rsidRDefault="009A4184" w:rsidP="00416967">
      <w:pPr>
        <w:spacing w:after="0" w:line="240" w:lineRule="auto"/>
      </w:pPr>
      <w:r>
        <w:separator/>
      </w:r>
    </w:p>
  </w:footnote>
  <w:footnote w:type="continuationSeparator" w:id="0">
    <w:p w:rsidR="009A4184" w:rsidRDefault="009A4184" w:rsidP="00416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C04"/>
    <w:multiLevelType w:val="hybridMultilevel"/>
    <w:tmpl w:val="765E5C1A"/>
    <w:lvl w:ilvl="0" w:tplc="EB5A9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A5237"/>
    <w:multiLevelType w:val="hybridMultilevel"/>
    <w:tmpl w:val="63FE6E22"/>
    <w:lvl w:ilvl="0" w:tplc="7264E0E8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A584AB2"/>
    <w:multiLevelType w:val="hybridMultilevel"/>
    <w:tmpl w:val="EBF6FBE6"/>
    <w:lvl w:ilvl="0" w:tplc="5C2424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67"/>
    <w:rsid w:val="0000052A"/>
    <w:rsid w:val="00000A73"/>
    <w:rsid w:val="0000375E"/>
    <w:rsid w:val="00003ED5"/>
    <w:rsid w:val="0001189F"/>
    <w:rsid w:val="0001251B"/>
    <w:rsid w:val="000172FC"/>
    <w:rsid w:val="00020E7D"/>
    <w:rsid w:val="000216FF"/>
    <w:rsid w:val="00022026"/>
    <w:rsid w:val="00026BD1"/>
    <w:rsid w:val="00031F28"/>
    <w:rsid w:val="00032DD7"/>
    <w:rsid w:val="000330B7"/>
    <w:rsid w:val="00035A63"/>
    <w:rsid w:val="00037110"/>
    <w:rsid w:val="00040332"/>
    <w:rsid w:val="0004132F"/>
    <w:rsid w:val="00042D54"/>
    <w:rsid w:val="00044338"/>
    <w:rsid w:val="00047417"/>
    <w:rsid w:val="00051A1E"/>
    <w:rsid w:val="00052A99"/>
    <w:rsid w:val="00055522"/>
    <w:rsid w:val="00056E23"/>
    <w:rsid w:val="0006093C"/>
    <w:rsid w:val="00060D67"/>
    <w:rsid w:val="00061402"/>
    <w:rsid w:val="000636F4"/>
    <w:rsid w:val="000729CE"/>
    <w:rsid w:val="00073F62"/>
    <w:rsid w:val="00074179"/>
    <w:rsid w:val="00075D8B"/>
    <w:rsid w:val="00076A39"/>
    <w:rsid w:val="000777F8"/>
    <w:rsid w:val="000807B6"/>
    <w:rsid w:val="000816DB"/>
    <w:rsid w:val="00081B29"/>
    <w:rsid w:val="00082EF3"/>
    <w:rsid w:val="00084874"/>
    <w:rsid w:val="00087A94"/>
    <w:rsid w:val="000906E9"/>
    <w:rsid w:val="00091A49"/>
    <w:rsid w:val="00091C66"/>
    <w:rsid w:val="00092661"/>
    <w:rsid w:val="000934F7"/>
    <w:rsid w:val="00093B42"/>
    <w:rsid w:val="000A227E"/>
    <w:rsid w:val="000A2928"/>
    <w:rsid w:val="000A2E3B"/>
    <w:rsid w:val="000A303F"/>
    <w:rsid w:val="000A3639"/>
    <w:rsid w:val="000A3816"/>
    <w:rsid w:val="000A4B6A"/>
    <w:rsid w:val="000A7C6B"/>
    <w:rsid w:val="000B068B"/>
    <w:rsid w:val="000B205E"/>
    <w:rsid w:val="000B232F"/>
    <w:rsid w:val="000B5EB5"/>
    <w:rsid w:val="000C02A8"/>
    <w:rsid w:val="000C46B2"/>
    <w:rsid w:val="000C49D8"/>
    <w:rsid w:val="000C5522"/>
    <w:rsid w:val="000D259F"/>
    <w:rsid w:val="000D31C8"/>
    <w:rsid w:val="000D5A70"/>
    <w:rsid w:val="000D5B18"/>
    <w:rsid w:val="000D77E9"/>
    <w:rsid w:val="000E2FF3"/>
    <w:rsid w:val="000E75BE"/>
    <w:rsid w:val="000F0CEA"/>
    <w:rsid w:val="000F2A09"/>
    <w:rsid w:val="000F593A"/>
    <w:rsid w:val="000F5BEC"/>
    <w:rsid w:val="00101A8F"/>
    <w:rsid w:val="00101B37"/>
    <w:rsid w:val="00103126"/>
    <w:rsid w:val="001102A0"/>
    <w:rsid w:val="00111D2D"/>
    <w:rsid w:val="00114E9F"/>
    <w:rsid w:val="00115C2C"/>
    <w:rsid w:val="00116951"/>
    <w:rsid w:val="00120821"/>
    <w:rsid w:val="0012256A"/>
    <w:rsid w:val="00123C3C"/>
    <w:rsid w:val="0012464C"/>
    <w:rsid w:val="00126689"/>
    <w:rsid w:val="00126713"/>
    <w:rsid w:val="0013057F"/>
    <w:rsid w:val="0013114B"/>
    <w:rsid w:val="001317C6"/>
    <w:rsid w:val="00132727"/>
    <w:rsid w:val="00134191"/>
    <w:rsid w:val="001375E1"/>
    <w:rsid w:val="00141F6C"/>
    <w:rsid w:val="00144806"/>
    <w:rsid w:val="00150F39"/>
    <w:rsid w:val="00152BEB"/>
    <w:rsid w:val="00153D76"/>
    <w:rsid w:val="00154275"/>
    <w:rsid w:val="001551AB"/>
    <w:rsid w:val="001626A5"/>
    <w:rsid w:val="00162CC9"/>
    <w:rsid w:val="0016303C"/>
    <w:rsid w:val="00165970"/>
    <w:rsid w:val="00165FE5"/>
    <w:rsid w:val="00176A80"/>
    <w:rsid w:val="00185C8F"/>
    <w:rsid w:val="0019133A"/>
    <w:rsid w:val="001933C1"/>
    <w:rsid w:val="00196B32"/>
    <w:rsid w:val="001A10F2"/>
    <w:rsid w:val="001A162D"/>
    <w:rsid w:val="001A1AE8"/>
    <w:rsid w:val="001A3605"/>
    <w:rsid w:val="001A3C3A"/>
    <w:rsid w:val="001A6D9F"/>
    <w:rsid w:val="001B245F"/>
    <w:rsid w:val="001B4A42"/>
    <w:rsid w:val="001B4D12"/>
    <w:rsid w:val="001B6078"/>
    <w:rsid w:val="001B7573"/>
    <w:rsid w:val="001C0DB2"/>
    <w:rsid w:val="001C0F59"/>
    <w:rsid w:val="001C2BD7"/>
    <w:rsid w:val="001C64C1"/>
    <w:rsid w:val="001C7E96"/>
    <w:rsid w:val="001D03B3"/>
    <w:rsid w:val="001D7E99"/>
    <w:rsid w:val="001E1289"/>
    <w:rsid w:val="001E44ED"/>
    <w:rsid w:val="001E4EC4"/>
    <w:rsid w:val="001E6412"/>
    <w:rsid w:val="001E73E8"/>
    <w:rsid w:val="001F12B3"/>
    <w:rsid w:val="001F1C31"/>
    <w:rsid w:val="002015F3"/>
    <w:rsid w:val="00202543"/>
    <w:rsid w:val="002026A6"/>
    <w:rsid w:val="00205E8D"/>
    <w:rsid w:val="002065D0"/>
    <w:rsid w:val="00207207"/>
    <w:rsid w:val="0021060F"/>
    <w:rsid w:val="00210EAA"/>
    <w:rsid w:val="002151C9"/>
    <w:rsid w:val="00217FF3"/>
    <w:rsid w:val="00222CB2"/>
    <w:rsid w:val="00223165"/>
    <w:rsid w:val="00225C59"/>
    <w:rsid w:val="00226D67"/>
    <w:rsid w:val="00232860"/>
    <w:rsid w:val="00236299"/>
    <w:rsid w:val="00236E7E"/>
    <w:rsid w:val="002375DF"/>
    <w:rsid w:val="00242BE3"/>
    <w:rsid w:val="00243169"/>
    <w:rsid w:val="002436EB"/>
    <w:rsid w:val="002459EC"/>
    <w:rsid w:val="002462DF"/>
    <w:rsid w:val="00246A25"/>
    <w:rsid w:val="002501DB"/>
    <w:rsid w:val="002506A6"/>
    <w:rsid w:val="00252492"/>
    <w:rsid w:val="0025720A"/>
    <w:rsid w:val="00261899"/>
    <w:rsid w:val="00262374"/>
    <w:rsid w:val="00266C3E"/>
    <w:rsid w:val="00267097"/>
    <w:rsid w:val="002725C2"/>
    <w:rsid w:val="002727DA"/>
    <w:rsid w:val="00272C73"/>
    <w:rsid w:val="0027606F"/>
    <w:rsid w:val="00280AA4"/>
    <w:rsid w:val="00281A0B"/>
    <w:rsid w:val="00281B4B"/>
    <w:rsid w:val="00284713"/>
    <w:rsid w:val="00285C6B"/>
    <w:rsid w:val="00290323"/>
    <w:rsid w:val="00293A28"/>
    <w:rsid w:val="00297C97"/>
    <w:rsid w:val="002A194B"/>
    <w:rsid w:val="002A31C0"/>
    <w:rsid w:val="002A5B51"/>
    <w:rsid w:val="002A7A5C"/>
    <w:rsid w:val="002B01A3"/>
    <w:rsid w:val="002B0E9F"/>
    <w:rsid w:val="002B3AB2"/>
    <w:rsid w:val="002B7622"/>
    <w:rsid w:val="002B764C"/>
    <w:rsid w:val="002C4FD9"/>
    <w:rsid w:val="002C5221"/>
    <w:rsid w:val="002C5CB3"/>
    <w:rsid w:val="002C6380"/>
    <w:rsid w:val="002C77A7"/>
    <w:rsid w:val="002D24B9"/>
    <w:rsid w:val="002D2E92"/>
    <w:rsid w:val="002E0AC1"/>
    <w:rsid w:val="002E4358"/>
    <w:rsid w:val="002E5E3B"/>
    <w:rsid w:val="002F0D44"/>
    <w:rsid w:val="002F1519"/>
    <w:rsid w:val="002F2D18"/>
    <w:rsid w:val="002F316A"/>
    <w:rsid w:val="002F3E7E"/>
    <w:rsid w:val="002F6897"/>
    <w:rsid w:val="002F6F3A"/>
    <w:rsid w:val="00300448"/>
    <w:rsid w:val="0030209C"/>
    <w:rsid w:val="00303605"/>
    <w:rsid w:val="00305CCE"/>
    <w:rsid w:val="00305FAE"/>
    <w:rsid w:val="003118F7"/>
    <w:rsid w:val="0031293C"/>
    <w:rsid w:val="0031440D"/>
    <w:rsid w:val="00314BD6"/>
    <w:rsid w:val="0031797E"/>
    <w:rsid w:val="003344BE"/>
    <w:rsid w:val="00334A5A"/>
    <w:rsid w:val="003353DF"/>
    <w:rsid w:val="00340262"/>
    <w:rsid w:val="003407FE"/>
    <w:rsid w:val="00340E74"/>
    <w:rsid w:val="00342082"/>
    <w:rsid w:val="00343312"/>
    <w:rsid w:val="00345460"/>
    <w:rsid w:val="003466C0"/>
    <w:rsid w:val="0035399C"/>
    <w:rsid w:val="00357218"/>
    <w:rsid w:val="0036112E"/>
    <w:rsid w:val="003632FC"/>
    <w:rsid w:val="00364721"/>
    <w:rsid w:val="00364F4A"/>
    <w:rsid w:val="00367838"/>
    <w:rsid w:val="00370101"/>
    <w:rsid w:val="00371C8F"/>
    <w:rsid w:val="00372893"/>
    <w:rsid w:val="00374FCA"/>
    <w:rsid w:val="0037557E"/>
    <w:rsid w:val="00376F27"/>
    <w:rsid w:val="003852A3"/>
    <w:rsid w:val="00386552"/>
    <w:rsid w:val="003875CE"/>
    <w:rsid w:val="00391C22"/>
    <w:rsid w:val="003921BA"/>
    <w:rsid w:val="00392FCA"/>
    <w:rsid w:val="00394552"/>
    <w:rsid w:val="00394EAB"/>
    <w:rsid w:val="003961F5"/>
    <w:rsid w:val="003A5FE7"/>
    <w:rsid w:val="003B2779"/>
    <w:rsid w:val="003B46A7"/>
    <w:rsid w:val="003B6480"/>
    <w:rsid w:val="003B6AC8"/>
    <w:rsid w:val="003C22B7"/>
    <w:rsid w:val="003C3E64"/>
    <w:rsid w:val="003C3EBD"/>
    <w:rsid w:val="003C7301"/>
    <w:rsid w:val="003D01CE"/>
    <w:rsid w:val="003D0484"/>
    <w:rsid w:val="003D2E63"/>
    <w:rsid w:val="003D6802"/>
    <w:rsid w:val="003D7DDD"/>
    <w:rsid w:val="003E1B94"/>
    <w:rsid w:val="003E676F"/>
    <w:rsid w:val="003F180A"/>
    <w:rsid w:val="003F2A61"/>
    <w:rsid w:val="003F4E38"/>
    <w:rsid w:val="003F7740"/>
    <w:rsid w:val="00400A70"/>
    <w:rsid w:val="004011C2"/>
    <w:rsid w:val="004069F3"/>
    <w:rsid w:val="00410855"/>
    <w:rsid w:val="004125EA"/>
    <w:rsid w:val="00412B1F"/>
    <w:rsid w:val="00412B86"/>
    <w:rsid w:val="004135D1"/>
    <w:rsid w:val="00416967"/>
    <w:rsid w:val="00420D61"/>
    <w:rsid w:val="00423688"/>
    <w:rsid w:val="004242C2"/>
    <w:rsid w:val="004244CE"/>
    <w:rsid w:val="004268BB"/>
    <w:rsid w:val="00427C0E"/>
    <w:rsid w:val="00430D9C"/>
    <w:rsid w:val="0043198E"/>
    <w:rsid w:val="00431A10"/>
    <w:rsid w:val="00433330"/>
    <w:rsid w:val="00434D96"/>
    <w:rsid w:val="00435BDA"/>
    <w:rsid w:val="00436897"/>
    <w:rsid w:val="00436DC6"/>
    <w:rsid w:val="00442A52"/>
    <w:rsid w:val="00445D67"/>
    <w:rsid w:val="0044703F"/>
    <w:rsid w:val="00447D12"/>
    <w:rsid w:val="00452078"/>
    <w:rsid w:val="004538CA"/>
    <w:rsid w:val="004561B3"/>
    <w:rsid w:val="00457E5D"/>
    <w:rsid w:val="00460C86"/>
    <w:rsid w:val="00461B62"/>
    <w:rsid w:val="00461F10"/>
    <w:rsid w:val="00463664"/>
    <w:rsid w:val="00484C08"/>
    <w:rsid w:val="00486F49"/>
    <w:rsid w:val="004900B1"/>
    <w:rsid w:val="00493EE1"/>
    <w:rsid w:val="00494A5E"/>
    <w:rsid w:val="004950D7"/>
    <w:rsid w:val="004A2274"/>
    <w:rsid w:val="004A3222"/>
    <w:rsid w:val="004A50C6"/>
    <w:rsid w:val="004A670D"/>
    <w:rsid w:val="004A6F0F"/>
    <w:rsid w:val="004B179A"/>
    <w:rsid w:val="004B4928"/>
    <w:rsid w:val="004C01B7"/>
    <w:rsid w:val="004C286F"/>
    <w:rsid w:val="004C41AB"/>
    <w:rsid w:val="004C43E0"/>
    <w:rsid w:val="004C6E9B"/>
    <w:rsid w:val="004C75B2"/>
    <w:rsid w:val="004C7D4F"/>
    <w:rsid w:val="004D73F6"/>
    <w:rsid w:val="004E4F72"/>
    <w:rsid w:val="004E5491"/>
    <w:rsid w:val="004F1CC4"/>
    <w:rsid w:val="004F23E4"/>
    <w:rsid w:val="004F39D3"/>
    <w:rsid w:val="00500675"/>
    <w:rsid w:val="00501960"/>
    <w:rsid w:val="00502E5B"/>
    <w:rsid w:val="00506499"/>
    <w:rsid w:val="005105DD"/>
    <w:rsid w:val="00510990"/>
    <w:rsid w:val="00512461"/>
    <w:rsid w:val="005134A6"/>
    <w:rsid w:val="0052051C"/>
    <w:rsid w:val="00520CD4"/>
    <w:rsid w:val="00521965"/>
    <w:rsid w:val="005240AA"/>
    <w:rsid w:val="005249E9"/>
    <w:rsid w:val="00524B32"/>
    <w:rsid w:val="00526547"/>
    <w:rsid w:val="00526D09"/>
    <w:rsid w:val="00527015"/>
    <w:rsid w:val="0053048B"/>
    <w:rsid w:val="005326D5"/>
    <w:rsid w:val="00535515"/>
    <w:rsid w:val="005367CF"/>
    <w:rsid w:val="005412B2"/>
    <w:rsid w:val="00545118"/>
    <w:rsid w:val="0054520E"/>
    <w:rsid w:val="00545FDF"/>
    <w:rsid w:val="00547BBC"/>
    <w:rsid w:val="005623C8"/>
    <w:rsid w:val="005623F3"/>
    <w:rsid w:val="005656D7"/>
    <w:rsid w:val="00565B6E"/>
    <w:rsid w:val="00567765"/>
    <w:rsid w:val="00571D22"/>
    <w:rsid w:val="0057293C"/>
    <w:rsid w:val="00572C22"/>
    <w:rsid w:val="005738D8"/>
    <w:rsid w:val="00582CED"/>
    <w:rsid w:val="0058352F"/>
    <w:rsid w:val="0058459E"/>
    <w:rsid w:val="00585355"/>
    <w:rsid w:val="00586763"/>
    <w:rsid w:val="00586B0F"/>
    <w:rsid w:val="00590406"/>
    <w:rsid w:val="0059231C"/>
    <w:rsid w:val="005959CD"/>
    <w:rsid w:val="00595AD5"/>
    <w:rsid w:val="00595BBD"/>
    <w:rsid w:val="00597250"/>
    <w:rsid w:val="005A336F"/>
    <w:rsid w:val="005A4340"/>
    <w:rsid w:val="005A5C45"/>
    <w:rsid w:val="005A665D"/>
    <w:rsid w:val="005B153C"/>
    <w:rsid w:val="005B1F34"/>
    <w:rsid w:val="005B348F"/>
    <w:rsid w:val="005D5143"/>
    <w:rsid w:val="005D7596"/>
    <w:rsid w:val="005D7AD6"/>
    <w:rsid w:val="005E56EC"/>
    <w:rsid w:val="005E66A6"/>
    <w:rsid w:val="005E79B2"/>
    <w:rsid w:val="005F05FB"/>
    <w:rsid w:val="005F13F3"/>
    <w:rsid w:val="005F2CDF"/>
    <w:rsid w:val="00602AEB"/>
    <w:rsid w:val="0060305A"/>
    <w:rsid w:val="00604862"/>
    <w:rsid w:val="00605902"/>
    <w:rsid w:val="00610BC2"/>
    <w:rsid w:val="00612076"/>
    <w:rsid w:val="00613DF1"/>
    <w:rsid w:val="00615E51"/>
    <w:rsid w:val="006231F5"/>
    <w:rsid w:val="0062325B"/>
    <w:rsid w:val="006236F2"/>
    <w:rsid w:val="00627C4A"/>
    <w:rsid w:val="006314CE"/>
    <w:rsid w:val="00631F26"/>
    <w:rsid w:val="00633C32"/>
    <w:rsid w:val="00636280"/>
    <w:rsid w:val="00637957"/>
    <w:rsid w:val="006401A7"/>
    <w:rsid w:val="006405CF"/>
    <w:rsid w:val="00641BA1"/>
    <w:rsid w:val="00642A0B"/>
    <w:rsid w:val="00643533"/>
    <w:rsid w:val="00643E39"/>
    <w:rsid w:val="00644B55"/>
    <w:rsid w:val="006536A5"/>
    <w:rsid w:val="00654FEF"/>
    <w:rsid w:val="0065529C"/>
    <w:rsid w:val="00656694"/>
    <w:rsid w:val="0066034D"/>
    <w:rsid w:val="006610FB"/>
    <w:rsid w:val="00661491"/>
    <w:rsid w:val="0066187D"/>
    <w:rsid w:val="00662519"/>
    <w:rsid w:val="00663DF2"/>
    <w:rsid w:val="00666A8C"/>
    <w:rsid w:val="00672AF5"/>
    <w:rsid w:val="00672BF2"/>
    <w:rsid w:val="00675764"/>
    <w:rsid w:val="006808CF"/>
    <w:rsid w:val="006815F8"/>
    <w:rsid w:val="006818DF"/>
    <w:rsid w:val="0068430D"/>
    <w:rsid w:val="00686E72"/>
    <w:rsid w:val="0069471F"/>
    <w:rsid w:val="00696818"/>
    <w:rsid w:val="006A4F3E"/>
    <w:rsid w:val="006A5761"/>
    <w:rsid w:val="006A5FF3"/>
    <w:rsid w:val="006A7857"/>
    <w:rsid w:val="006B253B"/>
    <w:rsid w:val="006B6556"/>
    <w:rsid w:val="006C23B7"/>
    <w:rsid w:val="006C361A"/>
    <w:rsid w:val="006D0631"/>
    <w:rsid w:val="006D1803"/>
    <w:rsid w:val="006D1E65"/>
    <w:rsid w:val="006D5FEE"/>
    <w:rsid w:val="006D6013"/>
    <w:rsid w:val="006E0527"/>
    <w:rsid w:val="006E2BFB"/>
    <w:rsid w:val="006E33BC"/>
    <w:rsid w:val="006E48E5"/>
    <w:rsid w:val="006E7FBE"/>
    <w:rsid w:val="006F46D6"/>
    <w:rsid w:val="006F6C49"/>
    <w:rsid w:val="006F7025"/>
    <w:rsid w:val="00700B69"/>
    <w:rsid w:val="007016F0"/>
    <w:rsid w:val="00701788"/>
    <w:rsid w:val="00701930"/>
    <w:rsid w:val="00702450"/>
    <w:rsid w:val="0070374C"/>
    <w:rsid w:val="0070607C"/>
    <w:rsid w:val="00714C04"/>
    <w:rsid w:val="00721402"/>
    <w:rsid w:val="00723045"/>
    <w:rsid w:val="007247AA"/>
    <w:rsid w:val="00725D0F"/>
    <w:rsid w:val="00731388"/>
    <w:rsid w:val="00732D61"/>
    <w:rsid w:val="0073760C"/>
    <w:rsid w:val="00742249"/>
    <w:rsid w:val="00742AEE"/>
    <w:rsid w:val="00744C55"/>
    <w:rsid w:val="00744CEA"/>
    <w:rsid w:val="00744E06"/>
    <w:rsid w:val="00752A2D"/>
    <w:rsid w:val="00753C79"/>
    <w:rsid w:val="00754648"/>
    <w:rsid w:val="00754D98"/>
    <w:rsid w:val="00756386"/>
    <w:rsid w:val="00756551"/>
    <w:rsid w:val="00757FBE"/>
    <w:rsid w:val="0076375B"/>
    <w:rsid w:val="00763BAA"/>
    <w:rsid w:val="00770607"/>
    <w:rsid w:val="00770A2C"/>
    <w:rsid w:val="00772E1F"/>
    <w:rsid w:val="00773A0C"/>
    <w:rsid w:val="007826FB"/>
    <w:rsid w:val="007837A0"/>
    <w:rsid w:val="00791A0F"/>
    <w:rsid w:val="00792A04"/>
    <w:rsid w:val="007932A6"/>
    <w:rsid w:val="00795EA9"/>
    <w:rsid w:val="00796757"/>
    <w:rsid w:val="00796952"/>
    <w:rsid w:val="00796AF6"/>
    <w:rsid w:val="007A07DF"/>
    <w:rsid w:val="007A372D"/>
    <w:rsid w:val="007B341A"/>
    <w:rsid w:val="007B53D8"/>
    <w:rsid w:val="007B5ACC"/>
    <w:rsid w:val="007B6B38"/>
    <w:rsid w:val="007C0AE4"/>
    <w:rsid w:val="007C3B99"/>
    <w:rsid w:val="007C40F9"/>
    <w:rsid w:val="007C7DBA"/>
    <w:rsid w:val="007D1200"/>
    <w:rsid w:val="007D14B1"/>
    <w:rsid w:val="007D64C2"/>
    <w:rsid w:val="007D702C"/>
    <w:rsid w:val="007D7035"/>
    <w:rsid w:val="007D7CA1"/>
    <w:rsid w:val="007E032D"/>
    <w:rsid w:val="007E551F"/>
    <w:rsid w:val="007E74F0"/>
    <w:rsid w:val="007F0128"/>
    <w:rsid w:val="007F0B36"/>
    <w:rsid w:val="007F2BAB"/>
    <w:rsid w:val="007F387B"/>
    <w:rsid w:val="007F7749"/>
    <w:rsid w:val="00801C4D"/>
    <w:rsid w:val="00802006"/>
    <w:rsid w:val="00802FFB"/>
    <w:rsid w:val="0080303D"/>
    <w:rsid w:val="00803648"/>
    <w:rsid w:val="008045B8"/>
    <w:rsid w:val="00806309"/>
    <w:rsid w:val="00807013"/>
    <w:rsid w:val="00807270"/>
    <w:rsid w:val="00807840"/>
    <w:rsid w:val="00807966"/>
    <w:rsid w:val="00807AF1"/>
    <w:rsid w:val="00811D8A"/>
    <w:rsid w:val="00811FB8"/>
    <w:rsid w:val="00813317"/>
    <w:rsid w:val="00823DC3"/>
    <w:rsid w:val="00824849"/>
    <w:rsid w:val="00826EE0"/>
    <w:rsid w:val="008332C3"/>
    <w:rsid w:val="00834964"/>
    <w:rsid w:val="00836BCB"/>
    <w:rsid w:val="00837810"/>
    <w:rsid w:val="0084050B"/>
    <w:rsid w:val="00841527"/>
    <w:rsid w:val="00842907"/>
    <w:rsid w:val="00842DCD"/>
    <w:rsid w:val="00843E24"/>
    <w:rsid w:val="00850E2E"/>
    <w:rsid w:val="00851A58"/>
    <w:rsid w:val="0085219C"/>
    <w:rsid w:val="00853C5B"/>
    <w:rsid w:val="00857997"/>
    <w:rsid w:val="008579C9"/>
    <w:rsid w:val="00861F6F"/>
    <w:rsid w:val="008623F6"/>
    <w:rsid w:val="00863020"/>
    <w:rsid w:val="00864C7E"/>
    <w:rsid w:val="00865E2E"/>
    <w:rsid w:val="0086699D"/>
    <w:rsid w:val="00866AB0"/>
    <w:rsid w:val="0087074E"/>
    <w:rsid w:val="00875A4E"/>
    <w:rsid w:val="00877BA7"/>
    <w:rsid w:val="00880312"/>
    <w:rsid w:val="00883CE1"/>
    <w:rsid w:val="00885AB0"/>
    <w:rsid w:val="00886BC5"/>
    <w:rsid w:val="00890844"/>
    <w:rsid w:val="00891079"/>
    <w:rsid w:val="008948BF"/>
    <w:rsid w:val="0089494E"/>
    <w:rsid w:val="00894DDE"/>
    <w:rsid w:val="00897492"/>
    <w:rsid w:val="008A046B"/>
    <w:rsid w:val="008A0D29"/>
    <w:rsid w:val="008B3AB3"/>
    <w:rsid w:val="008B50ED"/>
    <w:rsid w:val="008B679B"/>
    <w:rsid w:val="008C15CB"/>
    <w:rsid w:val="008C225F"/>
    <w:rsid w:val="008C3813"/>
    <w:rsid w:val="008C55C3"/>
    <w:rsid w:val="008C59D2"/>
    <w:rsid w:val="008C601F"/>
    <w:rsid w:val="008D0943"/>
    <w:rsid w:val="008D1C34"/>
    <w:rsid w:val="008D294B"/>
    <w:rsid w:val="008D34EB"/>
    <w:rsid w:val="008D3CDD"/>
    <w:rsid w:val="008D56FA"/>
    <w:rsid w:val="008D6826"/>
    <w:rsid w:val="008E3C48"/>
    <w:rsid w:val="008E408B"/>
    <w:rsid w:val="008F0635"/>
    <w:rsid w:val="008F21E9"/>
    <w:rsid w:val="008F4B1E"/>
    <w:rsid w:val="008F6EC0"/>
    <w:rsid w:val="00904935"/>
    <w:rsid w:val="00905B30"/>
    <w:rsid w:val="00910D30"/>
    <w:rsid w:val="00910E0F"/>
    <w:rsid w:val="00913679"/>
    <w:rsid w:val="009141AB"/>
    <w:rsid w:val="009241F3"/>
    <w:rsid w:val="00924E3D"/>
    <w:rsid w:val="00934EBB"/>
    <w:rsid w:val="00936403"/>
    <w:rsid w:val="00937D47"/>
    <w:rsid w:val="0094026B"/>
    <w:rsid w:val="0094261F"/>
    <w:rsid w:val="00951B73"/>
    <w:rsid w:val="00954141"/>
    <w:rsid w:val="009549A8"/>
    <w:rsid w:val="00954E3B"/>
    <w:rsid w:val="00955F6A"/>
    <w:rsid w:val="00956EF2"/>
    <w:rsid w:val="00957DB4"/>
    <w:rsid w:val="0096018A"/>
    <w:rsid w:val="00961D65"/>
    <w:rsid w:val="00963ECA"/>
    <w:rsid w:val="00970548"/>
    <w:rsid w:val="00970FA4"/>
    <w:rsid w:val="00971CD8"/>
    <w:rsid w:val="00973666"/>
    <w:rsid w:val="00973F29"/>
    <w:rsid w:val="00974F30"/>
    <w:rsid w:val="00977F73"/>
    <w:rsid w:val="00983050"/>
    <w:rsid w:val="00983FD2"/>
    <w:rsid w:val="009868BA"/>
    <w:rsid w:val="00993D79"/>
    <w:rsid w:val="009A169F"/>
    <w:rsid w:val="009A1C59"/>
    <w:rsid w:val="009A4184"/>
    <w:rsid w:val="009A63E9"/>
    <w:rsid w:val="009A64E4"/>
    <w:rsid w:val="009B2E32"/>
    <w:rsid w:val="009B33EF"/>
    <w:rsid w:val="009B35DB"/>
    <w:rsid w:val="009B3758"/>
    <w:rsid w:val="009B3C1F"/>
    <w:rsid w:val="009B43DA"/>
    <w:rsid w:val="009B62A2"/>
    <w:rsid w:val="009B64AA"/>
    <w:rsid w:val="009B6FA2"/>
    <w:rsid w:val="009C2537"/>
    <w:rsid w:val="009C2854"/>
    <w:rsid w:val="009C3419"/>
    <w:rsid w:val="009C3DE9"/>
    <w:rsid w:val="009C5752"/>
    <w:rsid w:val="009C66F2"/>
    <w:rsid w:val="009C753C"/>
    <w:rsid w:val="009D0401"/>
    <w:rsid w:val="009D0D05"/>
    <w:rsid w:val="009D45C1"/>
    <w:rsid w:val="009D7EC0"/>
    <w:rsid w:val="009E490F"/>
    <w:rsid w:val="009E66EF"/>
    <w:rsid w:val="009F0E9D"/>
    <w:rsid w:val="009F2177"/>
    <w:rsid w:val="009F2666"/>
    <w:rsid w:val="009F2D52"/>
    <w:rsid w:val="009F5EA4"/>
    <w:rsid w:val="009F60F0"/>
    <w:rsid w:val="009F6394"/>
    <w:rsid w:val="009F73D6"/>
    <w:rsid w:val="00A021CE"/>
    <w:rsid w:val="00A02D3C"/>
    <w:rsid w:val="00A06593"/>
    <w:rsid w:val="00A07107"/>
    <w:rsid w:val="00A11590"/>
    <w:rsid w:val="00A11F41"/>
    <w:rsid w:val="00A133F7"/>
    <w:rsid w:val="00A14D80"/>
    <w:rsid w:val="00A169EF"/>
    <w:rsid w:val="00A16F1C"/>
    <w:rsid w:val="00A172D4"/>
    <w:rsid w:val="00A24BDE"/>
    <w:rsid w:val="00A274F2"/>
    <w:rsid w:val="00A31281"/>
    <w:rsid w:val="00A364A6"/>
    <w:rsid w:val="00A367C6"/>
    <w:rsid w:val="00A36D8A"/>
    <w:rsid w:val="00A406D5"/>
    <w:rsid w:val="00A41FDA"/>
    <w:rsid w:val="00A4235C"/>
    <w:rsid w:val="00A4361F"/>
    <w:rsid w:val="00A43EC6"/>
    <w:rsid w:val="00A47BEA"/>
    <w:rsid w:val="00A47C74"/>
    <w:rsid w:val="00A51F13"/>
    <w:rsid w:val="00A530BE"/>
    <w:rsid w:val="00A54560"/>
    <w:rsid w:val="00A545CE"/>
    <w:rsid w:val="00A57202"/>
    <w:rsid w:val="00A607A0"/>
    <w:rsid w:val="00A655A9"/>
    <w:rsid w:val="00A65C48"/>
    <w:rsid w:val="00A712B7"/>
    <w:rsid w:val="00A763CB"/>
    <w:rsid w:val="00A82BBF"/>
    <w:rsid w:val="00A84A2E"/>
    <w:rsid w:val="00A85FAF"/>
    <w:rsid w:val="00A86971"/>
    <w:rsid w:val="00A86DA3"/>
    <w:rsid w:val="00A90394"/>
    <w:rsid w:val="00A97A39"/>
    <w:rsid w:val="00A97D21"/>
    <w:rsid w:val="00AA22F1"/>
    <w:rsid w:val="00AA3655"/>
    <w:rsid w:val="00AA4C81"/>
    <w:rsid w:val="00AA6B6D"/>
    <w:rsid w:val="00AA6F97"/>
    <w:rsid w:val="00AB192E"/>
    <w:rsid w:val="00AB4885"/>
    <w:rsid w:val="00AC1C99"/>
    <w:rsid w:val="00AC483D"/>
    <w:rsid w:val="00AE09BD"/>
    <w:rsid w:val="00AE4F61"/>
    <w:rsid w:val="00AF093B"/>
    <w:rsid w:val="00AF4009"/>
    <w:rsid w:val="00AF52F8"/>
    <w:rsid w:val="00AF5479"/>
    <w:rsid w:val="00B007E5"/>
    <w:rsid w:val="00B06AF6"/>
    <w:rsid w:val="00B0721C"/>
    <w:rsid w:val="00B149C4"/>
    <w:rsid w:val="00B15B89"/>
    <w:rsid w:val="00B16FE4"/>
    <w:rsid w:val="00B225BC"/>
    <w:rsid w:val="00B23252"/>
    <w:rsid w:val="00B24002"/>
    <w:rsid w:val="00B24CD9"/>
    <w:rsid w:val="00B32810"/>
    <w:rsid w:val="00B34B36"/>
    <w:rsid w:val="00B351D6"/>
    <w:rsid w:val="00B40867"/>
    <w:rsid w:val="00B41246"/>
    <w:rsid w:val="00B4230C"/>
    <w:rsid w:val="00B4253F"/>
    <w:rsid w:val="00B44351"/>
    <w:rsid w:val="00B44645"/>
    <w:rsid w:val="00B44833"/>
    <w:rsid w:val="00B520D5"/>
    <w:rsid w:val="00B522CC"/>
    <w:rsid w:val="00B54FE4"/>
    <w:rsid w:val="00B56E08"/>
    <w:rsid w:val="00B5778C"/>
    <w:rsid w:val="00B6056C"/>
    <w:rsid w:val="00B63693"/>
    <w:rsid w:val="00B64122"/>
    <w:rsid w:val="00B65D97"/>
    <w:rsid w:val="00B662A9"/>
    <w:rsid w:val="00B6733E"/>
    <w:rsid w:val="00B71206"/>
    <w:rsid w:val="00B74936"/>
    <w:rsid w:val="00B750CC"/>
    <w:rsid w:val="00B757E1"/>
    <w:rsid w:val="00B91CD5"/>
    <w:rsid w:val="00B9422C"/>
    <w:rsid w:val="00B94741"/>
    <w:rsid w:val="00B94ABB"/>
    <w:rsid w:val="00B9529C"/>
    <w:rsid w:val="00BA0ED7"/>
    <w:rsid w:val="00BA139E"/>
    <w:rsid w:val="00BA3405"/>
    <w:rsid w:val="00BA5349"/>
    <w:rsid w:val="00BA7907"/>
    <w:rsid w:val="00BA7F06"/>
    <w:rsid w:val="00BB11FC"/>
    <w:rsid w:val="00BC0858"/>
    <w:rsid w:val="00BC1023"/>
    <w:rsid w:val="00BD122C"/>
    <w:rsid w:val="00BD14DD"/>
    <w:rsid w:val="00BD3068"/>
    <w:rsid w:val="00BD3B1A"/>
    <w:rsid w:val="00BD3E89"/>
    <w:rsid w:val="00BD573D"/>
    <w:rsid w:val="00BD57D1"/>
    <w:rsid w:val="00BE0FB0"/>
    <w:rsid w:val="00BE1531"/>
    <w:rsid w:val="00BE166E"/>
    <w:rsid w:val="00BE2829"/>
    <w:rsid w:val="00BE63B8"/>
    <w:rsid w:val="00BE74D1"/>
    <w:rsid w:val="00BE77B7"/>
    <w:rsid w:val="00BF0333"/>
    <w:rsid w:val="00BF18C0"/>
    <w:rsid w:val="00C0087A"/>
    <w:rsid w:val="00C04D98"/>
    <w:rsid w:val="00C04EAE"/>
    <w:rsid w:val="00C058BF"/>
    <w:rsid w:val="00C07D56"/>
    <w:rsid w:val="00C15DE9"/>
    <w:rsid w:val="00C17668"/>
    <w:rsid w:val="00C20C12"/>
    <w:rsid w:val="00C236EF"/>
    <w:rsid w:val="00C26A40"/>
    <w:rsid w:val="00C31E44"/>
    <w:rsid w:val="00C3387F"/>
    <w:rsid w:val="00C33DAC"/>
    <w:rsid w:val="00C346FB"/>
    <w:rsid w:val="00C34E66"/>
    <w:rsid w:val="00C3593D"/>
    <w:rsid w:val="00C35A74"/>
    <w:rsid w:val="00C36D4F"/>
    <w:rsid w:val="00C37E38"/>
    <w:rsid w:val="00C402BA"/>
    <w:rsid w:val="00C4159E"/>
    <w:rsid w:val="00C4214C"/>
    <w:rsid w:val="00C46FCA"/>
    <w:rsid w:val="00C530CA"/>
    <w:rsid w:val="00C55BBB"/>
    <w:rsid w:val="00C57F4A"/>
    <w:rsid w:val="00C60F76"/>
    <w:rsid w:val="00C64366"/>
    <w:rsid w:val="00C66189"/>
    <w:rsid w:val="00C67AA1"/>
    <w:rsid w:val="00C70118"/>
    <w:rsid w:val="00C7478F"/>
    <w:rsid w:val="00C76207"/>
    <w:rsid w:val="00C77B50"/>
    <w:rsid w:val="00C81974"/>
    <w:rsid w:val="00C81FD7"/>
    <w:rsid w:val="00C820D9"/>
    <w:rsid w:val="00C83BBB"/>
    <w:rsid w:val="00C85480"/>
    <w:rsid w:val="00C8576F"/>
    <w:rsid w:val="00C9215A"/>
    <w:rsid w:val="00C93071"/>
    <w:rsid w:val="00C9442F"/>
    <w:rsid w:val="00CA22C4"/>
    <w:rsid w:val="00CB0572"/>
    <w:rsid w:val="00CB1028"/>
    <w:rsid w:val="00CB1BA1"/>
    <w:rsid w:val="00CB2D6B"/>
    <w:rsid w:val="00CB3197"/>
    <w:rsid w:val="00CB5876"/>
    <w:rsid w:val="00CB7022"/>
    <w:rsid w:val="00CC03E6"/>
    <w:rsid w:val="00CC3B55"/>
    <w:rsid w:val="00CC7558"/>
    <w:rsid w:val="00CD190D"/>
    <w:rsid w:val="00CD3C36"/>
    <w:rsid w:val="00CD661B"/>
    <w:rsid w:val="00CD7975"/>
    <w:rsid w:val="00CE0D50"/>
    <w:rsid w:val="00CE6215"/>
    <w:rsid w:val="00CE7B52"/>
    <w:rsid w:val="00CF2D6B"/>
    <w:rsid w:val="00CF4EC2"/>
    <w:rsid w:val="00CF5505"/>
    <w:rsid w:val="00CF5DEE"/>
    <w:rsid w:val="00CF7EA0"/>
    <w:rsid w:val="00D03261"/>
    <w:rsid w:val="00D03B90"/>
    <w:rsid w:val="00D03D15"/>
    <w:rsid w:val="00D04EFF"/>
    <w:rsid w:val="00D057A6"/>
    <w:rsid w:val="00D13230"/>
    <w:rsid w:val="00D14AEB"/>
    <w:rsid w:val="00D16D3B"/>
    <w:rsid w:val="00D170B4"/>
    <w:rsid w:val="00D17891"/>
    <w:rsid w:val="00D203A6"/>
    <w:rsid w:val="00D20E4C"/>
    <w:rsid w:val="00D21EA1"/>
    <w:rsid w:val="00D22BFA"/>
    <w:rsid w:val="00D274B4"/>
    <w:rsid w:val="00D331A0"/>
    <w:rsid w:val="00D34E79"/>
    <w:rsid w:val="00D36B74"/>
    <w:rsid w:val="00D37E08"/>
    <w:rsid w:val="00D434A6"/>
    <w:rsid w:val="00D44703"/>
    <w:rsid w:val="00D45970"/>
    <w:rsid w:val="00D460BC"/>
    <w:rsid w:val="00D46244"/>
    <w:rsid w:val="00D47493"/>
    <w:rsid w:val="00D51D04"/>
    <w:rsid w:val="00D51F31"/>
    <w:rsid w:val="00D543F0"/>
    <w:rsid w:val="00D549D6"/>
    <w:rsid w:val="00D563AE"/>
    <w:rsid w:val="00D57C9D"/>
    <w:rsid w:val="00D62AA3"/>
    <w:rsid w:val="00D6403D"/>
    <w:rsid w:val="00D665AA"/>
    <w:rsid w:val="00D6792C"/>
    <w:rsid w:val="00D67B47"/>
    <w:rsid w:val="00D70104"/>
    <w:rsid w:val="00D706A2"/>
    <w:rsid w:val="00D722CF"/>
    <w:rsid w:val="00D748D1"/>
    <w:rsid w:val="00D756FB"/>
    <w:rsid w:val="00D76433"/>
    <w:rsid w:val="00D8057E"/>
    <w:rsid w:val="00D82F6C"/>
    <w:rsid w:val="00D838E8"/>
    <w:rsid w:val="00D839FA"/>
    <w:rsid w:val="00D84F2F"/>
    <w:rsid w:val="00D85778"/>
    <w:rsid w:val="00D8754F"/>
    <w:rsid w:val="00D87999"/>
    <w:rsid w:val="00D91490"/>
    <w:rsid w:val="00D915C7"/>
    <w:rsid w:val="00D92B97"/>
    <w:rsid w:val="00D93147"/>
    <w:rsid w:val="00D933E2"/>
    <w:rsid w:val="00D9703F"/>
    <w:rsid w:val="00D975DE"/>
    <w:rsid w:val="00D9795C"/>
    <w:rsid w:val="00DA1FAE"/>
    <w:rsid w:val="00DA4127"/>
    <w:rsid w:val="00DA6B95"/>
    <w:rsid w:val="00DA73A8"/>
    <w:rsid w:val="00DB0017"/>
    <w:rsid w:val="00DB2147"/>
    <w:rsid w:val="00DB22AC"/>
    <w:rsid w:val="00DB48B4"/>
    <w:rsid w:val="00DB69BD"/>
    <w:rsid w:val="00DC20DD"/>
    <w:rsid w:val="00DC3A51"/>
    <w:rsid w:val="00DC3F94"/>
    <w:rsid w:val="00DC446D"/>
    <w:rsid w:val="00DC5E78"/>
    <w:rsid w:val="00DD5A43"/>
    <w:rsid w:val="00DD687D"/>
    <w:rsid w:val="00DE3B33"/>
    <w:rsid w:val="00DE5376"/>
    <w:rsid w:val="00DE7BDC"/>
    <w:rsid w:val="00DF0252"/>
    <w:rsid w:val="00DF2D95"/>
    <w:rsid w:val="00DF3F85"/>
    <w:rsid w:val="00DF4A16"/>
    <w:rsid w:val="00DF652E"/>
    <w:rsid w:val="00DF6E37"/>
    <w:rsid w:val="00DF77D8"/>
    <w:rsid w:val="00E07CB0"/>
    <w:rsid w:val="00E07FFB"/>
    <w:rsid w:val="00E10A84"/>
    <w:rsid w:val="00E126F4"/>
    <w:rsid w:val="00E12D49"/>
    <w:rsid w:val="00E12F7B"/>
    <w:rsid w:val="00E14BDF"/>
    <w:rsid w:val="00E171AA"/>
    <w:rsid w:val="00E2013C"/>
    <w:rsid w:val="00E2044B"/>
    <w:rsid w:val="00E207FA"/>
    <w:rsid w:val="00E221E0"/>
    <w:rsid w:val="00E238B9"/>
    <w:rsid w:val="00E26BA1"/>
    <w:rsid w:val="00E35E33"/>
    <w:rsid w:val="00E432F1"/>
    <w:rsid w:val="00E44582"/>
    <w:rsid w:val="00E4499A"/>
    <w:rsid w:val="00E457EC"/>
    <w:rsid w:val="00E5390A"/>
    <w:rsid w:val="00E54CB5"/>
    <w:rsid w:val="00E553AF"/>
    <w:rsid w:val="00E569CC"/>
    <w:rsid w:val="00E609D4"/>
    <w:rsid w:val="00E635AD"/>
    <w:rsid w:val="00E638ED"/>
    <w:rsid w:val="00E641B7"/>
    <w:rsid w:val="00E667C7"/>
    <w:rsid w:val="00E7067E"/>
    <w:rsid w:val="00E742B1"/>
    <w:rsid w:val="00E76BDB"/>
    <w:rsid w:val="00E76E75"/>
    <w:rsid w:val="00E8064C"/>
    <w:rsid w:val="00E82107"/>
    <w:rsid w:val="00E83146"/>
    <w:rsid w:val="00E85080"/>
    <w:rsid w:val="00E85918"/>
    <w:rsid w:val="00E91783"/>
    <w:rsid w:val="00E92B04"/>
    <w:rsid w:val="00E9371D"/>
    <w:rsid w:val="00E9699E"/>
    <w:rsid w:val="00EA2FF9"/>
    <w:rsid w:val="00EA3C7E"/>
    <w:rsid w:val="00EA47EC"/>
    <w:rsid w:val="00EA4A00"/>
    <w:rsid w:val="00EA638C"/>
    <w:rsid w:val="00EA7E44"/>
    <w:rsid w:val="00EB06FF"/>
    <w:rsid w:val="00EB07DF"/>
    <w:rsid w:val="00EB1097"/>
    <w:rsid w:val="00EB20A8"/>
    <w:rsid w:val="00EB28BC"/>
    <w:rsid w:val="00EB2FCE"/>
    <w:rsid w:val="00EB3B08"/>
    <w:rsid w:val="00EB4128"/>
    <w:rsid w:val="00EB7688"/>
    <w:rsid w:val="00EC05AA"/>
    <w:rsid w:val="00EC0EEA"/>
    <w:rsid w:val="00EC6BBA"/>
    <w:rsid w:val="00ED36F9"/>
    <w:rsid w:val="00ED3C17"/>
    <w:rsid w:val="00ED42DE"/>
    <w:rsid w:val="00ED4BB7"/>
    <w:rsid w:val="00EE0A7C"/>
    <w:rsid w:val="00EE25DC"/>
    <w:rsid w:val="00EE548F"/>
    <w:rsid w:val="00EF2227"/>
    <w:rsid w:val="00EF5C31"/>
    <w:rsid w:val="00EF6EC9"/>
    <w:rsid w:val="00F006C2"/>
    <w:rsid w:val="00F00C54"/>
    <w:rsid w:val="00F027FD"/>
    <w:rsid w:val="00F0387E"/>
    <w:rsid w:val="00F067F9"/>
    <w:rsid w:val="00F06AB0"/>
    <w:rsid w:val="00F07A4D"/>
    <w:rsid w:val="00F114E1"/>
    <w:rsid w:val="00F11F49"/>
    <w:rsid w:val="00F1213F"/>
    <w:rsid w:val="00F1454A"/>
    <w:rsid w:val="00F14E98"/>
    <w:rsid w:val="00F15B67"/>
    <w:rsid w:val="00F20969"/>
    <w:rsid w:val="00F21B01"/>
    <w:rsid w:val="00F226F1"/>
    <w:rsid w:val="00F2598D"/>
    <w:rsid w:val="00F2617E"/>
    <w:rsid w:val="00F34D5D"/>
    <w:rsid w:val="00F36052"/>
    <w:rsid w:val="00F41DA8"/>
    <w:rsid w:val="00F42805"/>
    <w:rsid w:val="00F4415F"/>
    <w:rsid w:val="00F47B55"/>
    <w:rsid w:val="00F61AE2"/>
    <w:rsid w:val="00F61B5B"/>
    <w:rsid w:val="00F61EE5"/>
    <w:rsid w:val="00F62537"/>
    <w:rsid w:val="00F6464E"/>
    <w:rsid w:val="00F65EC7"/>
    <w:rsid w:val="00F7045E"/>
    <w:rsid w:val="00F72FDD"/>
    <w:rsid w:val="00F7362E"/>
    <w:rsid w:val="00F7410E"/>
    <w:rsid w:val="00F81A00"/>
    <w:rsid w:val="00F81DBA"/>
    <w:rsid w:val="00F8240F"/>
    <w:rsid w:val="00F848B0"/>
    <w:rsid w:val="00F848D2"/>
    <w:rsid w:val="00F85948"/>
    <w:rsid w:val="00F87DC1"/>
    <w:rsid w:val="00F90CFE"/>
    <w:rsid w:val="00F91923"/>
    <w:rsid w:val="00F922D5"/>
    <w:rsid w:val="00F9421D"/>
    <w:rsid w:val="00F954DD"/>
    <w:rsid w:val="00FA1AAC"/>
    <w:rsid w:val="00FA6DBD"/>
    <w:rsid w:val="00FA6E80"/>
    <w:rsid w:val="00FA72F3"/>
    <w:rsid w:val="00FB2450"/>
    <w:rsid w:val="00FB4985"/>
    <w:rsid w:val="00FB6A20"/>
    <w:rsid w:val="00FB7701"/>
    <w:rsid w:val="00FC1BAD"/>
    <w:rsid w:val="00FC4FD7"/>
    <w:rsid w:val="00FC664E"/>
    <w:rsid w:val="00FC757A"/>
    <w:rsid w:val="00FC7584"/>
    <w:rsid w:val="00FC7DA6"/>
    <w:rsid w:val="00FD1A82"/>
    <w:rsid w:val="00FD2FA3"/>
    <w:rsid w:val="00FD541A"/>
    <w:rsid w:val="00FD5FC5"/>
    <w:rsid w:val="00FD6D47"/>
    <w:rsid w:val="00FD72D5"/>
    <w:rsid w:val="00FE2F4E"/>
    <w:rsid w:val="00FE5519"/>
    <w:rsid w:val="00FE6758"/>
    <w:rsid w:val="00FE7076"/>
    <w:rsid w:val="00FF0D75"/>
    <w:rsid w:val="00FF16F4"/>
    <w:rsid w:val="00FF22D5"/>
    <w:rsid w:val="00FF6BC2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84F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96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696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6967"/>
  </w:style>
  <w:style w:type="paragraph" w:styleId="a6">
    <w:name w:val="footer"/>
    <w:basedOn w:val="a"/>
    <w:link w:val="a7"/>
    <w:uiPriority w:val="99"/>
    <w:unhideWhenUsed/>
    <w:rsid w:val="0041696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6967"/>
  </w:style>
  <w:style w:type="paragraph" w:styleId="a8">
    <w:name w:val="Balloon Text"/>
    <w:basedOn w:val="a"/>
    <w:link w:val="a9"/>
    <w:uiPriority w:val="99"/>
    <w:semiHidden/>
    <w:unhideWhenUsed/>
    <w:rsid w:val="001F1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3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538CA"/>
    <w:pPr>
      <w:ind w:left="720"/>
      <w:contextualSpacing/>
    </w:pPr>
  </w:style>
  <w:style w:type="table" w:customStyle="1" w:styleId="PlainTable2">
    <w:name w:val="Plain Table 2"/>
    <w:basedOn w:val="a1"/>
    <w:uiPriority w:val="42"/>
    <w:rsid w:val="009F639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96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696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6967"/>
  </w:style>
  <w:style w:type="paragraph" w:styleId="a6">
    <w:name w:val="footer"/>
    <w:basedOn w:val="a"/>
    <w:link w:val="a7"/>
    <w:uiPriority w:val="99"/>
    <w:unhideWhenUsed/>
    <w:rsid w:val="0041696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6967"/>
  </w:style>
  <w:style w:type="paragraph" w:styleId="a8">
    <w:name w:val="Balloon Text"/>
    <w:basedOn w:val="a"/>
    <w:link w:val="a9"/>
    <w:uiPriority w:val="99"/>
    <w:semiHidden/>
    <w:unhideWhenUsed/>
    <w:rsid w:val="001F1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3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538CA"/>
    <w:pPr>
      <w:ind w:left="720"/>
      <w:contextualSpacing/>
    </w:pPr>
  </w:style>
  <w:style w:type="table" w:customStyle="1" w:styleId="PlainTable2">
    <w:name w:val="Plain Table 2"/>
    <w:basedOn w:val="a1"/>
    <w:uiPriority w:val="42"/>
    <w:rsid w:val="009F639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4F6F2B4D393848A1420D7B1E05BB16" ma:contentTypeVersion="13" ma:contentTypeDescription="Create a new document." ma:contentTypeScope="" ma:versionID="04da05b12f205e191e61c8af9276ab60">
  <xsd:schema xmlns:xsd="http://www.w3.org/2001/XMLSchema" xmlns:xs="http://www.w3.org/2001/XMLSchema" xmlns:p="http://schemas.microsoft.com/office/2006/metadata/properties" xmlns:ns3="dc0c4b39-1792-465f-a611-999c8ead2782" xmlns:ns4="4a6a78e1-e0f9-4093-a976-46b1cb0cbc77" targetNamespace="http://schemas.microsoft.com/office/2006/metadata/properties" ma:root="true" ma:fieldsID="1a3b6071bbe985377d5322405606a882" ns3:_="" ns4:_="">
    <xsd:import namespace="dc0c4b39-1792-465f-a611-999c8ead2782"/>
    <xsd:import namespace="4a6a78e1-e0f9-4093-a976-46b1cb0cbc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c4b39-1792-465f-a611-999c8ead2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a78e1-e0f9-4093-a976-46b1cb0cb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B99168-1545-4A58-9A78-9C86CA37B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c4b39-1792-465f-a611-999c8ead2782"/>
    <ds:schemaRef ds:uri="4a6a78e1-e0f9-4093-a976-46b1cb0cb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1C5AD2-22BB-47BD-86F8-78F79341D2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79C44C-BCC0-4823-96C1-7F83C7D3A3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ОПОРА РОССИИ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Chikov, Alexey</dc:creator>
  <cp:lastModifiedBy>Екатерина Реут</cp:lastModifiedBy>
  <cp:revision>2</cp:revision>
  <cp:lastPrinted>2018-10-29T16:11:00Z</cp:lastPrinted>
  <dcterms:created xsi:type="dcterms:W3CDTF">2021-05-11T09:02:00Z</dcterms:created>
  <dcterms:modified xsi:type="dcterms:W3CDTF">2021-05-11T09:02:00Z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0x010100114F6F2B4D393848A1420D7B1E05BB16</vt:lpwstr>
  </property>
</Properties>
</file>