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1ED1" w14:textId="77777777" w:rsidR="004D3C1A" w:rsidRPr="00944699" w:rsidRDefault="004D3C1A" w:rsidP="004D3C1A">
      <w:pPr>
        <w:ind w:left="6379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Утвержден </w:t>
      </w:r>
    </w:p>
    <w:p w14:paraId="1205BA88" w14:textId="2493DFAF" w:rsidR="004D3C1A" w:rsidRDefault="004D3C1A" w:rsidP="004D3C1A">
      <w:pPr>
        <w:ind w:left="6379" w:firstLine="5"/>
        <w:rPr>
          <w:rFonts w:ascii="Arial Narrow" w:hAnsi="Arial Narrow"/>
        </w:rPr>
      </w:pPr>
      <w:r w:rsidRPr="00944699">
        <w:rPr>
          <w:rFonts w:ascii="Arial Narrow" w:hAnsi="Arial Narrow"/>
        </w:rPr>
        <w:t xml:space="preserve">Решением </w:t>
      </w:r>
      <w:r w:rsidRPr="000A4B07">
        <w:rPr>
          <w:rFonts w:ascii="Arial Narrow" w:hAnsi="Arial Narrow"/>
        </w:rPr>
        <w:t xml:space="preserve">Комиссии </w:t>
      </w:r>
      <w:r>
        <w:rPr>
          <w:rFonts w:ascii="Arial Narrow" w:hAnsi="Arial Narrow"/>
        </w:rPr>
        <w:t xml:space="preserve"> </w:t>
      </w:r>
      <w:r w:rsidRPr="004D3C1A">
        <w:rPr>
          <w:rFonts w:ascii="Arial Narrow" w:hAnsi="Arial Narrow"/>
        </w:rPr>
        <w:t xml:space="preserve">по финансовому оздоровлению и банкротству </w:t>
      </w:r>
      <w:r>
        <w:rPr>
          <w:rFonts w:ascii="Arial Narrow" w:hAnsi="Arial Narrow"/>
        </w:rPr>
        <w:t xml:space="preserve"> 24.02.</w:t>
      </w:r>
      <w:r w:rsidRPr="004D3C1A">
        <w:rPr>
          <w:rFonts w:ascii="Arial Narrow" w:hAnsi="Arial Narrow"/>
        </w:rPr>
        <w:t>2022 г</w:t>
      </w:r>
      <w:r>
        <w:rPr>
          <w:rFonts w:ascii="Arial Narrow" w:hAnsi="Arial Narrow"/>
        </w:rPr>
        <w:t>.</w:t>
      </w:r>
    </w:p>
    <w:p w14:paraId="57F8F4B2" w14:textId="2F9391A1" w:rsidR="004D3C1A" w:rsidRPr="004D3C1A" w:rsidRDefault="004D3C1A" w:rsidP="004D3C1A">
      <w:pPr>
        <w:ind w:left="6379" w:firstLine="5"/>
        <w:rPr>
          <w:rFonts w:ascii="Arial Narrow" w:hAnsi="Arial Narrow"/>
        </w:rPr>
      </w:pPr>
      <w:r>
        <w:rPr>
          <w:rFonts w:ascii="Arial Narrow" w:hAnsi="Arial Narrow"/>
        </w:rPr>
        <w:t>Протокол б/н</w:t>
      </w:r>
      <w:bookmarkStart w:id="0" w:name="_GoBack"/>
      <w:bookmarkEnd w:id="0"/>
    </w:p>
    <w:p w14:paraId="14B1099A" w14:textId="00918E55" w:rsidR="004D3C1A" w:rsidRPr="00944699" w:rsidRDefault="004D3C1A" w:rsidP="004D3C1A">
      <w:pPr>
        <w:ind w:left="6379" w:firstLine="5"/>
        <w:rPr>
          <w:rFonts w:ascii="Arial Narrow" w:hAnsi="Arial Narrow"/>
        </w:rPr>
      </w:pPr>
    </w:p>
    <w:p w14:paraId="66CA0BF8" w14:textId="77777777" w:rsidR="004D3C1A" w:rsidRDefault="004D3C1A" w:rsidP="00EC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8FDA" w14:textId="02B27662" w:rsidR="00EC2809" w:rsidRDefault="00EC2809" w:rsidP="00EC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09">
        <w:rPr>
          <w:rFonts w:ascii="Times New Roman" w:hAnsi="Times New Roman" w:cs="Times New Roman"/>
          <w:b/>
          <w:sz w:val="24"/>
          <w:szCs w:val="24"/>
        </w:rPr>
        <w:t>Отче</w:t>
      </w:r>
      <w:r w:rsidR="004D3C1A">
        <w:rPr>
          <w:rFonts w:ascii="Times New Roman" w:hAnsi="Times New Roman" w:cs="Times New Roman"/>
          <w:b/>
          <w:sz w:val="24"/>
          <w:szCs w:val="24"/>
        </w:rPr>
        <w:t>т</w:t>
      </w:r>
      <w:r w:rsidRPr="00EC2809">
        <w:rPr>
          <w:rFonts w:ascii="Times New Roman" w:hAnsi="Times New Roman" w:cs="Times New Roman"/>
          <w:b/>
          <w:sz w:val="24"/>
          <w:szCs w:val="24"/>
        </w:rPr>
        <w:t xml:space="preserve"> о работе Комиссии «ОПОРЫ РОССИИ» </w:t>
      </w:r>
    </w:p>
    <w:p w14:paraId="16B24488" w14:textId="26DA9A06" w:rsidR="00EC2809" w:rsidRDefault="00EC2809" w:rsidP="00EC2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09">
        <w:rPr>
          <w:rFonts w:ascii="Times New Roman" w:hAnsi="Times New Roman" w:cs="Times New Roman"/>
          <w:b/>
          <w:sz w:val="24"/>
          <w:szCs w:val="24"/>
        </w:rPr>
        <w:t xml:space="preserve">по финансовому оздоровлению и банкротству </w:t>
      </w:r>
      <w:r>
        <w:rPr>
          <w:rFonts w:ascii="Times New Roman" w:hAnsi="Times New Roman" w:cs="Times New Roman"/>
          <w:b/>
          <w:sz w:val="24"/>
          <w:szCs w:val="24"/>
        </w:rPr>
        <w:t>за 2022 год</w:t>
      </w:r>
    </w:p>
    <w:p w14:paraId="6BF8FEAB" w14:textId="77777777" w:rsidR="00EC2809" w:rsidRPr="00EC2809" w:rsidRDefault="00EC2809" w:rsidP="00EC2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3D981" w14:textId="5887A5F0" w:rsidR="00D1266D" w:rsidRPr="00EC2809" w:rsidRDefault="00D1266D" w:rsidP="004414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06">
        <w:rPr>
          <w:rFonts w:ascii="Times New Roman" w:hAnsi="Times New Roman" w:cs="Times New Roman"/>
          <w:b/>
          <w:sz w:val="24"/>
          <w:szCs w:val="24"/>
        </w:rPr>
        <w:t>1</w:t>
      </w:r>
      <w:r w:rsidR="00EC2809" w:rsidRPr="00021406">
        <w:rPr>
          <w:rFonts w:ascii="Times New Roman" w:hAnsi="Times New Roman" w:cs="Times New Roman"/>
          <w:b/>
          <w:sz w:val="24"/>
          <w:szCs w:val="24"/>
        </w:rPr>
        <w:t>.</w:t>
      </w:r>
      <w:r w:rsidR="00EC2809" w:rsidRPr="00EC280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EC2809">
        <w:rPr>
          <w:rFonts w:ascii="Times New Roman" w:hAnsi="Times New Roman" w:cs="Times New Roman"/>
          <w:b/>
          <w:sz w:val="24"/>
          <w:szCs w:val="24"/>
        </w:rPr>
        <w:t>2022 год Комиссии удалось добиться:</w:t>
      </w:r>
    </w:p>
    <w:p w14:paraId="50FBE129" w14:textId="59D634ED" w:rsidR="00405ED0" w:rsidRPr="00EC2809" w:rsidRDefault="007157BF" w:rsidP="004414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>Комисс</w:t>
      </w:r>
      <w:r w:rsidR="00CF6B7E" w:rsidRPr="00EC2809">
        <w:rPr>
          <w:rFonts w:ascii="Times New Roman" w:hAnsi="Times New Roman" w:cs="Times New Roman"/>
          <w:sz w:val="24"/>
          <w:szCs w:val="24"/>
        </w:rPr>
        <w:t>ией</w:t>
      </w:r>
      <w:r w:rsidRPr="00EC2809">
        <w:rPr>
          <w:rFonts w:ascii="Times New Roman" w:hAnsi="Times New Roman" w:cs="Times New Roman"/>
          <w:sz w:val="24"/>
          <w:szCs w:val="24"/>
        </w:rPr>
        <w:t xml:space="preserve"> «ОПОРЫ РОССИИ» по финансовому оздоровлению и банкротству </w:t>
      </w:r>
      <w:r w:rsidR="00CF6B7E" w:rsidRPr="00EC2809">
        <w:rPr>
          <w:rFonts w:ascii="Times New Roman" w:hAnsi="Times New Roman" w:cs="Times New Roman"/>
          <w:sz w:val="24"/>
          <w:szCs w:val="24"/>
        </w:rPr>
        <w:t xml:space="preserve">удалось добиться совершенствования законодательства о несостоятельности (банкротства). </w:t>
      </w:r>
      <w:r w:rsidR="00C21252">
        <w:rPr>
          <w:rFonts w:ascii="Times New Roman" w:hAnsi="Times New Roman" w:cs="Times New Roman"/>
          <w:sz w:val="24"/>
          <w:szCs w:val="24"/>
        </w:rPr>
        <w:t xml:space="preserve">Так, </w:t>
      </w:r>
      <w:r w:rsidR="00CF6B7E" w:rsidRPr="00EC2809">
        <w:rPr>
          <w:rFonts w:ascii="Times New Roman" w:hAnsi="Times New Roman" w:cs="Times New Roman"/>
          <w:sz w:val="24"/>
          <w:szCs w:val="24"/>
        </w:rPr>
        <w:t>Комиссией</w:t>
      </w:r>
      <w:r w:rsidR="007B6AAA" w:rsidRPr="00EC2809">
        <w:rPr>
          <w:rFonts w:ascii="Times New Roman" w:hAnsi="Times New Roman" w:cs="Times New Roman"/>
          <w:sz w:val="24"/>
          <w:szCs w:val="24"/>
        </w:rPr>
        <w:t xml:space="preserve"> </w:t>
      </w:r>
      <w:r w:rsidR="00CF6B7E" w:rsidRPr="00EC2809">
        <w:rPr>
          <w:rFonts w:ascii="Times New Roman" w:hAnsi="Times New Roman" w:cs="Times New Roman"/>
          <w:sz w:val="24"/>
          <w:szCs w:val="24"/>
        </w:rPr>
        <w:t xml:space="preserve">представлены отзывы на законопроекты, которые стали основой </w:t>
      </w:r>
      <w:r w:rsidR="00D10074" w:rsidRPr="00EC2809">
        <w:rPr>
          <w:rFonts w:ascii="Times New Roman" w:hAnsi="Times New Roman" w:cs="Times New Roman"/>
          <w:sz w:val="24"/>
          <w:szCs w:val="24"/>
        </w:rPr>
        <w:t>для отклонения</w:t>
      </w:r>
      <w:r w:rsidR="00CF6B7E" w:rsidRPr="00EC2809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актов, ухудшающих правовое регулирование в указанной сфере. Кроме того, представлены предложения (например, о взвешенном подходе к мораторию о банкротстве), реализация которых позвол</w:t>
      </w:r>
      <w:r w:rsidR="00D10074" w:rsidRPr="00EC2809">
        <w:rPr>
          <w:rFonts w:ascii="Times New Roman" w:hAnsi="Times New Roman" w:cs="Times New Roman"/>
          <w:sz w:val="24"/>
          <w:szCs w:val="24"/>
        </w:rPr>
        <w:t>ила</w:t>
      </w:r>
      <w:r w:rsidR="00CF6B7E" w:rsidRPr="00EC2809">
        <w:rPr>
          <w:rFonts w:ascii="Times New Roman" w:hAnsi="Times New Roman" w:cs="Times New Roman"/>
          <w:sz w:val="24"/>
          <w:szCs w:val="24"/>
        </w:rPr>
        <w:t xml:space="preserve"> стабилизировать экономическое положение </w:t>
      </w:r>
      <w:r w:rsidR="00D10074" w:rsidRPr="00EC2809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DB443E" w:rsidRPr="00EC2809">
        <w:rPr>
          <w:rFonts w:ascii="Times New Roman" w:hAnsi="Times New Roman" w:cs="Times New Roman"/>
          <w:sz w:val="24"/>
          <w:szCs w:val="24"/>
        </w:rPr>
        <w:t>малого и среднего предпринимательства.</w:t>
      </w:r>
    </w:p>
    <w:p w14:paraId="62BA702A" w14:textId="77777777" w:rsidR="0044147C" w:rsidRDefault="00D1266D" w:rsidP="004414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09">
        <w:rPr>
          <w:rFonts w:ascii="Times New Roman" w:hAnsi="Times New Roman" w:cs="Times New Roman"/>
          <w:b/>
          <w:sz w:val="24"/>
          <w:szCs w:val="24"/>
        </w:rPr>
        <w:t xml:space="preserve">2. Проекты, </w:t>
      </w:r>
      <w:proofErr w:type="gramStart"/>
      <w:r w:rsidRPr="00EC2809">
        <w:rPr>
          <w:rFonts w:ascii="Times New Roman" w:hAnsi="Times New Roman" w:cs="Times New Roman"/>
          <w:b/>
          <w:sz w:val="24"/>
          <w:szCs w:val="24"/>
        </w:rPr>
        <w:t>реализованные</w:t>
      </w:r>
      <w:proofErr w:type="gramEnd"/>
      <w:r w:rsidRPr="00EC2809">
        <w:rPr>
          <w:rFonts w:ascii="Times New Roman" w:hAnsi="Times New Roman" w:cs="Times New Roman"/>
          <w:b/>
          <w:sz w:val="24"/>
          <w:szCs w:val="24"/>
        </w:rPr>
        <w:t xml:space="preserve"> Комиссией:</w:t>
      </w:r>
    </w:p>
    <w:p w14:paraId="22F00197" w14:textId="60EE111D" w:rsidR="0044147C" w:rsidRDefault="0039652C" w:rsidP="004414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 xml:space="preserve">Комиссия «ОПОРЫ РОССИИ» по финансовому оздоровлению и банкротству </w:t>
      </w:r>
      <w:r w:rsidR="007D6FFD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7D6FFD"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 w:rsidR="007D6FFD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Pr="00EC2809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7D6FFD">
        <w:rPr>
          <w:rFonts w:ascii="Times New Roman" w:hAnsi="Times New Roman" w:cs="Times New Roman"/>
          <w:sz w:val="24"/>
          <w:szCs w:val="24"/>
        </w:rPr>
        <w:t>а</w:t>
      </w:r>
      <w:r w:rsidRPr="00EC2809">
        <w:rPr>
          <w:rFonts w:ascii="Times New Roman" w:hAnsi="Times New Roman" w:cs="Times New Roman"/>
          <w:sz w:val="24"/>
          <w:szCs w:val="24"/>
        </w:rPr>
        <w:t xml:space="preserve"> арбитражных управляющих. </w:t>
      </w:r>
    </w:p>
    <w:p w14:paraId="5AED80A4" w14:textId="585A8011" w:rsidR="00FF215C" w:rsidRPr="00EC2809" w:rsidRDefault="00FF215C" w:rsidP="004414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09">
        <w:rPr>
          <w:rFonts w:ascii="Times New Roman" w:hAnsi="Times New Roman" w:cs="Times New Roman"/>
          <w:b/>
          <w:sz w:val="24"/>
          <w:szCs w:val="24"/>
        </w:rPr>
        <w:t>3. Мероприятия, проведенные Комиссией:</w:t>
      </w:r>
    </w:p>
    <w:p w14:paraId="0F979D9F" w14:textId="77777777" w:rsidR="00FF215C" w:rsidRPr="00EC2809" w:rsidRDefault="00FF215C" w:rsidP="00EC2809">
      <w:pPr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 xml:space="preserve">- 30 марта Комиссия «ОПОРЫ РОССИИ» по финансовому оздоровлению и банкротству провела вебинар «Проблема определения рыночной стоимости имущества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предприятий-банкрота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в 2022 году». Спикером мероприятия выступила Ирина Вишневская. Эксперт подробно рассказала о проблемах оценки имущества на предприятиях-банкротах и их решениях. По итогам вебинара состоялась дискуссия. Участники поддержали мнение спикера о том, что необходима адаптация оценки к реалиям процедуры продажи имущества, учета его особенностей и совершенствования алгоритма взаимодействия с оценочным сообществом.</w:t>
      </w:r>
    </w:p>
    <w:p w14:paraId="35F327D4" w14:textId="77777777" w:rsidR="00FF215C" w:rsidRPr="00EC2809" w:rsidRDefault="00FF215C" w:rsidP="00EC2809">
      <w:pPr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 xml:space="preserve">-   5 апреля в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Евразийской налоговой недели состоялся круглый стол «Банкротство в 2022 году: Практика взаимодействия уполномоченного органа в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процедурах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банкротства. Типичные ошибки банкрота. Арбитражный управляющий в новой цифровой реальности». Участниками мероприятия стали члены Комиссии «ОПОРЫ РОССИИ» по финансовому оздоровлению и банкротству, которые осветили самые актуальные темы отрасли. Целью мероприятия являлось организация практико-ориентированной конструктивной дискуссии по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актуальным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вопросам российской практики банкротства организаций и физических лиц.  </w:t>
      </w:r>
    </w:p>
    <w:p w14:paraId="12ED63D6" w14:textId="7FB49ECC" w:rsidR="001E0D70" w:rsidRPr="00EC2809" w:rsidRDefault="00FF215C" w:rsidP="00EC2809">
      <w:pPr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 xml:space="preserve">- 8 апреля представители Комиссии «ОПОРЫ РОССИИ» по финансовому оздоровлению и банкротству стали участниками «Налогового марафона-2022»,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прошел на базе Департамента налогов и налогового администрирования Финансового университета при Правительстве РФ. В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мероприятия обсуждались векторы развития ФНС России и </w:t>
      </w:r>
      <w:r w:rsidRPr="00EC2809">
        <w:rPr>
          <w:rFonts w:ascii="Times New Roman" w:hAnsi="Times New Roman" w:cs="Times New Roman"/>
          <w:sz w:val="24"/>
          <w:szCs w:val="24"/>
        </w:rPr>
        <w:lastRenderedPageBreak/>
        <w:t xml:space="preserve">поднимались актуальные для сферы налогообложения вопросы. От «ОПОРЫ РОССИИ» на мероприятии выступил член Комиссии по финансовому оздоровлению и банкротству, руководитель Департамента налогов и налогового администрирования Финансового университета при Правительстве РФ Дмитрий </w:t>
      </w:r>
      <w:proofErr w:type="spellStart"/>
      <w:r w:rsidRPr="00EC2809">
        <w:rPr>
          <w:rFonts w:ascii="Times New Roman" w:hAnsi="Times New Roman" w:cs="Times New Roman"/>
          <w:sz w:val="24"/>
          <w:szCs w:val="24"/>
        </w:rPr>
        <w:t>Ряховский</w:t>
      </w:r>
      <w:proofErr w:type="spellEnd"/>
      <w:r w:rsidRPr="00EC2809">
        <w:rPr>
          <w:rFonts w:ascii="Times New Roman" w:hAnsi="Times New Roman" w:cs="Times New Roman"/>
          <w:sz w:val="24"/>
          <w:szCs w:val="24"/>
        </w:rPr>
        <w:t>. Темой его доклада стала «Коммерческая осмотрительность».</w:t>
      </w:r>
    </w:p>
    <w:p w14:paraId="381BC91B" w14:textId="7EEA6632" w:rsidR="00FF215C" w:rsidRPr="00EC2809" w:rsidRDefault="00FF215C" w:rsidP="00EC2809">
      <w:pPr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 xml:space="preserve">- 24 мая в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Федерации Федерального Собрания Российской Федерации состоялся круглый стол на тему «Реформа законодательства Российской Федерации о банкротстве». От «ОПОРЫ РОССИИ»</w:t>
      </w:r>
      <w:r w:rsidR="00AE625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E6256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AE6256">
        <w:rPr>
          <w:rFonts w:ascii="Times New Roman" w:hAnsi="Times New Roman" w:cs="Times New Roman"/>
          <w:sz w:val="24"/>
          <w:szCs w:val="24"/>
        </w:rPr>
        <w:t xml:space="preserve"> приняла участие Заместитель п</w:t>
      </w:r>
      <w:r w:rsidRPr="00EC2809">
        <w:rPr>
          <w:rFonts w:ascii="Times New Roman" w:hAnsi="Times New Roman" w:cs="Times New Roman"/>
          <w:sz w:val="24"/>
          <w:szCs w:val="24"/>
        </w:rPr>
        <w:t xml:space="preserve">редседателя Комиссии по финансовому оздоровлению и банкротству Анастасия Каверзина, которая не поддержала проект Федерального закона № 1172553-7 «О внесении изменений в Федеральный закон «О несостоятельности (банкротстве)». Эксперт указала на наличие в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существенных недостатков концептуального характера. По мнению Анастасии </w:t>
      </w:r>
      <w:proofErr w:type="spellStart"/>
      <w:r w:rsidRPr="00EC2809">
        <w:rPr>
          <w:rFonts w:ascii="Times New Roman" w:hAnsi="Times New Roman" w:cs="Times New Roman"/>
          <w:sz w:val="24"/>
          <w:szCs w:val="24"/>
        </w:rPr>
        <w:t>Каверзиной</w:t>
      </w:r>
      <w:proofErr w:type="spellEnd"/>
      <w:r w:rsidRPr="00EC2809">
        <w:rPr>
          <w:rFonts w:ascii="Times New Roman" w:hAnsi="Times New Roman" w:cs="Times New Roman"/>
          <w:sz w:val="24"/>
          <w:szCs w:val="24"/>
        </w:rPr>
        <w:t>, их устранение повлечет за собой фактически создание нового законопроекта, что является нецелесообразным, а принятие законопроекта в предлагаемой редакции приведет к ухудшению и без того сложной ситуации в сфере несостоятельности.</w:t>
      </w:r>
    </w:p>
    <w:p w14:paraId="1CFEEBC6" w14:textId="5CD56D9F" w:rsidR="00FF215C" w:rsidRPr="00EC2809" w:rsidRDefault="00FF215C" w:rsidP="00EC2809">
      <w:pPr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>- 14 июня в Государственной Думе Российской Федерации состоялся круглый стол на тему «Мораторий о банкротстве. Оценка фактического воздействия антикризисных мер Правительства Российской Федерации». От «ОПОРЫ РОССИИ»</w:t>
      </w:r>
      <w:r w:rsidR="00C140D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140D0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C140D0">
        <w:rPr>
          <w:rFonts w:ascii="Times New Roman" w:hAnsi="Times New Roman" w:cs="Times New Roman"/>
          <w:sz w:val="24"/>
          <w:szCs w:val="24"/>
        </w:rPr>
        <w:t xml:space="preserve"> приняла участие Заместитель п</w:t>
      </w:r>
      <w:r w:rsidRPr="00EC2809">
        <w:rPr>
          <w:rFonts w:ascii="Times New Roman" w:hAnsi="Times New Roman" w:cs="Times New Roman"/>
          <w:sz w:val="24"/>
          <w:szCs w:val="24"/>
        </w:rPr>
        <w:t xml:space="preserve">редседателя Комиссии по финансовому оздоровлению и банкротству Анастасия Каверзина. 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Участник</w:t>
      </w:r>
      <w:r w:rsidR="00286B15" w:rsidRPr="00EC2809">
        <w:rPr>
          <w:rFonts w:ascii="Times New Roman" w:hAnsi="Times New Roman" w:cs="Times New Roman"/>
          <w:sz w:val="24"/>
          <w:szCs w:val="24"/>
        </w:rPr>
        <w:t xml:space="preserve">и круглого стола </w:t>
      </w:r>
      <w:r w:rsidRPr="00EC2809">
        <w:rPr>
          <w:rFonts w:ascii="Times New Roman" w:hAnsi="Times New Roman" w:cs="Times New Roman"/>
          <w:sz w:val="24"/>
          <w:szCs w:val="24"/>
        </w:rPr>
        <w:t>рассмотрели проект Федерального закона № 123230-8 «О внесении изменений в отдельные положения законодательных актов Российской Федерации», который направлен на изменение положений пункта 3 статьи 9¹ Федерального закона от 26 октября 2002 года № 127-ФЗ «О несостоятельности (банкротстве)».</w:t>
      </w:r>
      <w:proofErr w:type="gramEnd"/>
    </w:p>
    <w:p w14:paraId="7AA7D209" w14:textId="77777777" w:rsidR="00FF215C" w:rsidRPr="00EC2809" w:rsidRDefault="00FF215C" w:rsidP="00EC2809">
      <w:pPr>
        <w:jc w:val="both"/>
        <w:rPr>
          <w:rFonts w:ascii="Times New Roman" w:hAnsi="Times New Roman" w:cs="Times New Roman"/>
          <w:sz w:val="24"/>
          <w:szCs w:val="24"/>
        </w:rPr>
      </w:pPr>
      <w:r w:rsidRPr="00EC2809">
        <w:rPr>
          <w:rFonts w:ascii="Times New Roman" w:hAnsi="Times New Roman" w:cs="Times New Roman"/>
          <w:sz w:val="24"/>
          <w:szCs w:val="24"/>
        </w:rPr>
        <w:t xml:space="preserve">- 23 июня представители Комиссии «ОПОРЫ РОССИИ» по финансовому оздоровлению и банкротству приняли участие в конференции «Банкротство – 2021-2022: регулирование и судебная практика». Мероприятие состоялось в </w:t>
      </w:r>
      <w:proofErr w:type="gramStart"/>
      <w:r w:rsidRPr="00EC2809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EC2809">
        <w:rPr>
          <w:rFonts w:ascii="Times New Roman" w:hAnsi="Times New Roman" w:cs="Times New Roman"/>
          <w:sz w:val="24"/>
          <w:szCs w:val="24"/>
        </w:rPr>
        <w:t xml:space="preserve"> игры с несколькими уровнями, на каждом из которых есть свои персонажи и миссии.</w:t>
      </w:r>
    </w:p>
    <w:p w14:paraId="4A7F046E" w14:textId="20558ADC" w:rsidR="00D1266D" w:rsidRPr="00EC2809" w:rsidRDefault="00D1266D" w:rsidP="00EC28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66D" w:rsidRPr="00EC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9F"/>
    <w:rsid w:val="00014ACC"/>
    <w:rsid w:val="00021406"/>
    <w:rsid w:val="00070ED1"/>
    <w:rsid w:val="000A23D1"/>
    <w:rsid w:val="0015579F"/>
    <w:rsid w:val="001A0564"/>
    <w:rsid w:val="001E0D70"/>
    <w:rsid w:val="00286B15"/>
    <w:rsid w:val="0030748C"/>
    <w:rsid w:val="003411D4"/>
    <w:rsid w:val="00372C82"/>
    <w:rsid w:val="00386069"/>
    <w:rsid w:val="0039652C"/>
    <w:rsid w:val="00405ED0"/>
    <w:rsid w:val="0044147C"/>
    <w:rsid w:val="00450417"/>
    <w:rsid w:val="004B4105"/>
    <w:rsid w:val="004D3C1A"/>
    <w:rsid w:val="005A0A06"/>
    <w:rsid w:val="005A61A5"/>
    <w:rsid w:val="005C51E9"/>
    <w:rsid w:val="006822E5"/>
    <w:rsid w:val="007157BF"/>
    <w:rsid w:val="007B57CB"/>
    <w:rsid w:val="007B6AAA"/>
    <w:rsid w:val="007D6FFD"/>
    <w:rsid w:val="007F308D"/>
    <w:rsid w:val="008541B5"/>
    <w:rsid w:val="008C2AA4"/>
    <w:rsid w:val="009461ED"/>
    <w:rsid w:val="00AE6256"/>
    <w:rsid w:val="00C140D0"/>
    <w:rsid w:val="00C21252"/>
    <w:rsid w:val="00CE61BD"/>
    <w:rsid w:val="00CF6B7E"/>
    <w:rsid w:val="00D10074"/>
    <w:rsid w:val="00D1266D"/>
    <w:rsid w:val="00DB443E"/>
    <w:rsid w:val="00E22711"/>
    <w:rsid w:val="00E93C7E"/>
    <w:rsid w:val="00EC2809"/>
    <w:rsid w:val="00F6670F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01224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38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Реут</cp:lastModifiedBy>
  <cp:revision>2</cp:revision>
  <cp:lastPrinted>2022-10-03T12:23:00Z</cp:lastPrinted>
  <dcterms:created xsi:type="dcterms:W3CDTF">2023-01-26T14:22:00Z</dcterms:created>
  <dcterms:modified xsi:type="dcterms:W3CDTF">2023-01-26T14:22:00Z</dcterms:modified>
</cp:coreProperties>
</file>