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27" w:rsidRDefault="00FE1D27" w:rsidP="00C763CF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FE1D27" w:rsidRDefault="00FE1D27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FE1D27" w:rsidRDefault="006A407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ПЛАН РАБОТЫ НА 2023 ГОД</w:t>
      </w:r>
    </w:p>
    <w:p w:rsidR="00FE1D27" w:rsidRDefault="00FE1D27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E1D27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E1D27" w:rsidRDefault="006A407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6A407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1368B3" w:rsidTr="00E827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1368B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I, II, III,IV кварталы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BA006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Проведение заседаний Комитета по транспорту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1368B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1368B3" w:rsidRPr="001368B3" w:rsidRDefault="001368B3" w:rsidP="001368B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Комитета по транспорту «ОПОРЫ РОССИИ»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1368B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1368B3" w:rsidTr="007A5E8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1368B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I, II, III,IV кварталы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BA006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Участие в заседании Координационного совета по развитию МСП при Минтрансе РФ, Общественного совета при Минтрансе РФ</w:t>
            </w: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, Совета потребителей ОАО «РЖД» и его ДЗО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Pr="001368B3" w:rsidRDefault="001368B3" w:rsidP="001368B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1368B3" w:rsidRPr="001368B3" w:rsidRDefault="001368B3" w:rsidP="001368B3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proofErr w:type="gramStart"/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Координационный</w:t>
            </w:r>
            <w:proofErr w:type="gramEnd"/>
            <w:r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совет при Минтрансе РФ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8B3" w:rsidRDefault="001368B3" w:rsidP="00594A51"/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1F3EB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Февраль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1F3EB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Совместное заседание Президиумов Правлений «ОПОРА РОССИИ»  и Ассоциации «НП «ОПОРА»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1F3EB7" w:rsidP="001F3EB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FE1D27" w:rsidRPr="001F3EB7" w:rsidRDefault="001F3EB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FE1D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DE4C9D" w:rsidP="001F3EB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Февраль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DE4C9D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Президиум с Министерством транспорта Российской Федерации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DE4C9D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FE1D27" w:rsidRPr="001F3EB7" w:rsidRDefault="00DE4C9D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FE1D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1F3EB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Март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1F3EB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Съезд лидеров «ОПОРЫ РОССИИ»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г</w:t>
            </w:r>
            <w:r w:rsidR="001F3EB7">
              <w:rPr>
                <w:rFonts w:ascii="Arial Narrow" w:hAnsi="Arial Narrow" w:cs="Times New Roman"/>
                <w:color w:val="000000" w:themeColor="text1"/>
                <w:szCs w:val="24"/>
              </w:rPr>
              <w:t>. Пермь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1D27" w:rsidRPr="001F3EB7" w:rsidRDefault="001F3EB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FE1D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Апрель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2D39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Визит делегации</w:t>
            </w:r>
            <w:r w:rsid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</w:t>
            </w:r>
            <w:r w:rsidR="001368B3" w:rsidRPr="001368B3">
              <w:rPr>
                <w:rFonts w:ascii="Arial Narrow" w:hAnsi="Arial Narrow" w:cs="Times New Roman"/>
                <w:color w:val="000000" w:themeColor="text1"/>
                <w:szCs w:val="24"/>
              </w:rPr>
              <w:t>«ОПОРЫ РОССИИ»</w:t>
            </w:r>
            <w:r w:rsidR="001368B3"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в КНР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КНР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2D392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FE1D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Май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Форум «ОПОРЫ РОССИИ» и Ассоциации «НП «ОПОРА», День российского предпринимательства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1F3EB7">
              <w:rPr>
                <w:rFonts w:ascii="Arial Narrow" w:hAnsi="Arial Narrow" w:cs="Times New Roman"/>
                <w:color w:val="000000" w:themeColor="text1"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2D3927"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FE1D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Июнь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Российский</w:t>
            </w:r>
            <w:proofErr w:type="gramEnd"/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 форум малого и среднего предпринимательства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г. Санкт-Петербург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«ОПОРА РОССИИ», РОСКОНГРЕСС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FE1D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Июнь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2D39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 xml:space="preserve">Петербургский экономический форум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Cs w:val="24"/>
              </w:rPr>
              <w:t>г. Санкт-Петербург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1D27" w:rsidRPr="001F3EB7" w:rsidRDefault="002D3927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Cs w:val="24"/>
              </w:rPr>
            </w:pPr>
            <w:r w:rsidRPr="002D3927">
              <w:rPr>
                <w:rFonts w:ascii="Arial Narrow" w:hAnsi="Arial Narrow" w:cs="Times New Roman"/>
                <w:color w:val="000000" w:themeColor="text1"/>
                <w:szCs w:val="24"/>
              </w:rPr>
              <w:t>РОСКОНГРЕСС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1F3EB7" w:rsidRDefault="00FE1D27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C763C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Июль </w:t>
            </w:r>
            <w:r w:rsidR="001368B3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1368B3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ИННОПРОМ «</w:t>
            </w:r>
            <w:r w:rsidRPr="001368B3">
              <w:rPr>
                <w:rFonts w:ascii="Arial Narrow" w:hAnsi="Arial Narrow" w:cs="Times New Roman"/>
                <w:szCs w:val="24"/>
              </w:rPr>
              <w:t>УСТОЙЧИВОЕ ПРОИЗВОДСТВО: СТРАТЕГИИ ОБНОВЛЕНИЯ</w:t>
            </w:r>
            <w:r>
              <w:rPr>
                <w:rFonts w:ascii="Arial Narrow" w:hAnsi="Arial Narrow" w:cs="Times New Roman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D27" w:rsidRDefault="001368B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г. Екатеринбург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1D27" w:rsidRDefault="001368B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Минпромторг РФ, Правительство Свердловской обл.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FE1D2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6A40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2023 году</w:t>
            </w: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1F3EB7" w:rsidP="00BA006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Январь</w:t>
            </w:r>
            <w:r w:rsidR="00C763CF">
              <w:rPr>
                <w:rFonts w:ascii="Arial Narrow" w:hAnsi="Arial Narrow" w:cs="Times New Roman"/>
                <w:szCs w:val="24"/>
              </w:rPr>
              <w:t>-Февраль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BA006D" w:rsidP="00260F24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proofErr w:type="gramStart"/>
            <w:r>
              <w:rPr>
                <w:rStyle w:val="310"/>
                <w:rFonts w:ascii="Arial Narrow" w:hAnsi="Arial Narrow"/>
                <w:iCs/>
                <w:szCs w:val="24"/>
              </w:rPr>
              <w:t>О</w:t>
            </w:r>
            <w:proofErr w:type="gramEnd"/>
            <w:r>
              <w:rPr>
                <w:rStyle w:val="310"/>
                <w:rFonts w:ascii="Arial Narrow" w:hAnsi="Arial Narrow"/>
                <w:iCs/>
                <w:szCs w:val="24"/>
              </w:rPr>
              <w:t xml:space="preserve"> изменени</w:t>
            </w:r>
            <w:r w:rsidR="00260F24">
              <w:rPr>
                <w:rStyle w:val="310"/>
                <w:rFonts w:ascii="Arial Narrow" w:hAnsi="Arial Narrow"/>
                <w:iCs/>
                <w:szCs w:val="24"/>
              </w:rPr>
              <w:t>ях в</w:t>
            </w:r>
            <w:r>
              <w:rPr>
                <w:rStyle w:val="310"/>
                <w:rFonts w:ascii="Arial Narrow" w:hAnsi="Arial Narrow"/>
                <w:iCs/>
                <w:szCs w:val="24"/>
              </w:rPr>
              <w:t xml:space="preserve"> м</w:t>
            </w:r>
            <w:r w:rsidR="001F3EB7" w:rsidRPr="001F3EB7">
              <w:rPr>
                <w:rStyle w:val="310"/>
                <w:rFonts w:ascii="Arial Narrow" w:hAnsi="Arial Narrow"/>
                <w:iCs/>
                <w:szCs w:val="24"/>
              </w:rPr>
              <w:t>етодик</w:t>
            </w:r>
            <w:r w:rsidR="00260F24">
              <w:rPr>
                <w:rStyle w:val="310"/>
                <w:rFonts w:ascii="Arial Narrow" w:hAnsi="Arial Narrow"/>
                <w:iCs/>
                <w:szCs w:val="24"/>
              </w:rPr>
              <w:t>е</w:t>
            </w:r>
            <w:r w:rsidR="001F3EB7" w:rsidRPr="001F3EB7">
              <w:rPr>
                <w:rStyle w:val="310"/>
                <w:rFonts w:ascii="Arial Narrow" w:hAnsi="Arial Narrow"/>
                <w:iCs/>
                <w:szCs w:val="24"/>
              </w:rPr>
              <w:t xml:space="preserve"> определения пропускной и провозной способностей инфраструктуры железнодорожного транспорта общего пользования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BA006D" w:rsidP="00BA006D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FE1D27" w:rsidRDefault="00BA006D" w:rsidP="00BA006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FE1D2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256B4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B4" w:rsidRDefault="00E256B4" w:rsidP="00BA006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Январь-Март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B4" w:rsidRDefault="00E256B4" w:rsidP="00BA006D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О сложившейся практике занижения начальной максимальной цены контракта (НМЦК) при осуществлении государственных муниципальных закупок и необходимых мерах для недопущения подобных ситуаций.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B4" w:rsidRPr="00BA006D" w:rsidRDefault="00E256B4" w:rsidP="00BA006D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E256B4" w:rsidRDefault="00E256B4" w:rsidP="00BA006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B4" w:rsidRDefault="00E256B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C763C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Январь-Декабрь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BA006D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proofErr w:type="gramStart"/>
            <w:r>
              <w:rPr>
                <w:rStyle w:val="310"/>
                <w:rFonts w:ascii="Arial Narrow" w:hAnsi="Arial Narrow"/>
                <w:iCs/>
                <w:szCs w:val="24"/>
              </w:rPr>
              <w:t>О</w:t>
            </w:r>
            <w:proofErr w:type="gramEnd"/>
            <w:r w:rsidRPr="00BA006D">
              <w:rPr>
                <w:rStyle w:val="310"/>
                <w:rFonts w:ascii="Arial Narrow" w:hAnsi="Arial Narrow"/>
                <w:iCs/>
                <w:szCs w:val="24"/>
              </w:rPr>
              <w:t xml:space="preserve"> увеличение  доступа к программам обновления автобусного парка предприятиями малого и среднего </w:t>
            </w: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lastRenderedPageBreak/>
              <w:t>предпринимательства, осуществляющих пассажирские  автомобильные перевозки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BA006D" w:rsidP="00BA006D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lastRenderedPageBreak/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FE1D27" w:rsidRDefault="00FE1D2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FE1D2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C763C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C763CF">
              <w:rPr>
                <w:rFonts w:ascii="Arial Narrow" w:hAnsi="Arial Narrow" w:cs="Times New Roman"/>
                <w:szCs w:val="24"/>
              </w:rPr>
              <w:lastRenderedPageBreak/>
              <w:t>Январь-Декабрь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260F24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О</w:t>
            </w:r>
            <w:r w:rsidR="00BA006D" w:rsidRPr="00BA006D">
              <w:rPr>
                <w:rStyle w:val="310"/>
                <w:rFonts w:ascii="Arial Narrow" w:hAnsi="Arial Narrow"/>
                <w:iCs/>
                <w:szCs w:val="24"/>
              </w:rPr>
              <w:t xml:space="preserve"> защите интересов морских агентов, осуществляющих действия в акватории российских портов в интересах иностранных судовладельцев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BA006D" w:rsidP="00BA006D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iCs/>
                <w:szCs w:val="24"/>
              </w:rPr>
            </w:pP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FE1D27" w:rsidRDefault="00FE1D2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FE1D2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E1D2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C763C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C763CF">
              <w:rPr>
                <w:rFonts w:ascii="Arial Narrow" w:hAnsi="Arial Narrow" w:cs="Times New Roman"/>
                <w:szCs w:val="24"/>
              </w:rPr>
              <w:t>Январь-Декабрь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260F24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>
              <w:rPr>
                <w:rStyle w:val="310"/>
                <w:rFonts w:ascii="Arial Narrow" w:hAnsi="Arial Narrow"/>
                <w:iCs/>
                <w:szCs w:val="24"/>
              </w:rPr>
              <w:t>О</w:t>
            </w:r>
            <w:r w:rsidR="00BA006D" w:rsidRPr="00BA006D">
              <w:rPr>
                <w:rStyle w:val="310"/>
                <w:rFonts w:ascii="Arial Narrow" w:hAnsi="Arial Narrow"/>
                <w:iCs/>
                <w:szCs w:val="24"/>
              </w:rPr>
              <w:t xml:space="preserve"> рисках недостижения целей по приведению автомобильных дорог в нормативное состояние, связанных с ухудшением состояния, ранее отремонтированных участков автомобильных дорог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Pr="00BA006D" w:rsidRDefault="00BA006D" w:rsidP="00BA006D">
            <w:pPr>
              <w:spacing w:after="0" w:line="240" w:lineRule="auto"/>
              <w:jc w:val="center"/>
              <w:rPr>
                <w:rStyle w:val="310"/>
                <w:rFonts w:ascii="Arial Narrow" w:hAnsi="Arial Narrow"/>
                <w:b/>
                <w:iCs/>
                <w:szCs w:val="24"/>
              </w:rPr>
            </w:pPr>
            <w:r w:rsidRPr="00BA006D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FE1D27" w:rsidRDefault="00FE1D2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D27" w:rsidRDefault="00FE1D27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A006D" w:rsidTr="0020548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6D" w:rsidRDefault="00C763CF" w:rsidP="00BA006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C763CF">
              <w:rPr>
                <w:rFonts w:ascii="Arial Narrow" w:hAnsi="Arial Narrow" w:cs="Times New Roman"/>
                <w:szCs w:val="24"/>
              </w:rPr>
              <w:t>Январь-Декабрь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6D" w:rsidRDefault="00260F2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szCs w:val="24"/>
              </w:rPr>
              <w:t>О</w:t>
            </w:r>
            <w:proofErr w:type="gramEnd"/>
            <w:r w:rsidR="00BA006D" w:rsidRPr="00BA006D">
              <w:rPr>
                <w:rFonts w:ascii="Arial Narrow" w:hAnsi="Arial Narrow" w:cs="Times New Roman"/>
                <w:szCs w:val="24"/>
              </w:rPr>
              <w:t xml:space="preserve"> увеличение объемов использования АОН, как основы частного и делового </w:t>
            </w:r>
            <w:proofErr w:type="spellStart"/>
            <w:r w:rsidR="00BA006D" w:rsidRPr="00BA006D">
              <w:rPr>
                <w:rFonts w:ascii="Arial Narrow" w:hAnsi="Arial Narrow" w:cs="Times New Roman"/>
                <w:szCs w:val="24"/>
              </w:rPr>
              <w:t>авиатуризма</w:t>
            </w:r>
            <w:proofErr w:type="spellEnd"/>
            <w:r w:rsidR="00BA006D" w:rsidRPr="00BA006D">
              <w:rPr>
                <w:rFonts w:ascii="Arial Narrow" w:hAnsi="Arial Narrow" w:cs="Times New Roman"/>
                <w:szCs w:val="24"/>
              </w:rPr>
              <w:t>, подготовки авиационного персонала и технологического суверенитета в авиастроении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6D" w:rsidRDefault="00BA006D" w:rsidP="00BA006D">
            <w:pPr>
              <w:jc w:val="center"/>
            </w:pPr>
            <w:r w:rsidRPr="00787D1B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06D" w:rsidRDefault="00BA006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6D" w:rsidRDefault="00BA006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BA006D" w:rsidTr="0020548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6D" w:rsidRDefault="00C763CF" w:rsidP="00BA006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C763CF">
              <w:rPr>
                <w:rFonts w:ascii="Arial Narrow" w:hAnsi="Arial Narrow" w:cs="Times New Roman"/>
                <w:szCs w:val="24"/>
              </w:rPr>
              <w:t>Январь-Декабрь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6D" w:rsidRDefault="00260F2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</w:t>
            </w:r>
            <w:bookmarkStart w:id="0" w:name="_GoBack"/>
            <w:bookmarkEnd w:id="0"/>
            <w:r w:rsidR="00BA006D" w:rsidRPr="00BA006D">
              <w:rPr>
                <w:rFonts w:ascii="Arial Narrow" w:hAnsi="Arial Narrow" w:cs="Times New Roman"/>
                <w:szCs w:val="24"/>
              </w:rPr>
              <w:t xml:space="preserve">б увеличении количества прямых рейсов из региональных аэропортов в Китайскую </w:t>
            </w:r>
            <w:r w:rsidR="00BA006D">
              <w:rPr>
                <w:rFonts w:ascii="Arial Narrow" w:hAnsi="Arial Narrow" w:cs="Times New Roman"/>
                <w:szCs w:val="24"/>
              </w:rPr>
              <w:t>Народную Республику в 2023 году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6D" w:rsidRDefault="00BA006D" w:rsidP="00BA006D">
            <w:pPr>
              <w:jc w:val="center"/>
            </w:pPr>
            <w:r w:rsidRPr="00787D1B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06D" w:rsidRDefault="00BA006D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6D" w:rsidRDefault="00BA006D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4635C" w:rsidTr="00E041A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t xml:space="preserve">I </w:t>
            </w:r>
            <w:r>
              <w:rPr>
                <w:rFonts w:ascii="Arial Narrow" w:hAnsi="Arial Narrow" w:cs="Times New Roman"/>
                <w:szCs w:val="24"/>
              </w:rPr>
              <w:t xml:space="preserve">квартал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Инновации в дорожном строительстве: барьеры и перспективы. Обсуждение проблем импортозамещения при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строительстве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автомобильных дорог и инфраструктурных объектов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 w:rsidP="0054635C">
            <w:pPr>
              <w:jc w:val="center"/>
            </w:pPr>
            <w:r w:rsidRPr="004F62CC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4635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54635C">
              <w:rPr>
                <w:rFonts w:ascii="Arial Narrow" w:hAnsi="Arial Narrow" w:cs="Times New Roman"/>
                <w:szCs w:val="24"/>
              </w:rPr>
              <w:t>I квартал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Обеспечение технологической независимости                                 и безопасности информационной инфраструктуры в сфере транспорта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 w:rsidP="0054635C">
            <w:pPr>
              <w:jc w:val="center"/>
            </w:pPr>
            <w:r w:rsidRPr="004F62CC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4635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Cs w:val="24"/>
              </w:rPr>
              <w:t xml:space="preserve"> квартал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О развитии объектов дорожного сервиса, в том числе в рамках строительства или реконструкции автомобильных дорог общего пользования федерального значения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 w:rsidP="0054635C">
            <w:pPr>
              <w:jc w:val="center"/>
            </w:pPr>
            <w:r w:rsidRPr="004F62CC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4635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Cs w:val="24"/>
              </w:rPr>
              <w:t xml:space="preserve"> квартал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О реализации программ развития субъектов малого и среднего предпринимательства в целях их потенциального участия в закупках товаров (работ, услуг), в том числе с перспективой заключения офсетных договоров в соответствии                        с Федеральным законом от 24 июля 2007 г.                                     № 209-ФЗ «О развитии малого и среднего предпринимательства в Российской Федерации», в сфере транспорта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 w:rsidP="0054635C">
            <w:pPr>
              <w:jc w:val="center"/>
            </w:pPr>
            <w:r w:rsidRPr="004F62CC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4635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lastRenderedPageBreak/>
              <w:t>III-IV</w:t>
            </w:r>
            <w:r>
              <w:rPr>
                <w:rFonts w:ascii="Arial Narrow" w:hAnsi="Arial Narrow" w:cs="Times New Roman"/>
                <w:szCs w:val="24"/>
              </w:rPr>
              <w:t xml:space="preserve"> квартал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О предложениях по реализации основных направлений развития авиации общего назначения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 w:rsidP="0054635C">
            <w:pPr>
              <w:jc w:val="center"/>
            </w:pPr>
            <w:r w:rsidRPr="004F62CC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4635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t>III-IV</w:t>
            </w:r>
            <w:r>
              <w:rPr>
                <w:rFonts w:ascii="Arial Narrow" w:hAnsi="Arial Narrow" w:cs="Times New Roman"/>
                <w:szCs w:val="24"/>
              </w:rPr>
              <w:t xml:space="preserve"> квартал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О реализации ОАО «РЖД» и Государственной компанией «Автодор» мер поддержки субъектов малого и среднего предпринимательства                        в рамках программ партнерства между заказчиками и субъектами малого и среднего предпринимательства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 w:rsidP="0054635C">
            <w:pPr>
              <w:jc w:val="center"/>
            </w:pPr>
            <w:r w:rsidRPr="004F62CC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54635C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  <w:lang w:val="en-US"/>
              </w:rPr>
              <w:t>III-IV</w:t>
            </w:r>
            <w:r>
              <w:rPr>
                <w:rFonts w:ascii="Arial Narrow" w:hAnsi="Arial Narrow" w:cs="Times New Roman"/>
                <w:szCs w:val="24"/>
              </w:rPr>
              <w:t xml:space="preserve"> квартал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Style w:val="310"/>
                <w:rFonts w:ascii="Arial Narrow" w:hAnsi="Arial Narrow"/>
                <w:iCs/>
                <w:szCs w:val="24"/>
              </w:rPr>
            </w:pPr>
            <w:r w:rsidRPr="00E256B4">
              <w:rPr>
                <w:rStyle w:val="310"/>
                <w:rFonts w:ascii="Arial Narrow" w:hAnsi="Arial Narrow"/>
                <w:iCs/>
                <w:szCs w:val="24"/>
              </w:rPr>
              <w:t>О проекте плана заседаний Координационного совета по развитию малого и среднего предпринимательства в сфере транспорта                                на 2024 год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 w:rsidP="0054635C">
            <w:pPr>
              <w:jc w:val="center"/>
            </w:pPr>
            <w:r w:rsidRPr="004F62CC">
              <w:rPr>
                <w:rStyle w:val="310"/>
                <w:rFonts w:ascii="Arial Narrow" w:hAnsi="Arial Narrow"/>
                <w:iCs/>
                <w:szCs w:val="24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:rsidR="0054635C" w:rsidRDefault="0054635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5C" w:rsidRDefault="0054635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FE1D27" w:rsidRDefault="00FE1D27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FE1D2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58" w:rsidRDefault="00127F58">
      <w:pPr>
        <w:spacing w:after="0" w:line="240" w:lineRule="auto"/>
      </w:pPr>
      <w:r>
        <w:separator/>
      </w:r>
    </w:p>
  </w:endnote>
  <w:endnote w:type="continuationSeparator" w:id="0">
    <w:p w:rsidR="00127F58" w:rsidRDefault="0012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58" w:rsidRDefault="00127F58">
      <w:pPr>
        <w:spacing w:after="0" w:line="240" w:lineRule="auto"/>
      </w:pPr>
      <w:r>
        <w:separator/>
      </w:r>
    </w:p>
  </w:footnote>
  <w:footnote w:type="continuationSeparator" w:id="0">
    <w:p w:rsidR="00127F58" w:rsidRDefault="0012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27"/>
    <w:rsid w:val="00127F58"/>
    <w:rsid w:val="001368B3"/>
    <w:rsid w:val="001F3EB7"/>
    <w:rsid w:val="00260F24"/>
    <w:rsid w:val="002D3927"/>
    <w:rsid w:val="004B37DD"/>
    <w:rsid w:val="0052785D"/>
    <w:rsid w:val="0054635C"/>
    <w:rsid w:val="00676521"/>
    <w:rsid w:val="006A4077"/>
    <w:rsid w:val="006D2DD0"/>
    <w:rsid w:val="00963CD5"/>
    <w:rsid w:val="009A0490"/>
    <w:rsid w:val="009C7C9D"/>
    <w:rsid w:val="00BA006D"/>
    <w:rsid w:val="00C763CF"/>
    <w:rsid w:val="00DE4C9D"/>
    <w:rsid w:val="00E256B4"/>
    <w:rsid w:val="00E52CDC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219261-8312-4BE8-ADEA-5A217962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Крылова</cp:lastModifiedBy>
  <cp:revision>11</cp:revision>
  <dcterms:created xsi:type="dcterms:W3CDTF">2023-02-01T05:39:00Z</dcterms:created>
  <dcterms:modified xsi:type="dcterms:W3CDTF">2023-02-01T11:35:00Z</dcterms:modified>
</cp:coreProperties>
</file>