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33778" w14:textId="0FE29681" w:rsidR="003D4FCC" w:rsidRDefault="003D4FCC" w:rsidP="00533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3A5F3" w14:textId="77777777" w:rsidR="003D4FCC" w:rsidRDefault="003D4FCC" w:rsidP="000A5776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F22D53" w14:textId="77777777" w:rsidR="000A5776" w:rsidRPr="009215C6" w:rsidRDefault="000A5776" w:rsidP="008874C9">
      <w:pPr>
        <w:spacing w:after="0" w:line="288" w:lineRule="auto"/>
        <w:ind w:left="793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5C6">
        <w:rPr>
          <w:rFonts w:ascii="Times New Roman" w:hAnsi="Times New Roman" w:cs="Times New Roman"/>
          <w:b/>
          <w:sz w:val="26"/>
          <w:szCs w:val="26"/>
        </w:rPr>
        <w:t>Утверждён</w:t>
      </w:r>
    </w:p>
    <w:p w14:paraId="68C1AD67" w14:textId="77777777" w:rsidR="00F93914" w:rsidRPr="009215C6" w:rsidRDefault="000A5776" w:rsidP="008874C9">
      <w:pPr>
        <w:spacing w:after="0" w:line="288" w:lineRule="auto"/>
        <w:ind w:left="793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5C6">
        <w:rPr>
          <w:rFonts w:ascii="Times New Roman" w:hAnsi="Times New Roman" w:cs="Times New Roman"/>
          <w:b/>
          <w:sz w:val="26"/>
          <w:szCs w:val="26"/>
        </w:rPr>
        <w:t>Комитет</w:t>
      </w:r>
      <w:r w:rsidR="00890DF7" w:rsidRPr="009215C6">
        <w:rPr>
          <w:rFonts w:ascii="Times New Roman" w:hAnsi="Times New Roman" w:cs="Times New Roman"/>
          <w:b/>
          <w:sz w:val="26"/>
          <w:szCs w:val="26"/>
        </w:rPr>
        <w:t>ом</w:t>
      </w:r>
      <w:r w:rsidRPr="009215C6">
        <w:rPr>
          <w:rFonts w:ascii="Times New Roman" w:hAnsi="Times New Roman" w:cs="Times New Roman"/>
          <w:b/>
          <w:sz w:val="26"/>
          <w:szCs w:val="26"/>
        </w:rPr>
        <w:t xml:space="preserve"> по саморегулированию </w:t>
      </w:r>
    </w:p>
    <w:p w14:paraId="692649F7" w14:textId="52486B1E" w:rsidR="000A5776" w:rsidRPr="009215C6" w:rsidRDefault="00890DF7" w:rsidP="008874C9">
      <w:pPr>
        <w:spacing w:after="0" w:line="288" w:lineRule="auto"/>
        <w:ind w:left="793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5C6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3D4FCC" w:rsidRPr="009215C6">
        <w:rPr>
          <w:rFonts w:ascii="Times New Roman" w:hAnsi="Times New Roman" w:cs="Times New Roman"/>
          <w:b/>
          <w:sz w:val="26"/>
          <w:szCs w:val="26"/>
        </w:rPr>
        <w:t>от</w:t>
      </w:r>
      <w:r w:rsidR="00565B6A">
        <w:rPr>
          <w:rFonts w:ascii="Times New Roman" w:hAnsi="Times New Roman" w:cs="Times New Roman"/>
          <w:b/>
          <w:sz w:val="26"/>
          <w:szCs w:val="26"/>
        </w:rPr>
        <w:t xml:space="preserve"> 25 марта</w:t>
      </w:r>
      <w:r w:rsidR="00FC6BC7" w:rsidRPr="009215C6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22B36" w:rsidRPr="009215C6">
        <w:rPr>
          <w:rFonts w:ascii="Times New Roman" w:hAnsi="Times New Roman" w:cs="Times New Roman"/>
          <w:b/>
          <w:sz w:val="26"/>
          <w:szCs w:val="26"/>
        </w:rPr>
        <w:t>1</w:t>
      </w:r>
      <w:r w:rsidR="000A5776" w:rsidRPr="009215C6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9215C6">
        <w:rPr>
          <w:rFonts w:ascii="Times New Roman" w:hAnsi="Times New Roman" w:cs="Times New Roman"/>
          <w:b/>
          <w:sz w:val="26"/>
          <w:szCs w:val="26"/>
        </w:rPr>
        <w:t xml:space="preserve"> № 1/2</w:t>
      </w:r>
      <w:r w:rsidR="00B22B36" w:rsidRPr="009215C6">
        <w:rPr>
          <w:rFonts w:ascii="Times New Roman" w:hAnsi="Times New Roman" w:cs="Times New Roman"/>
          <w:b/>
          <w:sz w:val="26"/>
          <w:szCs w:val="26"/>
        </w:rPr>
        <w:t>1</w:t>
      </w:r>
    </w:p>
    <w:p w14:paraId="7CF08B1A" w14:textId="77777777" w:rsidR="000A5776" w:rsidRPr="009215C6" w:rsidRDefault="000A5776" w:rsidP="005666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1566BF" w14:textId="3D329FF3" w:rsidR="00E23BE3" w:rsidRPr="009215C6" w:rsidRDefault="00B22B36" w:rsidP="005666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5C6">
        <w:rPr>
          <w:rFonts w:ascii="Times New Roman" w:hAnsi="Times New Roman" w:cs="Times New Roman"/>
          <w:b/>
          <w:sz w:val="26"/>
          <w:szCs w:val="26"/>
        </w:rPr>
        <w:t xml:space="preserve">ОТЧЕТ ОБ ИСПОЛНЕНИИ </w:t>
      </w:r>
      <w:r w:rsidR="005666B7" w:rsidRPr="009215C6">
        <w:rPr>
          <w:rFonts w:ascii="Times New Roman" w:hAnsi="Times New Roman" w:cs="Times New Roman"/>
          <w:b/>
          <w:sz w:val="26"/>
          <w:szCs w:val="26"/>
        </w:rPr>
        <w:t>ПЛАН</w:t>
      </w:r>
      <w:r w:rsidRPr="009215C6">
        <w:rPr>
          <w:rFonts w:ascii="Times New Roman" w:hAnsi="Times New Roman" w:cs="Times New Roman"/>
          <w:b/>
          <w:sz w:val="26"/>
          <w:szCs w:val="26"/>
        </w:rPr>
        <w:t>А</w:t>
      </w:r>
    </w:p>
    <w:p w14:paraId="5713826E" w14:textId="77777777" w:rsidR="002C5050" w:rsidRPr="009215C6" w:rsidRDefault="005666B7" w:rsidP="005666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5C6">
        <w:rPr>
          <w:rFonts w:ascii="Times New Roman" w:hAnsi="Times New Roman" w:cs="Times New Roman"/>
          <w:b/>
          <w:sz w:val="26"/>
          <w:szCs w:val="26"/>
        </w:rPr>
        <w:t xml:space="preserve">работы Комитета </w:t>
      </w:r>
      <w:r w:rsidR="00890DF7" w:rsidRPr="009215C6">
        <w:rPr>
          <w:rFonts w:ascii="Times New Roman" w:hAnsi="Times New Roman" w:cs="Times New Roman"/>
          <w:b/>
          <w:sz w:val="26"/>
          <w:szCs w:val="26"/>
        </w:rPr>
        <w:t xml:space="preserve">ОПОРЫ РОССИИ </w:t>
      </w:r>
      <w:r w:rsidRPr="009215C6">
        <w:rPr>
          <w:rFonts w:ascii="Times New Roman" w:hAnsi="Times New Roman" w:cs="Times New Roman"/>
          <w:b/>
          <w:sz w:val="26"/>
          <w:szCs w:val="26"/>
        </w:rPr>
        <w:t xml:space="preserve">по саморегулированию </w:t>
      </w:r>
    </w:p>
    <w:p w14:paraId="227F9605" w14:textId="3AB7B9E8" w:rsidR="005666B7" w:rsidRPr="009215C6" w:rsidRDefault="00B22B36" w:rsidP="005666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5C6">
        <w:rPr>
          <w:rFonts w:ascii="Times New Roman" w:hAnsi="Times New Roman" w:cs="Times New Roman"/>
          <w:b/>
          <w:sz w:val="26"/>
          <w:szCs w:val="26"/>
        </w:rPr>
        <w:t>з</w:t>
      </w:r>
      <w:r w:rsidR="005666B7" w:rsidRPr="009215C6">
        <w:rPr>
          <w:rFonts w:ascii="Times New Roman" w:hAnsi="Times New Roman" w:cs="Times New Roman"/>
          <w:b/>
          <w:sz w:val="26"/>
          <w:szCs w:val="26"/>
        </w:rPr>
        <w:t>а 20</w:t>
      </w:r>
      <w:r w:rsidR="00FC6BC7" w:rsidRPr="009215C6">
        <w:rPr>
          <w:rFonts w:ascii="Times New Roman" w:hAnsi="Times New Roman" w:cs="Times New Roman"/>
          <w:b/>
          <w:sz w:val="26"/>
          <w:szCs w:val="26"/>
        </w:rPr>
        <w:t>20</w:t>
      </w:r>
      <w:r w:rsidR="005666B7" w:rsidRPr="009215C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13AB126A" w14:textId="77777777" w:rsidR="00DF4541" w:rsidRPr="009215C6" w:rsidRDefault="00DF4541" w:rsidP="005666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1359"/>
        <w:gridCol w:w="2718"/>
        <w:gridCol w:w="4849"/>
        <w:gridCol w:w="2111"/>
        <w:gridCol w:w="1716"/>
        <w:gridCol w:w="1814"/>
        <w:gridCol w:w="774"/>
      </w:tblGrid>
      <w:tr w:rsidR="00DF4541" w:rsidRPr="009215C6" w14:paraId="2859F016" w14:textId="77777777" w:rsidTr="00565B6A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24EE22C2" w14:textId="77777777" w:rsidR="00DF4541" w:rsidRPr="009215C6" w:rsidRDefault="00DF4541" w:rsidP="005666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7567" w:type="dxa"/>
            <w:gridSpan w:val="2"/>
          </w:tcPr>
          <w:p w14:paraId="5EB8336F" w14:textId="77777777" w:rsidR="00DF4541" w:rsidRPr="009215C6" w:rsidRDefault="00DF4541" w:rsidP="005666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827" w:type="dxa"/>
            <w:gridSpan w:val="2"/>
          </w:tcPr>
          <w:p w14:paraId="5B9A03B0" w14:textId="3593D24C" w:rsidR="00DF4541" w:rsidRPr="009215C6" w:rsidRDefault="00B22B36" w:rsidP="005666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выполнении</w:t>
            </w:r>
          </w:p>
        </w:tc>
        <w:tc>
          <w:tcPr>
            <w:tcW w:w="1814" w:type="dxa"/>
          </w:tcPr>
          <w:p w14:paraId="3E8C5306" w14:textId="5289C376" w:rsidR="00DF4541" w:rsidRPr="009215C6" w:rsidRDefault="00B22B36" w:rsidP="005666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DF4541" w:rsidRPr="009215C6" w14:paraId="78FCAD91" w14:textId="77777777" w:rsidTr="00890DF7">
        <w:trPr>
          <w:gridBefore w:val="1"/>
          <w:gridAfter w:val="1"/>
          <w:wBefore w:w="176" w:type="dxa"/>
          <w:wAfter w:w="774" w:type="dxa"/>
        </w:trPr>
        <w:tc>
          <w:tcPr>
            <w:tcW w:w="14567" w:type="dxa"/>
            <w:gridSpan w:val="6"/>
          </w:tcPr>
          <w:p w14:paraId="1D5C4CD8" w14:textId="59D48778" w:rsidR="00DF4541" w:rsidRPr="009215C6" w:rsidRDefault="00301A99" w:rsidP="005666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Проведено о</w:t>
            </w:r>
            <w:r w:rsidR="00DF4541" w:rsidRPr="009215C6">
              <w:rPr>
                <w:rFonts w:ascii="Times New Roman" w:hAnsi="Times New Roman" w:cs="Times New Roman"/>
                <w:b/>
                <w:sz w:val="26"/>
                <w:szCs w:val="26"/>
              </w:rPr>
              <w:t>чн</w:t>
            </w:r>
            <w:r w:rsidRPr="009215C6">
              <w:rPr>
                <w:rFonts w:ascii="Times New Roman" w:hAnsi="Times New Roman" w:cs="Times New Roman"/>
                <w:b/>
                <w:sz w:val="26"/>
                <w:szCs w:val="26"/>
              </w:rPr>
              <w:t>ое</w:t>
            </w:r>
            <w:r w:rsidR="00DF4541" w:rsidRPr="009215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заседани</w:t>
            </w:r>
            <w:r w:rsidRPr="009215C6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DF4541" w:rsidRPr="009215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Комитета</w:t>
            </w:r>
          </w:p>
        </w:tc>
      </w:tr>
      <w:tr w:rsidR="00DF4541" w:rsidRPr="009215C6" w14:paraId="1FC7BB7A" w14:textId="77777777" w:rsidTr="00565B6A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109B8F3C" w14:textId="77777777" w:rsidR="00DF4541" w:rsidRPr="009215C6" w:rsidRDefault="00DF4541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7567" w:type="dxa"/>
            <w:gridSpan w:val="2"/>
          </w:tcPr>
          <w:p w14:paraId="3AD2B881" w14:textId="77777777" w:rsidR="00DF4541" w:rsidRPr="009215C6" w:rsidRDefault="00DF4541" w:rsidP="00DF4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 xml:space="preserve">- Об утверждении </w:t>
            </w:r>
            <w:r w:rsidR="005B2385" w:rsidRPr="009215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лана работы</w:t>
            </w:r>
            <w:r w:rsidR="005B2385" w:rsidRPr="009215C6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</w:t>
            </w: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0FD002F" w14:textId="77777777" w:rsidR="00DF4541" w:rsidRPr="009215C6" w:rsidRDefault="00DF4541" w:rsidP="00DF4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5B2385" w:rsidRPr="009215C6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поручений Правительства РФ в части установления излишних требований в нормативных правовых актах в рамках реализации механизма «регуляторной гильотины» в сфере саморегулирования предпринимательской и профессиональной деятельности</w:t>
            </w: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2"/>
          </w:tcPr>
          <w:p w14:paraId="44FCE450" w14:textId="6CCDBC16" w:rsidR="00DF4541" w:rsidRPr="009215C6" w:rsidRDefault="00B22B36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Выполнено, План утвержден</w:t>
            </w:r>
          </w:p>
        </w:tc>
        <w:tc>
          <w:tcPr>
            <w:tcW w:w="1814" w:type="dxa"/>
          </w:tcPr>
          <w:p w14:paraId="34CFB7B7" w14:textId="7FE7D321" w:rsidR="00DF4541" w:rsidRPr="009215C6" w:rsidRDefault="00DF4541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1A99" w:rsidRPr="009215C6" w14:paraId="5CD6E460" w14:textId="77777777" w:rsidTr="000930E6">
        <w:trPr>
          <w:gridBefore w:val="1"/>
          <w:gridAfter w:val="1"/>
          <w:wBefore w:w="176" w:type="dxa"/>
          <w:wAfter w:w="774" w:type="dxa"/>
        </w:trPr>
        <w:tc>
          <w:tcPr>
            <w:tcW w:w="14567" w:type="dxa"/>
            <w:gridSpan w:val="6"/>
          </w:tcPr>
          <w:p w14:paraId="23D5D19B" w14:textId="7C6F1407" w:rsidR="00301A99" w:rsidRPr="009215C6" w:rsidRDefault="00301A99" w:rsidP="004F62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Проведено заседание Комитета с использованием ВКС</w:t>
            </w:r>
          </w:p>
        </w:tc>
      </w:tr>
      <w:tr w:rsidR="00DF4541" w:rsidRPr="009215C6" w14:paraId="09AF911D" w14:textId="77777777" w:rsidTr="00565B6A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3B041223" w14:textId="5BF29B08" w:rsidR="00DF4541" w:rsidRPr="009215C6" w:rsidRDefault="00301A99" w:rsidP="005666B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7567" w:type="dxa"/>
            <w:gridSpan w:val="2"/>
          </w:tcPr>
          <w:p w14:paraId="2638ABB2" w14:textId="63365AE4" w:rsidR="00DF4541" w:rsidRPr="009215C6" w:rsidRDefault="00EE7735" w:rsidP="0066554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665542" w:rsidRPr="009215C6">
              <w:rPr>
                <w:rFonts w:ascii="Times New Roman" w:hAnsi="Times New Roman" w:cs="Times New Roman"/>
                <w:sz w:val="26"/>
                <w:szCs w:val="26"/>
              </w:rPr>
              <w:t>Обсуждение Доклада Минэкономразвития России о состоянии развития саморегулирования предпринимательской и профессиональной деятельности в Российской Федерации в 2019 году</w:t>
            </w:r>
            <w:r w:rsidR="005B2385" w:rsidRPr="009215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2"/>
          </w:tcPr>
          <w:p w14:paraId="671FA37A" w14:textId="2E3EB727" w:rsidR="00DF4541" w:rsidRPr="009215C6" w:rsidRDefault="00B473AE" w:rsidP="004F6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1814" w:type="dxa"/>
          </w:tcPr>
          <w:p w14:paraId="43CF7B07" w14:textId="0A0F810B" w:rsidR="00DF4541" w:rsidRPr="009215C6" w:rsidRDefault="00DF4541" w:rsidP="004F6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414" w:rsidRPr="009215C6" w14:paraId="0BE53C96" w14:textId="77777777" w:rsidTr="00890DF7">
        <w:trPr>
          <w:gridBefore w:val="1"/>
          <w:gridAfter w:val="1"/>
          <w:wBefore w:w="176" w:type="dxa"/>
          <w:wAfter w:w="774" w:type="dxa"/>
        </w:trPr>
        <w:tc>
          <w:tcPr>
            <w:tcW w:w="14567" w:type="dxa"/>
            <w:gridSpan w:val="6"/>
          </w:tcPr>
          <w:p w14:paraId="00F32BD5" w14:textId="6550A69B" w:rsidR="000A0414" w:rsidRPr="009215C6" w:rsidRDefault="00301A99" w:rsidP="005666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в проведенных мероприятиях</w:t>
            </w:r>
          </w:p>
        </w:tc>
      </w:tr>
      <w:tr w:rsidR="000A0414" w:rsidRPr="009215C6" w14:paraId="0277E76A" w14:textId="77777777" w:rsidTr="00565B6A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7451EE6D" w14:textId="77777777" w:rsidR="000A0414" w:rsidRPr="009215C6" w:rsidRDefault="000A0414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7567" w:type="dxa"/>
            <w:gridSpan w:val="2"/>
          </w:tcPr>
          <w:p w14:paraId="0634D030" w14:textId="77777777" w:rsidR="000A0414" w:rsidRPr="009215C6" w:rsidRDefault="000A0414" w:rsidP="0088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Практическая конференция по саморегулированию (организатор ТПП)</w:t>
            </w:r>
          </w:p>
        </w:tc>
        <w:tc>
          <w:tcPr>
            <w:tcW w:w="3827" w:type="dxa"/>
            <w:gridSpan w:val="2"/>
          </w:tcPr>
          <w:p w14:paraId="3323719E" w14:textId="5AF3218A" w:rsidR="000A0414" w:rsidRPr="009215C6" w:rsidRDefault="00B22B36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</w:t>
            </w:r>
            <w:r w:rsidR="00B473A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ВКС принято</w:t>
            </w:r>
          </w:p>
        </w:tc>
        <w:tc>
          <w:tcPr>
            <w:tcW w:w="1814" w:type="dxa"/>
          </w:tcPr>
          <w:p w14:paraId="71CA8C5E" w14:textId="5176D78C" w:rsidR="000A0414" w:rsidRPr="009215C6" w:rsidRDefault="000A0414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541" w:rsidRPr="009215C6" w14:paraId="4A4D2CCA" w14:textId="77777777" w:rsidTr="00565B6A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4CF58B53" w14:textId="77777777" w:rsidR="00DF4541" w:rsidRPr="009215C6" w:rsidRDefault="00DF4541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7567" w:type="dxa"/>
            <w:gridSpan w:val="2"/>
          </w:tcPr>
          <w:p w14:paraId="02EEC361" w14:textId="77777777" w:rsidR="00DF4541" w:rsidRPr="009215C6" w:rsidRDefault="00DF4541" w:rsidP="0088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с Комитетами и Комиссиями ОПОРЫ РОССИИ и участие в их заседаниях</w:t>
            </w:r>
          </w:p>
        </w:tc>
        <w:tc>
          <w:tcPr>
            <w:tcW w:w="3827" w:type="dxa"/>
            <w:gridSpan w:val="2"/>
          </w:tcPr>
          <w:p w14:paraId="1CCA0AA6" w14:textId="55ED34D9" w:rsidR="00DF4541" w:rsidRPr="009215C6" w:rsidRDefault="009215C6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Члены Комитета принимали участие с использованием системы Битрикс</w:t>
            </w:r>
          </w:p>
        </w:tc>
        <w:tc>
          <w:tcPr>
            <w:tcW w:w="1814" w:type="dxa"/>
          </w:tcPr>
          <w:p w14:paraId="0E0754CE" w14:textId="5737E91B" w:rsidR="00DF4541" w:rsidRPr="009215C6" w:rsidRDefault="00DF4541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541" w:rsidRPr="009215C6" w14:paraId="1552C501" w14:textId="77777777" w:rsidTr="00565B6A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0DBC25F1" w14:textId="45BE738E" w:rsidR="00DF4541" w:rsidRPr="009215C6" w:rsidRDefault="00DF4541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7" w:type="dxa"/>
            <w:gridSpan w:val="2"/>
          </w:tcPr>
          <w:p w14:paraId="060838E4" w14:textId="77777777" w:rsidR="00DF4541" w:rsidRPr="009215C6" w:rsidRDefault="00DF4541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Участие представителей Комитета в работе Экспертных Советов в Государственной Думе ФС РФ</w:t>
            </w:r>
          </w:p>
        </w:tc>
        <w:tc>
          <w:tcPr>
            <w:tcW w:w="3827" w:type="dxa"/>
            <w:gridSpan w:val="2"/>
          </w:tcPr>
          <w:p w14:paraId="047B27FF" w14:textId="3AA86781" w:rsidR="00DF4541" w:rsidRPr="009215C6" w:rsidRDefault="00301A99" w:rsidP="00DF4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 xml:space="preserve">Получались материалы и направлялись предложения в </w:t>
            </w:r>
            <w:r w:rsidRPr="009215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 Экспертных Советов в Государственной Думе ФС РФ</w:t>
            </w:r>
          </w:p>
        </w:tc>
        <w:tc>
          <w:tcPr>
            <w:tcW w:w="1814" w:type="dxa"/>
          </w:tcPr>
          <w:p w14:paraId="78D655B7" w14:textId="77777777" w:rsidR="00DF4541" w:rsidRPr="009215C6" w:rsidRDefault="00DF4541" w:rsidP="00DF4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BA18B7" w14:textId="70AA063E" w:rsidR="00301A99" w:rsidRPr="009215C6" w:rsidRDefault="00301A99" w:rsidP="00DF4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Получено 5 протоколов ЭС</w:t>
            </w:r>
          </w:p>
        </w:tc>
      </w:tr>
      <w:tr w:rsidR="00DF4541" w:rsidRPr="009215C6" w14:paraId="621BAF7D" w14:textId="77777777" w:rsidTr="00565B6A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235C6466" w14:textId="7A168C85" w:rsidR="00DF4541" w:rsidRPr="009215C6" w:rsidRDefault="00DF4541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7" w:type="dxa"/>
            <w:gridSpan w:val="2"/>
          </w:tcPr>
          <w:p w14:paraId="2A8456E7" w14:textId="6F40C652" w:rsidR="00DF4541" w:rsidRPr="009215C6" w:rsidRDefault="00ED76D3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Совещание Экспертной группы по вопросам реализации механизма «регуляторной гильотины» в сфере строительства</w:t>
            </w:r>
          </w:p>
        </w:tc>
        <w:tc>
          <w:tcPr>
            <w:tcW w:w="3827" w:type="dxa"/>
            <w:gridSpan w:val="2"/>
          </w:tcPr>
          <w:p w14:paraId="65AF62C5" w14:textId="77777777" w:rsidR="00ED76D3" w:rsidRPr="009215C6" w:rsidRDefault="00ED76D3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 xml:space="preserve">Принято участие </w:t>
            </w:r>
          </w:p>
          <w:p w14:paraId="32069816" w14:textId="44D2CA80" w:rsidR="00DF4541" w:rsidRPr="009215C6" w:rsidRDefault="00ED76D3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7 февраля</w:t>
            </w:r>
          </w:p>
        </w:tc>
        <w:tc>
          <w:tcPr>
            <w:tcW w:w="1814" w:type="dxa"/>
          </w:tcPr>
          <w:p w14:paraId="4205585D" w14:textId="200ACA81" w:rsidR="00DF4541" w:rsidRPr="009215C6" w:rsidRDefault="00DF4541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541" w:rsidRPr="009215C6" w14:paraId="5D5476C5" w14:textId="77777777" w:rsidTr="00565B6A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5B284818" w14:textId="77777777" w:rsidR="00DF4541" w:rsidRPr="009215C6" w:rsidRDefault="00DF4541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7567" w:type="dxa"/>
            <w:gridSpan w:val="2"/>
          </w:tcPr>
          <w:p w14:paraId="336299F6" w14:textId="77777777" w:rsidR="00DF4541" w:rsidRPr="009215C6" w:rsidRDefault="00DF4541" w:rsidP="00DF4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Участие представителей Комитета в работе по доработке законопроекта о саморегулируемых организациях</w:t>
            </w:r>
          </w:p>
        </w:tc>
        <w:tc>
          <w:tcPr>
            <w:tcW w:w="3827" w:type="dxa"/>
            <w:gridSpan w:val="2"/>
          </w:tcPr>
          <w:p w14:paraId="68B932A7" w14:textId="238123E8" w:rsidR="00DF4541" w:rsidRPr="009215C6" w:rsidRDefault="00565B6A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Законопроект не рассматривался</w:t>
            </w:r>
          </w:p>
        </w:tc>
        <w:tc>
          <w:tcPr>
            <w:tcW w:w="1814" w:type="dxa"/>
          </w:tcPr>
          <w:p w14:paraId="23D92B07" w14:textId="44F86830" w:rsidR="00DF4541" w:rsidRPr="009215C6" w:rsidRDefault="008E12A6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Заседаний не состоялось</w:t>
            </w:r>
          </w:p>
        </w:tc>
      </w:tr>
      <w:tr w:rsidR="00DF4541" w:rsidRPr="009215C6" w14:paraId="3E11F9FD" w14:textId="77777777" w:rsidTr="00565B6A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0C5D4B7F" w14:textId="44A04DDF" w:rsidR="00DF4541" w:rsidRPr="009215C6" w:rsidRDefault="00ED76D3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7567" w:type="dxa"/>
            <w:gridSpan w:val="2"/>
          </w:tcPr>
          <w:p w14:paraId="7225F823" w14:textId="77777777" w:rsidR="00DF4541" w:rsidRPr="009215C6" w:rsidRDefault="00DF4541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проводимых национальными объединениями саморегулируемых организаций</w:t>
            </w:r>
          </w:p>
          <w:p w14:paraId="35AD4EFA" w14:textId="77777777" w:rsidR="000A0414" w:rsidRPr="009215C6" w:rsidRDefault="000A0414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(конференции, общероссийские съезды)</w:t>
            </w:r>
          </w:p>
        </w:tc>
        <w:tc>
          <w:tcPr>
            <w:tcW w:w="3827" w:type="dxa"/>
            <w:gridSpan w:val="2"/>
          </w:tcPr>
          <w:p w14:paraId="06D5BA97" w14:textId="16823885" w:rsidR="00DF4541" w:rsidRPr="009215C6" w:rsidRDefault="00ED76D3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Участие принято. Предложения подготовлены.</w:t>
            </w:r>
          </w:p>
        </w:tc>
        <w:tc>
          <w:tcPr>
            <w:tcW w:w="1814" w:type="dxa"/>
          </w:tcPr>
          <w:p w14:paraId="7E4527BA" w14:textId="2BB9EFDB" w:rsidR="00DF4541" w:rsidRPr="009215C6" w:rsidRDefault="00DF4541" w:rsidP="000A0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541" w:rsidRPr="009215C6" w14:paraId="59B3A2A2" w14:textId="77777777" w:rsidTr="00565B6A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52B03CA5" w14:textId="77777777" w:rsidR="00DF4541" w:rsidRPr="009215C6" w:rsidRDefault="000A0414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7567" w:type="dxa"/>
            <w:gridSpan w:val="2"/>
          </w:tcPr>
          <w:p w14:paraId="4E1368B2" w14:textId="77777777" w:rsidR="00DF4541" w:rsidRPr="009215C6" w:rsidRDefault="000A0414" w:rsidP="0088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с Советом по саморегулировани</w:t>
            </w:r>
            <w:r w:rsidR="008874C9" w:rsidRPr="009215C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 xml:space="preserve"> ТПП, включение представителей в Совет по саморегулированию ТПП</w:t>
            </w:r>
          </w:p>
        </w:tc>
        <w:tc>
          <w:tcPr>
            <w:tcW w:w="3827" w:type="dxa"/>
            <w:gridSpan w:val="2"/>
          </w:tcPr>
          <w:p w14:paraId="60FD56E1" w14:textId="77777777" w:rsidR="00DF4541" w:rsidRPr="009215C6" w:rsidRDefault="00ED76D3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Участие принято.</w:t>
            </w:r>
          </w:p>
          <w:p w14:paraId="59A45DF0" w14:textId="3FBBE643" w:rsidR="00ED76D3" w:rsidRPr="009215C6" w:rsidRDefault="00ED76D3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Было проведено 5 заседаний</w:t>
            </w:r>
          </w:p>
        </w:tc>
        <w:tc>
          <w:tcPr>
            <w:tcW w:w="1814" w:type="dxa"/>
          </w:tcPr>
          <w:p w14:paraId="11B4A1E6" w14:textId="295790D6" w:rsidR="00DF4541" w:rsidRPr="009215C6" w:rsidRDefault="00DF4541" w:rsidP="0088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541" w:rsidRPr="009215C6" w14:paraId="38C19326" w14:textId="77777777" w:rsidTr="00565B6A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5B7315E3" w14:textId="77777777" w:rsidR="00DF4541" w:rsidRPr="009215C6" w:rsidRDefault="000A0414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7567" w:type="dxa"/>
            <w:gridSpan w:val="2"/>
          </w:tcPr>
          <w:p w14:paraId="691B9B06" w14:textId="77777777" w:rsidR="00DF4541" w:rsidRPr="009215C6" w:rsidRDefault="000A0414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Подготовка ответов на письма и обращения членов ОПОРЫ РОССИИ</w:t>
            </w:r>
          </w:p>
        </w:tc>
        <w:tc>
          <w:tcPr>
            <w:tcW w:w="3827" w:type="dxa"/>
            <w:gridSpan w:val="2"/>
          </w:tcPr>
          <w:p w14:paraId="63173528" w14:textId="5990FB7A" w:rsidR="00DF4541" w:rsidRPr="009215C6" w:rsidRDefault="00B13FCC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Подготовлено три проекта письма</w:t>
            </w:r>
          </w:p>
        </w:tc>
        <w:tc>
          <w:tcPr>
            <w:tcW w:w="1814" w:type="dxa"/>
          </w:tcPr>
          <w:p w14:paraId="0C5F22AA" w14:textId="301BD82A" w:rsidR="00DF4541" w:rsidRPr="009215C6" w:rsidRDefault="00DF4541" w:rsidP="00566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793" w:rsidRPr="009215C6" w14:paraId="40BCB5DA" w14:textId="77777777" w:rsidTr="00565B6A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4D92481B" w14:textId="1CC84BA4" w:rsidR="008E7793" w:rsidRPr="009215C6" w:rsidRDefault="008E7793" w:rsidP="004F6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7567" w:type="dxa"/>
            <w:gridSpan w:val="2"/>
          </w:tcPr>
          <w:p w14:paraId="7FE521A6" w14:textId="2F93520F" w:rsidR="008E7793" w:rsidRPr="009215C6" w:rsidRDefault="008E7793" w:rsidP="004F6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Подготовлена позиция ОПОРЫ РОССИИ и направлено письмо в адрес Администрации Президента в поддержку законопроекта </w:t>
            </w:r>
            <w:r w:rsidRPr="008E7793">
              <w:rPr>
                <w:rFonts w:ascii="Times New Roman" w:hAnsi="Times New Roman" w:cs="Times New Roman"/>
                <w:sz w:val="26"/>
                <w:szCs w:val="26"/>
              </w:rPr>
              <w:t>№663958-7</w:t>
            </w:r>
          </w:p>
        </w:tc>
        <w:tc>
          <w:tcPr>
            <w:tcW w:w="3827" w:type="dxa"/>
            <w:gridSpan w:val="2"/>
          </w:tcPr>
          <w:p w14:paraId="1448E873" w14:textId="08F9434A" w:rsidR="008E7793" w:rsidRPr="009215C6" w:rsidRDefault="00565B6A" w:rsidP="004F6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1814" w:type="dxa"/>
          </w:tcPr>
          <w:p w14:paraId="4C0A4317" w14:textId="77777777" w:rsidR="008E7793" w:rsidRPr="009215C6" w:rsidRDefault="008E7793" w:rsidP="004F6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541" w:rsidRPr="009215C6" w14:paraId="2621C5D4" w14:textId="77777777" w:rsidTr="00565B6A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7536E5E7" w14:textId="77777777" w:rsidR="00DF4541" w:rsidRPr="009215C6" w:rsidRDefault="00EE7735" w:rsidP="004F6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7567" w:type="dxa"/>
            <w:gridSpan w:val="2"/>
          </w:tcPr>
          <w:p w14:paraId="561ECB99" w14:textId="77777777" w:rsidR="00DF4541" w:rsidRPr="009215C6" w:rsidRDefault="000A0414" w:rsidP="004F6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Участие в обсуждении проектов нормативных правовых актов</w:t>
            </w:r>
          </w:p>
        </w:tc>
        <w:tc>
          <w:tcPr>
            <w:tcW w:w="3827" w:type="dxa"/>
            <w:gridSpan w:val="2"/>
          </w:tcPr>
          <w:p w14:paraId="76759002" w14:textId="73F062AA" w:rsidR="00DF4541" w:rsidRPr="009215C6" w:rsidRDefault="00ED76D3" w:rsidP="004F6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Подготавливались позиции Комитета на портале оценки регулирующего воздействия</w:t>
            </w:r>
          </w:p>
        </w:tc>
        <w:tc>
          <w:tcPr>
            <w:tcW w:w="1814" w:type="dxa"/>
          </w:tcPr>
          <w:p w14:paraId="17229E5B" w14:textId="4395A83D" w:rsidR="00DF4541" w:rsidRPr="009215C6" w:rsidRDefault="00DF4541" w:rsidP="004F6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541" w:rsidRPr="009215C6" w14:paraId="065AE786" w14:textId="77777777" w:rsidTr="00565B6A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7D1A8EDE" w14:textId="77777777" w:rsidR="00DF4541" w:rsidRPr="009215C6" w:rsidRDefault="000A0414" w:rsidP="004F6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Февраль, апрель</w:t>
            </w:r>
          </w:p>
        </w:tc>
        <w:tc>
          <w:tcPr>
            <w:tcW w:w="7567" w:type="dxa"/>
            <w:gridSpan w:val="2"/>
          </w:tcPr>
          <w:p w14:paraId="7EE7D5AD" w14:textId="77777777" w:rsidR="00DF4541" w:rsidRPr="009215C6" w:rsidRDefault="000A0414" w:rsidP="00890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 (круглых столах, обсуждениях), направленных на приятие </w:t>
            </w:r>
            <w:r w:rsidR="008874C9" w:rsidRPr="009215C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 xml:space="preserve">аконопроекта № 663958-7 (об устранении правового пробела, связанного с утратой саморегулируемыми организациями компенсационных фондов в </w:t>
            </w:r>
            <w:r w:rsidR="00890DF7" w:rsidRPr="009215C6">
              <w:rPr>
                <w:rFonts w:ascii="Times New Roman" w:hAnsi="Times New Roman" w:cs="Times New Roman"/>
                <w:sz w:val="26"/>
                <w:szCs w:val="26"/>
              </w:rPr>
              <w:t>кредитных организациях, чьи лицензии отозваны ЦБ РФ</w:t>
            </w: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E7735" w:rsidRPr="009215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2"/>
          </w:tcPr>
          <w:p w14:paraId="1EFD57F1" w14:textId="0AFC0EA6" w:rsidR="00DF4541" w:rsidRPr="009215C6" w:rsidRDefault="00ED76D3" w:rsidP="004F6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Участие принято. Предложения подготовлены и представлены в ГД РФ</w:t>
            </w:r>
          </w:p>
        </w:tc>
        <w:tc>
          <w:tcPr>
            <w:tcW w:w="1814" w:type="dxa"/>
          </w:tcPr>
          <w:p w14:paraId="5B928739" w14:textId="77777777" w:rsidR="00DF4541" w:rsidRPr="009215C6" w:rsidRDefault="00ED76D3" w:rsidP="004F6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Законопроект поддержки не нашел.</w:t>
            </w:r>
          </w:p>
          <w:p w14:paraId="78238965" w14:textId="5EC5A4E1" w:rsidR="00ED76D3" w:rsidRPr="009215C6" w:rsidRDefault="00ED76D3" w:rsidP="004F6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Проблема не решена</w:t>
            </w:r>
          </w:p>
        </w:tc>
      </w:tr>
      <w:tr w:rsidR="00DF4541" w:rsidRPr="009215C6" w14:paraId="67B93036" w14:textId="77777777" w:rsidTr="00565B6A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6870AEA8" w14:textId="77777777" w:rsidR="00DF4541" w:rsidRPr="009215C6" w:rsidRDefault="00EE7735" w:rsidP="004F6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7567" w:type="dxa"/>
            <w:gridSpan w:val="2"/>
          </w:tcPr>
          <w:p w14:paraId="45E95EF6" w14:textId="0A463BA4" w:rsidR="00DF4541" w:rsidRPr="009215C6" w:rsidRDefault="000A0414" w:rsidP="004F6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и проведение мероприятий</w:t>
            </w:r>
            <w:r w:rsidR="009215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на исполнение поручения Правительства Российской Федерации, связанных с принятием законопроекта о саморегулируемых организациях.</w:t>
            </w:r>
          </w:p>
        </w:tc>
        <w:tc>
          <w:tcPr>
            <w:tcW w:w="3827" w:type="dxa"/>
            <w:gridSpan w:val="2"/>
          </w:tcPr>
          <w:p w14:paraId="24ECEDD8" w14:textId="6140163B" w:rsidR="00DF4541" w:rsidRPr="009215C6" w:rsidRDefault="00565B6A" w:rsidP="004F6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Законопроект исключен из примерной программы законотворческой деятельности</w:t>
            </w:r>
            <w:bookmarkStart w:id="0" w:name="_GoBack"/>
            <w:bookmarkEnd w:id="0"/>
          </w:p>
        </w:tc>
        <w:tc>
          <w:tcPr>
            <w:tcW w:w="1814" w:type="dxa"/>
          </w:tcPr>
          <w:p w14:paraId="306D2F37" w14:textId="6510580D" w:rsidR="00DF4541" w:rsidRPr="009215C6" w:rsidRDefault="008E12A6" w:rsidP="004F6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 xml:space="preserve">Законопроект возвращен в Правительство, работа по </w:t>
            </w:r>
            <w:r w:rsidRPr="009215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нему не велась.</w:t>
            </w:r>
          </w:p>
        </w:tc>
      </w:tr>
      <w:tr w:rsidR="00E804A3" w:rsidRPr="009215C6" w14:paraId="3C5C3969" w14:textId="77777777" w:rsidTr="00565B6A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74A2E1DF" w14:textId="77777777" w:rsidR="00E804A3" w:rsidRPr="009215C6" w:rsidRDefault="00E804A3" w:rsidP="004F6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7" w:type="dxa"/>
            <w:gridSpan w:val="2"/>
          </w:tcPr>
          <w:p w14:paraId="27C02119" w14:textId="77777777" w:rsidR="00E804A3" w:rsidRPr="009215C6" w:rsidRDefault="00E804A3" w:rsidP="00E80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и участие в обсуждении Законопроекта № 513907-7 «О внесении изменений в Градостроительный кодекс Российской Федерации и статью 13 Федерального закона "О саморегулируемых организациях" (о средствах компенсационных фондов строительных саморегулируемых организаций)</w:t>
            </w:r>
          </w:p>
        </w:tc>
        <w:tc>
          <w:tcPr>
            <w:tcW w:w="3827" w:type="dxa"/>
            <w:gridSpan w:val="2"/>
          </w:tcPr>
          <w:p w14:paraId="10C283F1" w14:textId="4B53B022" w:rsidR="00E804A3" w:rsidRPr="009215C6" w:rsidRDefault="00B473AE" w:rsidP="00F8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Законопроект отклонен. Позиция ОПОРЫ учтена</w:t>
            </w:r>
          </w:p>
        </w:tc>
        <w:tc>
          <w:tcPr>
            <w:tcW w:w="1814" w:type="dxa"/>
          </w:tcPr>
          <w:p w14:paraId="114C6F73" w14:textId="117186F9" w:rsidR="00E804A3" w:rsidRPr="009215C6" w:rsidRDefault="00E804A3" w:rsidP="00F8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0CD" w:rsidRPr="009215C6" w14:paraId="0BF7A935" w14:textId="77777777" w:rsidTr="00890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8"/>
        </w:trPr>
        <w:tc>
          <w:tcPr>
            <w:tcW w:w="4253" w:type="dxa"/>
            <w:gridSpan w:val="3"/>
          </w:tcPr>
          <w:p w14:paraId="35192ABE" w14:textId="77777777" w:rsidR="002370CD" w:rsidRPr="009215C6" w:rsidRDefault="002370CD" w:rsidP="003D4FCC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898A86" w14:textId="77777777" w:rsidR="002370CD" w:rsidRPr="009215C6" w:rsidRDefault="002370CD" w:rsidP="003D4FCC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</w:p>
        </w:tc>
        <w:tc>
          <w:tcPr>
            <w:tcW w:w="6960" w:type="dxa"/>
            <w:gridSpan w:val="2"/>
          </w:tcPr>
          <w:p w14:paraId="349405CE" w14:textId="2D9BF026" w:rsidR="002370CD" w:rsidRPr="009215C6" w:rsidRDefault="002370CD" w:rsidP="003D4FCC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4" w:type="dxa"/>
            <w:gridSpan w:val="3"/>
          </w:tcPr>
          <w:p w14:paraId="2DAF827C" w14:textId="77777777" w:rsidR="002370CD" w:rsidRPr="009215C6" w:rsidRDefault="002370CD" w:rsidP="003D4FCC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2D8FEF" w14:textId="77777777" w:rsidR="002370CD" w:rsidRPr="009215C6" w:rsidRDefault="002370CD" w:rsidP="003D4FCC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Е.И.Шлеменков</w:t>
            </w:r>
          </w:p>
        </w:tc>
      </w:tr>
      <w:tr w:rsidR="00E804A3" w:rsidRPr="009215C6" w14:paraId="72EC0594" w14:textId="77777777" w:rsidTr="00890DF7">
        <w:trPr>
          <w:trHeight w:val="1658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30084" w14:textId="77777777" w:rsidR="00E804A3" w:rsidRPr="009215C6" w:rsidRDefault="00E804A3" w:rsidP="00F83B89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D78C83" w14:textId="77777777" w:rsidR="00E804A3" w:rsidRPr="009215C6" w:rsidRDefault="00E804A3" w:rsidP="00F83B89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Секретарь Комитета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65F25" w14:textId="63C838E7" w:rsidR="00E804A3" w:rsidRPr="009215C6" w:rsidRDefault="00E804A3" w:rsidP="00F83B89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CFB4F" w14:textId="77777777" w:rsidR="00E804A3" w:rsidRPr="009215C6" w:rsidRDefault="00E804A3" w:rsidP="00F83B89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72030E" w14:textId="77777777" w:rsidR="00E804A3" w:rsidRPr="009215C6" w:rsidRDefault="00E804A3" w:rsidP="00F83B89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15C6">
              <w:rPr>
                <w:rFonts w:ascii="Times New Roman" w:hAnsi="Times New Roman" w:cs="Times New Roman"/>
                <w:sz w:val="26"/>
                <w:szCs w:val="26"/>
              </w:rPr>
              <w:t>А.Ф.Суров</w:t>
            </w:r>
          </w:p>
        </w:tc>
      </w:tr>
    </w:tbl>
    <w:p w14:paraId="639EE245" w14:textId="77777777" w:rsidR="00467232" w:rsidRPr="00467232" w:rsidRDefault="00467232" w:rsidP="003D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7232" w:rsidRPr="00467232" w:rsidSect="002749DF">
      <w:footerReference w:type="default" r:id="rId6"/>
      <w:pgSz w:w="16838" w:h="11906" w:orient="landscape"/>
      <w:pgMar w:top="993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90CA0" w14:textId="77777777" w:rsidR="006605CB" w:rsidRDefault="006605CB" w:rsidP="00B44F11">
      <w:pPr>
        <w:spacing w:after="0" w:line="240" w:lineRule="auto"/>
      </w:pPr>
      <w:r>
        <w:separator/>
      </w:r>
    </w:p>
  </w:endnote>
  <w:endnote w:type="continuationSeparator" w:id="0">
    <w:p w14:paraId="480F7379" w14:textId="77777777" w:rsidR="006605CB" w:rsidRDefault="006605CB" w:rsidP="00B4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1108736"/>
      <w:docPartObj>
        <w:docPartGallery w:val="Page Numbers (Bottom of Page)"/>
        <w:docPartUnique/>
      </w:docPartObj>
    </w:sdtPr>
    <w:sdtEndPr/>
    <w:sdtContent>
      <w:p w14:paraId="56CE0841" w14:textId="77777777" w:rsidR="006605CB" w:rsidRDefault="006605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DF7">
          <w:rPr>
            <w:noProof/>
          </w:rPr>
          <w:t>2</w:t>
        </w:r>
        <w:r>
          <w:fldChar w:fldCharType="end"/>
        </w:r>
      </w:p>
    </w:sdtContent>
  </w:sdt>
  <w:p w14:paraId="391F99E7" w14:textId="77777777" w:rsidR="006605CB" w:rsidRDefault="006605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5EA33" w14:textId="77777777" w:rsidR="006605CB" w:rsidRDefault="006605CB" w:rsidP="00B44F11">
      <w:pPr>
        <w:spacing w:after="0" w:line="240" w:lineRule="auto"/>
      </w:pPr>
      <w:r>
        <w:separator/>
      </w:r>
    </w:p>
  </w:footnote>
  <w:footnote w:type="continuationSeparator" w:id="0">
    <w:p w14:paraId="7AF529AF" w14:textId="77777777" w:rsidR="006605CB" w:rsidRDefault="006605CB" w:rsidP="00B44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32"/>
    <w:rsid w:val="000A0414"/>
    <w:rsid w:val="000A5776"/>
    <w:rsid w:val="00154545"/>
    <w:rsid w:val="0015661B"/>
    <w:rsid w:val="001A7BEC"/>
    <w:rsid w:val="00224D35"/>
    <w:rsid w:val="002370CD"/>
    <w:rsid w:val="002749DF"/>
    <w:rsid w:val="002A5891"/>
    <w:rsid w:val="002C5050"/>
    <w:rsid w:val="00301A99"/>
    <w:rsid w:val="00336A36"/>
    <w:rsid w:val="003419A5"/>
    <w:rsid w:val="003D4FCC"/>
    <w:rsid w:val="00413E25"/>
    <w:rsid w:val="00467232"/>
    <w:rsid w:val="0048265C"/>
    <w:rsid w:val="0053323D"/>
    <w:rsid w:val="00565B6A"/>
    <w:rsid w:val="005666B7"/>
    <w:rsid w:val="00583FF4"/>
    <w:rsid w:val="005A3381"/>
    <w:rsid w:val="005B2385"/>
    <w:rsid w:val="005F2048"/>
    <w:rsid w:val="006605CB"/>
    <w:rsid w:val="00665542"/>
    <w:rsid w:val="006D34CA"/>
    <w:rsid w:val="00737BED"/>
    <w:rsid w:val="00767C0F"/>
    <w:rsid w:val="00785741"/>
    <w:rsid w:val="007C54F7"/>
    <w:rsid w:val="00866235"/>
    <w:rsid w:val="008874C9"/>
    <w:rsid w:val="00890DF7"/>
    <w:rsid w:val="008E12A6"/>
    <w:rsid w:val="008E7793"/>
    <w:rsid w:val="008F09BF"/>
    <w:rsid w:val="009215C6"/>
    <w:rsid w:val="009344AA"/>
    <w:rsid w:val="00A77C29"/>
    <w:rsid w:val="00A95F6B"/>
    <w:rsid w:val="00AE669F"/>
    <w:rsid w:val="00B13FCC"/>
    <w:rsid w:val="00B22B36"/>
    <w:rsid w:val="00B44F11"/>
    <w:rsid w:val="00B473AE"/>
    <w:rsid w:val="00B63565"/>
    <w:rsid w:val="00C11BED"/>
    <w:rsid w:val="00CA6052"/>
    <w:rsid w:val="00CC14F3"/>
    <w:rsid w:val="00CC5104"/>
    <w:rsid w:val="00DF4541"/>
    <w:rsid w:val="00E23BE3"/>
    <w:rsid w:val="00E36F4F"/>
    <w:rsid w:val="00E804A3"/>
    <w:rsid w:val="00EB54F3"/>
    <w:rsid w:val="00ED76D3"/>
    <w:rsid w:val="00EE7735"/>
    <w:rsid w:val="00EF0956"/>
    <w:rsid w:val="00F12617"/>
    <w:rsid w:val="00F62F8D"/>
    <w:rsid w:val="00F93914"/>
    <w:rsid w:val="00FC1D12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01A9"/>
  <w15:docId w15:val="{59FC5955-84F6-48BB-9695-67E3FA73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F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4F11"/>
  </w:style>
  <w:style w:type="paragraph" w:styleId="a8">
    <w:name w:val="footer"/>
    <w:basedOn w:val="a"/>
    <w:link w:val="a9"/>
    <w:uiPriority w:val="99"/>
    <w:unhideWhenUsed/>
    <w:rsid w:val="00B4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Суров</cp:lastModifiedBy>
  <cp:revision>4</cp:revision>
  <cp:lastPrinted>2021-02-18T12:49:00Z</cp:lastPrinted>
  <dcterms:created xsi:type="dcterms:W3CDTF">2021-02-19T12:10:00Z</dcterms:created>
  <dcterms:modified xsi:type="dcterms:W3CDTF">2021-03-25T11:12:00Z</dcterms:modified>
</cp:coreProperties>
</file>