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883B" w14:textId="77777777" w:rsidR="005664B1" w:rsidRPr="000870B7" w:rsidRDefault="005664B1" w:rsidP="00DE50F0">
      <w:pPr>
        <w:ind w:left="9214" w:firstLine="5"/>
        <w:rPr>
          <w:rFonts w:cs="Times New Roman"/>
          <w:sz w:val="28"/>
          <w:szCs w:val="28"/>
        </w:rPr>
      </w:pPr>
      <w:r w:rsidRPr="000870B7">
        <w:rPr>
          <w:rFonts w:cs="Times New Roman"/>
          <w:sz w:val="28"/>
          <w:szCs w:val="28"/>
        </w:rPr>
        <w:t xml:space="preserve">Утвержден </w:t>
      </w:r>
    </w:p>
    <w:p w14:paraId="41950664" w14:textId="77777777" w:rsidR="00FA7A50" w:rsidRPr="000870B7" w:rsidRDefault="005664B1" w:rsidP="00DE50F0">
      <w:pPr>
        <w:ind w:left="9214" w:firstLine="5"/>
        <w:rPr>
          <w:rFonts w:cs="Times New Roman"/>
          <w:sz w:val="28"/>
          <w:szCs w:val="28"/>
        </w:rPr>
      </w:pPr>
      <w:r w:rsidRPr="000870B7">
        <w:rPr>
          <w:rFonts w:cs="Times New Roman"/>
          <w:sz w:val="28"/>
          <w:szCs w:val="28"/>
        </w:rPr>
        <w:t xml:space="preserve">Решением </w:t>
      </w:r>
      <w:r w:rsidR="00880A22" w:rsidRPr="000870B7">
        <w:rPr>
          <w:rFonts w:cs="Times New Roman"/>
          <w:sz w:val="28"/>
          <w:szCs w:val="28"/>
        </w:rPr>
        <w:t>Комитета</w:t>
      </w:r>
      <w:r w:rsidR="00DE50F0">
        <w:rPr>
          <w:rFonts w:cs="Times New Roman"/>
          <w:sz w:val="28"/>
          <w:szCs w:val="28"/>
        </w:rPr>
        <w:t xml:space="preserve"> </w:t>
      </w:r>
      <w:r w:rsidR="004D7617" w:rsidRPr="000870B7">
        <w:rPr>
          <w:rFonts w:cs="Times New Roman"/>
          <w:sz w:val="28"/>
          <w:szCs w:val="28"/>
        </w:rPr>
        <w:t>«</w:t>
      </w:r>
      <w:r w:rsidR="00733695" w:rsidRPr="000870B7">
        <w:rPr>
          <w:rFonts w:cs="Times New Roman"/>
          <w:sz w:val="28"/>
          <w:szCs w:val="28"/>
        </w:rPr>
        <w:t>ОПОР</w:t>
      </w:r>
      <w:r w:rsidR="000F3415" w:rsidRPr="000870B7">
        <w:rPr>
          <w:rFonts w:cs="Times New Roman"/>
          <w:sz w:val="28"/>
          <w:szCs w:val="28"/>
        </w:rPr>
        <w:t>Ы</w:t>
      </w:r>
      <w:r w:rsidR="00733695" w:rsidRPr="000870B7">
        <w:rPr>
          <w:rFonts w:cs="Times New Roman"/>
          <w:sz w:val="28"/>
          <w:szCs w:val="28"/>
        </w:rPr>
        <w:t xml:space="preserve"> </w:t>
      </w:r>
      <w:r w:rsidRPr="000870B7">
        <w:rPr>
          <w:rFonts w:cs="Times New Roman"/>
          <w:sz w:val="28"/>
          <w:szCs w:val="28"/>
        </w:rPr>
        <w:t>РОССИИ</w:t>
      </w:r>
      <w:r w:rsidR="004D7617" w:rsidRPr="000870B7">
        <w:rPr>
          <w:rFonts w:cs="Times New Roman"/>
          <w:sz w:val="28"/>
          <w:szCs w:val="28"/>
        </w:rPr>
        <w:t>»</w:t>
      </w:r>
      <w:r w:rsidRPr="000870B7">
        <w:rPr>
          <w:rFonts w:cs="Times New Roman"/>
          <w:sz w:val="28"/>
          <w:szCs w:val="28"/>
        </w:rPr>
        <w:t xml:space="preserve"> </w:t>
      </w:r>
      <w:r w:rsidR="00DE50F0">
        <w:rPr>
          <w:rFonts w:cs="Times New Roman"/>
          <w:sz w:val="28"/>
          <w:szCs w:val="28"/>
        </w:rPr>
        <w:t>по развитию института самозанятых</w:t>
      </w:r>
    </w:p>
    <w:p w14:paraId="0D2304B2" w14:textId="77777777" w:rsidR="005664B1" w:rsidRPr="000870B7" w:rsidRDefault="000F3415" w:rsidP="00DE50F0">
      <w:pPr>
        <w:ind w:left="9214" w:firstLine="5"/>
        <w:rPr>
          <w:rFonts w:cs="Times New Roman"/>
          <w:sz w:val="28"/>
          <w:szCs w:val="28"/>
        </w:rPr>
      </w:pPr>
      <w:r w:rsidRPr="000870B7">
        <w:rPr>
          <w:rFonts w:cs="Times New Roman"/>
          <w:sz w:val="28"/>
          <w:szCs w:val="28"/>
        </w:rPr>
        <w:t xml:space="preserve">Протокол </w:t>
      </w:r>
      <w:r w:rsidR="00733695" w:rsidRPr="000870B7">
        <w:rPr>
          <w:rFonts w:cs="Times New Roman"/>
          <w:sz w:val="28"/>
          <w:szCs w:val="28"/>
        </w:rPr>
        <w:t xml:space="preserve">от </w:t>
      </w:r>
      <w:r w:rsidRPr="000870B7">
        <w:rPr>
          <w:rFonts w:cs="Times New Roman"/>
          <w:sz w:val="28"/>
          <w:szCs w:val="28"/>
        </w:rPr>
        <w:t>_</w:t>
      </w:r>
      <w:proofErr w:type="gramStart"/>
      <w:r w:rsidRPr="000870B7">
        <w:rPr>
          <w:rFonts w:cs="Times New Roman"/>
          <w:sz w:val="28"/>
          <w:szCs w:val="28"/>
        </w:rPr>
        <w:t>_._</w:t>
      </w:r>
      <w:proofErr w:type="gramEnd"/>
      <w:r w:rsidRPr="000870B7">
        <w:rPr>
          <w:rFonts w:cs="Times New Roman"/>
          <w:sz w:val="28"/>
          <w:szCs w:val="28"/>
        </w:rPr>
        <w:t>_.______   №___</w:t>
      </w:r>
      <w:r w:rsidR="005664B1" w:rsidRPr="000870B7">
        <w:rPr>
          <w:rFonts w:cs="Times New Roman"/>
          <w:sz w:val="28"/>
          <w:szCs w:val="28"/>
        </w:rPr>
        <w:t>.</w:t>
      </w:r>
    </w:p>
    <w:p w14:paraId="1377D664" w14:textId="77777777" w:rsidR="005664B1" w:rsidRPr="000870B7" w:rsidRDefault="005664B1" w:rsidP="000870B7">
      <w:pPr>
        <w:rPr>
          <w:rFonts w:cs="Times New Roman"/>
          <w:sz w:val="28"/>
          <w:szCs w:val="28"/>
        </w:rPr>
      </w:pPr>
    </w:p>
    <w:p w14:paraId="776876DE" w14:textId="4C86EF7B" w:rsidR="005664B1" w:rsidRPr="00DE50F0" w:rsidRDefault="00DE50F0" w:rsidP="00DE50F0">
      <w:pPr>
        <w:jc w:val="center"/>
        <w:rPr>
          <w:rFonts w:cs="Times New Roman"/>
          <w:b/>
          <w:sz w:val="28"/>
          <w:szCs w:val="28"/>
        </w:rPr>
      </w:pPr>
      <w:r w:rsidRPr="00DE50F0">
        <w:rPr>
          <w:rFonts w:cs="Times New Roman"/>
          <w:b/>
          <w:sz w:val="28"/>
          <w:szCs w:val="28"/>
        </w:rPr>
        <w:t>П</w:t>
      </w:r>
      <w:r w:rsidR="005664B1" w:rsidRPr="00DE50F0">
        <w:rPr>
          <w:rFonts w:cs="Times New Roman"/>
          <w:b/>
          <w:sz w:val="28"/>
          <w:szCs w:val="28"/>
        </w:rPr>
        <w:t>ЛАН РАБОТЫ НА 20</w:t>
      </w:r>
      <w:r w:rsidR="00880A22" w:rsidRPr="00DE50F0">
        <w:rPr>
          <w:rFonts w:cs="Times New Roman"/>
          <w:b/>
          <w:sz w:val="28"/>
          <w:szCs w:val="28"/>
        </w:rPr>
        <w:t>2</w:t>
      </w:r>
      <w:r w:rsidR="004F009A">
        <w:rPr>
          <w:rFonts w:cs="Times New Roman"/>
          <w:b/>
          <w:sz w:val="28"/>
          <w:szCs w:val="28"/>
        </w:rPr>
        <w:t>2</w:t>
      </w:r>
      <w:r w:rsidR="00880A22" w:rsidRPr="00DE50F0">
        <w:rPr>
          <w:rFonts w:cs="Times New Roman"/>
          <w:b/>
          <w:sz w:val="28"/>
          <w:szCs w:val="28"/>
        </w:rPr>
        <w:t xml:space="preserve"> </w:t>
      </w:r>
      <w:r w:rsidR="005664B1" w:rsidRPr="00DE50F0">
        <w:rPr>
          <w:rFonts w:cs="Times New Roman"/>
          <w:b/>
          <w:sz w:val="28"/>
          <w:szCs w:val="28"/>
        </w:rPr>
        <w:t>ГОД</w:t>
      </w:r>
    </w:p>
    <w:tbl>
      <w:tblPr>
        <w:tblStyle w:val="a3"/>
        <w:tblW w:w="14242" w:type="dxa"/>
        <w:tblLayout w:type="fixed"/>
        <w:tblLook w:val="04A0" w:firstRow="1" w:lastRow="0" w:firstColumn="1" w:lastColumn="0" w:noHBand="0" w:noVBand="1"/>
      </w:tblPr>
      <w:tblGrid>
        <w:gridCol w:w="1951"/>
        <w:gridCol w:w="7513"/>
        <w:gridCol w:w="142"/>
        <w:gridCol w:w="2551"/>
        <w:gridCol w:w="2085"/>
      </w:tblGrid>
      <w:tr w:rsidR="00AB35B9" w:rsidRPr="000870B7" w14:paraId="33993EA4" w14:textId="77777777" w:rsidTr="00754B8B">
        <w:trPr>
          <w:trHeight w:val="572"/>
        </w:trPr>
        <w:tc>
          <w:tcPr>
            <w:tcW w:w="1951" w:type="dxa"/>
          </w:tcPr>
          <w:p w14:paraId="7DA519DB" w14:textId="77777777" w:rsidR="00AB35B9" w:rsidRPr="000870B7" w:rsidRDefault="00AB35B9" w:rsidP="004B7AD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870B7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513" w:type="dxa"/>
          </w:tcPr>
          <w:p w14:paraId="41DDE676" w14:textId="77777777" w:rsidR="00AB35B9" w:rsidRPr="000870B7" w:rsidRDefault="00AB35B9" w:rsidP="004B7AD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870B7">
              <w:rPr>
                <w:rFonts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gridSpan w:val="2"/>
          </w:tcPr>
          <w:p w14:paraId="78DF191A" w14:textId="77777777" w:rsidR="00AB35B9" w:rsidRPr="000870B7" w:rsidRDefault="00AB35B9" w:rsidP="004B7AD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870B7">
              <w:rPr>
                <w:rFonts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085" w:type="dxa"/>
          </w:tcPr>
          <w:p w14:paraId="21D2EB4A" w14:textId="77777777" w:rsidR="00AB35B9" w:rsidRPr="000870B7" w:rsidRDefault="00AB35B9" w:rsidP="004B7AD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870B7">
              <w:rPr>
                <w:rFonts w:cs="Times New Roman"/>
                <w:b/>
                <w:sz w:val="28"/>
                <w:szCs w:val="28"/>
              </w:rPr>
              <w:t>Организатор</w:t>
            </w:r>
          </w:p>
        </w:tc>
      </w:tr>
      <w:tr w:rsidR="00880A22" w:rsidRPr="000870B7" w14:paraId="33F2039A" w14:textId="77777777" w:rsidTr="00BB380E">
        <w:tc>
          <w:tcPr>
            <w:tcW w:w="14242" w:type="dxa"/>
            <w:gridSpan w:val="5"/>
          </w:tcPr>
          <w:p w14:paraId="1904DB5E" w14:textId="77777777" w:rsidR="00880A22" w:rsidRPr="000870B7" w:rsidRDefault="00880A22" w:rsidP="000870B7">
            <w:pPr>
              <w:rPr>
                <w:rFonts w:cs="Times New Roman"/>
                <w:sz w:val="28"/>
                <w:szCs w:val="28"/>
              </w:rPr>
            </w:pPr>
          </w:p>
          <w:p w14:paraId="6A606B0E" w14:textId="77777777" w:rsidR="00880A22" w:rsidRPr="000870B7" w:rsidRDefault="00880A22" w:rsidP="000870B7">
            <w:pPr>
              <w:rPr>
                <w:rFonts w:cs="Times New Roman"/>
                <w:b/>
                <w:sz w:val="28"/>
                <w:szCs w:val="28"/>
              </w:rPr>
            </w:pPr>
            <w:r w:rsidRPr="000870B7">
              <w:rPr>
                <w:rFonts w:cs="Times New Roman"/>
                <w:b/>
                <w:sz w:val="28"/>
                <w:szCs w:val="28"/>
              </w:rPr>
              <w:t xml:space="preserve">Рабочие встречи, заседания, совещания, организационная деятельность </w:t>
            </w:r>
          </w:p>
          <w:p w14:paraId="0FF7E3FC" w14:textId="77777777" w:rsidR="00880A22" w:rsidRPr="000870B7" w:rsidRDefault="00880A22" w:rsidP="000870B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80A22" w:rsidRPr="000870B7" w14:paraId="384E5351" w14:textId="77777777" w:rsidTr="00754B8B">
        <w:tc>
          <w:tcPr>
            <w:tcW w:w="1951" w:type="dxa"/>
          </w:tcPr>
          <w:p w14:paraId="6681089B" w14:textId="5390FB71" w:rsidR="00880A22" w:rsidRPr="000870B7" w:rsidRDefault="004F009A" w:rsidP="000870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раз в полтора месяца</w:t>
            </w:r>
          </w:p>
        </w:tc>
        <w:tc>
          <w:tcPr>
            <w:tcW w:w="7513" w:type="dxa"/>
          </w:tcPr>
          <w:p w14:paraId="7F33FE18" w14:textId="77777777" w:rsidR="00880A22" w:rsidRPr="000870B7" w:rsidRDefault="00880A22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Заседания Комитета по текущим вопросам деятельности Комитета.</w:t>
            </w:r>
          </w:p>
        </w:tc>
        <w:tc>
          <w:tcPr>
            <w:tcW w:w="2693" w:type="dxa"/>
            <w:gridSpan w:val="2"/>
          </w:tcPr>
          <w:p w14:paraId="08A7CC1E" w14:textId="77777777" w:rsidR="00880A22" w:rsidRPr="000870B7" w:rsidRDefault="0079086D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Площадки</w:t>
            </w:r>
          </w:p>
          <w:p w14:paraId="284E55DE" w14:textId="77777777" w:rsidR="00880A22" w:rsidRPr="000870B7" w:rsidRDefault="00880A22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«ОПОРЫ РОССИИ»</w:t>
            </w:r>
          </w:p>
        </w:tc>
        <w:tc>
          <w:tcPr>
            <w:tcW w:w="2085" w:type="dxa"/>
          </w:tcPr>
          <w:p w14:paraId="6040FD9D" w14:textId="77777777" w:rsidR="00880A22" w:rsidRPr="000870B7" w:rsidRDefault="00880A22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Комитет</w:t>
            </w:r>
          </w:p>
        </w:tc>
      </w:tr>
      <w:tr w:rsidR="0079086D" w:rsidRPr="000870B7" w14:paraId="180023E7" w14:textId="77777777" w:rsidTr="00E179DD">
        <w:tc>
          <w:tcPr>
            <w:tcW w:w="14242" w:type="dxa"/>
            <w:gridSpan w:val="5"/>
          </w:tcPr>
          <w:p w14:paraId="0F2E81C9" w14:textId="77777777" w:rsidR="00C21BB7" w:rsidRDefault="00C21BB7" w:rsidP="000870B7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  <w:p w14:paraId="0635AE9A" w14:textId="77777777" w:rsidR="0079086D" w:rsidRPr="000870B7" w:rsidRDefault="0079086D" w:rsidP="000870B7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0870B7">
              <w:rPr>
                <w:rFonts w:cs="Times New Roman"/>
                <w:b/>
                <w:sz w:val="28"/>
                <w:szCs w:val="28"/>
              </w:rPr>
              <w:t xml:space="preserve">Организация сбора статистических и аналитических данных </w:t>
            </w:r>
          </w:p>
          <w:p w14:paraId="5477EE5C" w14:textId="77777777" w:rsidR="0079086D" w:rsidRPr="000870B7" w:rsidRDefault="0079086D" w:rsidP="000870B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9086D" w:rsidRPr="000870B7" w14:paraId="61AD85B9" w14:textId="77777777" w:rsidTr="00754B8B">
        <w:tc>
          <w:tcPr>
            <w:tcW w:w="1951" w:type="dxa"/>
          </w:tcPr>
          <w:p w14:paraId="586E1EA5" w14:textId="77777777" w:rsidR="0079086D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513" w:type="dxa"/>
          </w:tcPr>
          <w:p w14:paraId="139A95F5" w14:textId="77777777" w:rsidR="0079086D" w:rsidRPr="000870B7" w:rsidRDefault="000870B7" w:rsidP="00DE50F0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Сбор информ</w:t>
            </w:r>
            <w:r w:rsidR="00FD27F2">
              <w:rPr>
                <w:rFonts w:cs="Times New Roman"/>
                <w:sz w:val="28"/>
                <w:szCs w:val="28"/>
              </w:rPr>
              <w:t xml:space="preserve">ации о ходе </w:t>
            </w:r>
            <w:r w:rsidR="00DE50F0">
              <w:rPr>
                <w:rFonts w:cs="Times New Roman"/>
                <w:sz w:val="28"/>
                <w:szCs w:val="28"/>
              </w:rPr>
              <w:t>эксперимента по внедрению специального налогового режима «Налог на профессиональный доход»</w:t>
            </w:r>
          </w:p>
        </w:tc>
        <w:tc>
          <w:tcPr>
            <w:tcW w:w="2693" w:type="dxa"/>
            <w:gridSpan w:val="2"/>
          </w:tcPr>
          <w:p w14:paraId="2C778EB4" w14:textId="77777777" w:rsidR="007C3713" w:rsidRPr="000870B7" w:rsidRDefault="007C3713" w:rsidP="007C3713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Площадки</w:t>
            </w:r>
          </w:p>
          <w:p w14:paraId="01AA59CC" w14:textId="77777777" w:rsidR="0079086D" w:rsidRPr="000870B7" w:rsidRDefault="007C3713" w:rsidP="007C3713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«ОПОРЫ РОССИИ»</w:t>
            </w:r>
            <w:r>
              <w:rPr>
                <w:rFonts w:cs="Times New Roman"/>
                <w:sz w:val="28"/>
                <w:szCs w:val="28"/>
              </w:rPr>
              <w:t>, партнеров</w:t>
            </w:r>
          </w:p>
        </w:tc>
        <w:tc>
          <w:tcPr>
            <w:tcW w:w="2085" w:type="dxa"/>
          </w:tcPr>
          <w:p w14:paraId="7F43A8BE" w14:textId="77777777" w:rsidR="0079086D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Комитет</w:t>
            </w:r>
          </w:p>
        </w:tc>
      </w:tr>
      <w:tr w:rsidR="000870B7" w:rsidRPr="000870B7" w14:paraId="38AD52C0" w14:textId="77777777" w:rsidTr="00754B8B">
        <w:tc>
          <w:tcPr>
            <w:tcW w:w="1951" w:type="dxa"/>
          </w:tcPr>
          <w:p w14:paraId="58EFE398" w14:textId="77777777" w:rsidR="000870B7" w:rsidRPr="000870B7" w:rsidRDefault="00FD27F2" w:rsidP="000870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7513" w:type="dxa"/>
          </w:tcPr>
          <w:p w14:paraId="05FB32D0" w14:textId="77777777" w:rsidR="00FD27F2" w:rsidRPr="000870B7" w:rsidRDefault="00C21BB7" w:rsidP="00DE50F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Сбор информации </w:t>
            </w:r>
            <w:r w:rsidR="00DE50F0">
              <w:rPr>
                <w:rFonts w:cs="Times New Roman"/>
                <w:sz w:val="28"/>
                <w:szCs w:val="28"/>
              </w:rPr>
              <w:t>о возникающих проблемах использования специального налогового режима «Налог на профессиональный доход»</w:t>
            </w:r>
          </w:p>
        </w:tc>
        <w:tc>
          <w:tcPr>
            <w:tcW w:w="2693" w:type="dxa"/>
            <w:gridSpan w:val="2"/>
          </w:tcPr>
          <w:p w14:paraId="10D8FAF4" w14:textId="77777777" w:rsidR="007C3713" w:rsidRPr="000870B7" w:rsidRDefault="007C3713" w:rsidP="007C3713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Площадки</w:t>
            </w:r>
          </w:p>
          <w:p w14:paraId="6F202E9E" w14:textId="77777777" w:rsidR="000870B7" w:rsidRPr="000870B7" w:rsidRDefault="007C3713" w:rsidP="007C3713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«ОПОРЫ РОССИИ»</w:t>
            </w:r>
            <w:r>
              <w:rPr>
                <w:rFonts w:cs="Times New Roman"/>
                <w:sz w:val="28"/>
                <w:szCs w:val="28"/>
              </w:rPr>
              <w:t>, партнеров</w:t>
            </w:r>
          </w:p>
        </w:tc>
        <w:tc>
          <w:tcPr>
            <w:tcW w:w="2085" w:type="dxa"/>
          </w:tcPr>
          <w:p w14:paraId="40A94448" w14:textId="77777777" w:rsidR="000870B7" w:rsidRPr="000870B7" w:rsidRDefault="006239DC" w:rsidP="000870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Комитет </w:t>
            </w:r>
          </w:p>
        </w:tc>
      </w:tr>
      <w:tr w:rsidR="000870B7" w:rsidRPr="000870B7" w14:paraId="738D5142" w14:textId="77777777" w:rsidTr="00754B8B">
        <w:tc>
          <w:tcPr>
            <w:tcW w:w="1951" w:type="dxa"/>
          </w:tcPr>
          <w:p w14:paraId="6C4C6C5C" w14:textId="77777777"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</w:p>
          <w:p w14:paraId="4AE5F2BE" w14:textId="77777777"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7513" w:type="dxa"/>
          </w:tcPr>
          <w:p w14:paraId="729E3D76" w14:textId="77777777" w:rsidR="000870B7" w:rsidRDefault="00FD27F2" w:rsidP="000870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Сбор предложений</w:t>
            </w:r>
            <w:r w:rsidR="000870B7" w:rsidRPr="000870B7">
              <w:rPr>
                <w:rFonts w:cs="Times New Roman"/>
                <w:sz w:val="28"/>
                <w:szCs w:val="28"/>
              </w:rPr>
              <w:t xml:space="preserve"> </w:t>
            </w:r>
            <w:r w:rsidR="00DE50F0">
              <w:rPr>
                <w:rFonts w:cs="Times New Roman"/>
                <w:sz w:val="28"/>
                <w:szCs w:val="28"/>
              </w:rPr>
              <w:t xml:space="preserve"> по совершенствованию </w:t>
            </w:r>
            <w:r w:rsidR="00DE50F0">
              <w:rPr>
                <w:rFonts w:cs="Times New Roman"/>
                <w:sz w:val="28"/>
                <w:szCs w:val="28"/>
              </w:rPr>
              <w:lastRenderedPageBreak/>
              <w:t>законодательства, регулирующего деятельность самозанятых граждан</w:t>
            </w:r>
            <w:r w:rsidR="000870B7" w:rsidRPr="000870B7">
              <w:rPr>
                <w:rFonts w:cs="Times New Roman"/>
                <w:sz w:val="28"/>
                <w:szCs w:val="28"/>
              </w:rPr>
              <w:t>.</w:t>
            </w:r>
          </w:p>
          <w:p w14:paraId="3BA8BAEC" w14:textId="77777777"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5317CEAB" w14:textId="77777777" w:rsidR="007C3713" w:rsidRPr="000870B7" w:rsidRDefault="007C3713" w:rsidP="007C3713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lastRenderedPageBreak/>
              <w:t>Площадки</w:t>
            </w:r>
          </w:p>
          <w:p w14:paraId="53605547" w14:textId="77777777" w:rsidR="000870B7" w:rsidRPr="000870B7" w:rsidRDefault="007C3713" w:rsidP="007C3713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lastRenderedPageBreak/>
              <w:t>«ОПОРЫ РОССИИ»</w:t>
            </w:r>
            <w:r>
              <w:rPr>
                <w:rFonts w:cs="Times New Roman"/>
                <w:sz w:val="28"/>
                <w:szCs w:val="28"/>
              </w:rPr>
              <w:t>, партнеров</w:t>
            </w:r>
          </w:p>
        </w:tc>
        <w:tc>
          <w:tcPr>
            <w:tcW w:w="2085" w:type="dxa"/>
          </w:tcPr>
          <w:p w14:paraId="31B478DC" w14:textId="77777777"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lastRenderedPageBreak/>
              <w:t>Комитет</w:t>
            </w:r>
          </w:p>
        </w:tc>
      </w:tr>
      <w:tr w:rsidR="000870B7" w:rsidRPr="000870B7" w14:paraId="527D4BCE" w14:textId="77777777" w:rsidTr="00774A5A">
        <w:tc>
          <w:tcPr>
            <w:tcW w:w="14242" w:type="dxa"/>
            <w:gridSpan w:val="5"/>
          </w:tcPr>
          <w:p w14:paraId="0F7339CE" w14:textId="77777777" w:rsidR="000870B7" w:rsidRPr="000870B7" w:rsidRDefault="000870B7" w:rsidP="00DE50F0">
            <w:pPr>
              <w:suppressAutoHyphens/>
              <w:spacing w:line="100" w:lineRule="atLeast"/>
              <w:rPr>
                <w:rFonts w:cs="Times New Roman"/>
                <w:sz w:val="28"/>
                <w:szCs w:val="28"/>
              </w:rPr>
            </w:pPr>
            <w:bookmarkStart w:id="0" w:name="_Hlk517794696"/>
            <w:r w:rsidRPr="000870B7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Использование </w:t>
            </w:r>
            <w:bookmarkEnd w:id="0"/>
            <w:r w:rsidR="00DE50F0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положительного опыта по популяризации </w:t>
            </w:r>
            <w:r w:rsidR="00DE50F0" w:rsidRPr="00DE50F0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специального налогового режима «Налог на профессиональный доход»</w:t>
            </w:r>
          </w:p>
        </w:tc>
      </w:tr>
      <w:tr w:rsidR="000870B7" w:rsidRPr="000870B7" w14:paraId="56EAFE2B" w14:textId="77777777" w:rsidTr="00754B8B">
        <w:tc>
          <w:tcPr>
            <w:tcW w:w="1951" w:type="dxa"/>
          </w:tcPr>
          <w:p w14:paraId="2BD211FA" w14:textId="7585C66A" w:rsidR="000870B7" w:rsidRPr="000870B7" w:rsidRDefault="00716768" w:rsidP="000870B7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513" w:type="dxa"/>
          </w:tcPr>
          <w:p w14:paraId="35086C21" w14:textId="77777777" w:rsidR="000870B7" w:rsidRPr="000870B7" w:rsidRDefault="00DE50F0" w:rsidP="00DE50F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Участие в профильных мероприятиях </w:t>
            </w:r>
            <w:r w:rsidR="000870B7" w:rsidRPr="000870B7">
              <w:rPr>
                <w:rFonts w:cs="Times New Roman"/>
                <w:color w:val="000000"/>
                <w:sz w:val="28"/>
                <w:szCs w:val="28"/>
              </w:rPr>
              <w:t xml:space="preserve">с целью поиска, анализа, изучения передового опыта в области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популяризации </w:t>
            </w:r>
            <w:r>
              <w:rPr>
                <w:rFonts w:cs="Times New Roman"/>
                <w:sz w:val="28"/>
                <w:szCs w:val="28"/>
              </w:rPr>
              <w:t>специального налогового режима «Налог на профессиональный доход»</w:t>
            </w:r>
            <w:r w:rsidR="000870B7" w:rsidRPr="000870B7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14:paraId="1F28EC55" w14:textId="77777777" w:rsidR="007C3713" w:rsidRPr="000870B7" w:rsidRDefault="007C3713" w:rsidP="007C3713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Площадки</w:t>
            </w:r>
          </w:p>
          <w:p w14:paraId="7FFF3125" w14:textId="77777777" w:rsidR="000870B7" w:rsidRPr="000870B7" w:rsidRDefault="007C3713" w:rsidP="007C3713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«ОПОРЫ РОССИИ»</w:t>
            </w:r>
            <w:r>
              <w:rPr>
                <w:rFonts w:cs="Times New Roman"/>
                <w:sz w:val="28"/>
                <w:szCs w:val="28"/>
              </w:rPr>
              <w:t>, партнеров</w:t>
            </w:r>
          </w:p>
        </w:tc>
        <w:tc>
          <w:tcPr>
            <w:tcW w:w="2085" w:type="dxa"/>
          </w:tcPr>
          <w:p w14:paraId="7C0D6873" w14:textId="77777777" w:rsidR="000870B7" w:rsidRPr="000870B7" w:rsidRDefault="007C3713" w:rsidP="000870B7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Комитет</w:t>
            </w:r>
          </w:p>
          <w:p w14:paraId="296D087A" w14:textId="77777777"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870B7" w:rsidRPr="000870B7" w14:paraId="64CD55F5" w14:textId="77777777" w:rsidTr="001435E0">
        <w:tc>
          <w:tcPr>
            <w:tcW w:w="14242" w:type="dxa"/>
            <w:gridSpan w:val="5"/>
          </w:tcPr>
          <w:p w14:paraId="1025AD43" w14:textId="77777777" w:rsidR="000870B7" w:rsidRPr="000870B7" w:rsidRDefault="000870B7" w:rsidP="000870B7">
            <w:pPr>
              <w:rPr>
                <w:rFonts w:cs="Times New Roman"/>
                <w:b/>
                <w:sz w:val="28"/>
                <w:szCs w:val="28"/>
              </w:rPr>
            </w:pPr>
            <w:r w:rsidRPr="000870B7">
              <w:rPr>
                <w:rFonts w:cs="Times New Roman"/>
                <w:b/>
                <w:sz w:val="28"/>
                <w:szCs w:val="28"/>
              </w:rPr>
              <w:t>Нормотворческая деятельность</w:t>
            </w:r>
          </w:p>
          <w:p w14:paraId="10749D90" w14:textId="77777777" w:rsidR="000870B7" w:rsidRPr="000870B7" w:rsidRDefault="000870B7" w:rsidP="000870B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16768" w:rsidRPr="000870B7" w14:paraId="74C712D0" w14:textId="77777777" w:rsidTr="00754B8B">
        <w:tc>
          <w:tcPr>
            <w:tcW w:w="1951" w:type="dxa"/>
          </w:tcPr>
          <w:p w14:paraId="34677E22" w14:textId="5E6BA8F2" w:rsidR="00716768" w:rsidRPr="000870B7" w:rsidRDefault="00716768" w:rsidP="00716768">
            <w:pPr>
              <w:rPr>
                <w:rFonts w:cs="Times New Roman"/>
                <w:sz w:val="28"/>
                <w:szCs w:val="28"/>
              </w:rPr>
            </w:pPr>
            <w:r w:rsidRPr="00165722">
              <w:rPr>
                <w:rFonts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7513" w:type="dxa"/>
            <w:vAlign w:val="center"/>
          </w:tcPr>
          <w:p w14:paraId="015EA7EF" w14:textId="77777777" w:rsidR="00716768" w:rsidRPr="000870B7" w:rsidRDefault="00716768" w:rsidP="00716768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 xml:space="preserve">Анализ действующих норм законодательства и выработка предложений для внесения изменений в нормативные правовые акты </w:t>
            </w:r>
          </w:p>
        </w:tc>
        <w:tc>
          <w:tcPr>
            <w:tcW w:w="2693" w:type="dxa"/>
            <w:gridSpan w:val="2"/>
          </w:tcPr>
          <w:p w14:paraId="275D3D8A" w14:textId="77777777" w:rsidR="00716768" w:rsidRPr="000870B7" w:rsidRDefault="00716768" w:rsidP="00716768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Площадки</w:t>
            </w:r>
          </w:p>
          <w:p w14:paraId="3F0E9613" w14:textId="77777777" w:rsidR="00716768" w:rsidRPr="000870B7" w:rsidRDefault="00716768" w:rsidP="00716768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«ОПОРЫ РОССИИ»</w:t>
            </w:r>
            <w:r>
              <w:rPr>
                <w:rFonts w:cs="Times New Roman"/>
                <w:sz w:val="28"/>
                <w:szCs w:val="28"/>
              </w:rPr>
              <w:t>, партнеров</w:t>
            </w:r>
          </w:p>
        </w:tc>
        <w:tc>
          <w:tcPr>
            <w:tcW w:w="2085" w:type="dxa"/>
          </w:tcPr>
          <w:p w14:paraId="2DA02C0F" w14:textId="77777777" w:rsidR="00716768" w:rsidRPr="000870B7" w:rsidRDefault="00716768" w:rsidP="00716768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Комитет</w:t>
            </w:r>
            <w:r>
              <w:rPr>
                <w:rFonts w:cs="Times New Roman"/>
                <w:sz w:val="28"/>
                <w:szCs w:val="28"/>
              </w:rPr>
              <w:t>, партнеры, профильные ведомства</w:t>
            </w:r>
          </w:p>
        </w:tc>
      </w:tr>
      <w:tr w:rsidR="00716768" w:rsidRPr="000870B7" w14:paraId="7837BAEB" w14:textId="77777777" w:rsidTr="00754B8B">
        <w:tc>
          <w:tcPr>
            <w:tcW w:w="1951" w:type="dxa"/>
          </w:tcPr>
          <w:p w14:paraId="1DFE3FA9" w14:textId="3FF47FB6" w:rsidR="00716768" w:rsidRPr="000870B7" w:rsidRDefault="00716768" w:rsidP="00716768">
            <w:pPr>
              <w:rPr>
                <w:rFonts w:cs="Times New Roman"/>
                <w:sz w:val="28"/>
                <w:szCs w:val="28"/>
              </w:rPr>
            </w:pPr>
            <w:r w:rsidRPr="00165722">
              <w:rPr>
                <w:rFonts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7513" w:type="dxa"/>
            <w:vAlign w:val="center"/>
          </w:tcPr>
          <w:p w14:paraId="3DDCFF3A" w14:textId="77777777" w:rsidR="00716768" w:rsidRPr="000870B7" w:rsidRDefault="00716768" w:rsidP="00716768">
            <w:pPr>
              <w:rPr>
                <w:rFonts w:cs="Times New Roman"/>
                <w:sz w:val="28"/>
                <w:szCs w:val="28"/>
                <w:highlight w:val="yellow"/>
              </w:rPr>
            </w:pPr>
            <w:r w:rsidRPr="000870B7">
              <w:rPr>
                <w:rFonts w:cs="Times New Roman"/>
                <w:sz w:val="28"/>
                <w:szCs w:val="28"/>
              </w:rPr>
              <w:t xml:space="preserve">Анализ и подготовка заключений (позиции Комитета) при проведении органами власти - разработчиками оценки регулирующего воздействия и подготовке проектов нормативных правовых актов </w:t>
            </w:r>
          </w:p>
        </w:tc>
        <w:tc>
          <w:tcPr>
            <w:tcW w:w="2693" w:type="dxa"/>
            <w:gridSpan w:val="2"/>
          </w:tcPr>
          <w:p w14:paraId="62381CD3" w14:textId="77777777" w:rsidR="00716768" w:rsidRPr="000870B7" w:rsidRDefault="00716768" w:rsidP="00716768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Площадки</w:t>
            </w:r>
          </w:p>
          <w:p w14:paraId="1DB6B2CE" w14:textId="77777777" w:rsidR="00716768" w:rsidRPr="007C3713" w:rsidRDefault="00716768" w:rsidP="00716768">
            <w:r w:rsidRPr="000870B7">
              <w:rPr>
                <w:rFonts w:cs="Times New Roman"/>
                <w:sz w:val="28"/>
                <w:szCs w:val="28"/>
              </w:rPr>
              <w:t>«ОПОРЫ РОССИИ»</w:t>
            </w:r>
            <w:r>
              <w:rPr>
                <w:rFonts w:cs="Times New Roman"/>
                <w:sz w:val="28"/>
                <w:szCs w:val="28"/>
              </w:rPr>
              <w:t>, партнеров</w:t>
            </w:r>
          </w:p>
        </w:tc>
        <w:tc>
          <w:tcPr>
            <w:tcW w:w="2085" w:type="dxa"/>
          </w:tcPr>
          <w:p w14:paraId="04F64EBF" w14:textId="77777777" w:rsidR="00716768" w:rsidRPr="000870B7" w:rsidRDefault="00716768" w:rsidP="00716768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Комитет</w:t>
            </w:r>
            <w:r>
              <w:rPr>
                <w:rFonts w:cs="Times New Roman"/>
                <w:sz w:val="28"/>
                <w:szCs w:val="28"/>
              </w:rPr>
              <w:t>, партнеры, профильные ведомства</w:t>
            </w:r>
          </w:p>
        </w:tc>
      </w:tr>
      <w:tr w:rsidR="00716768" w:rsidRPr="000870B7" w14:paraId="2FDDE851" w14:textId="77777777" w:rsidTr="00754B8B">
        <w:tc>
          <w:tcPr>
            <w:tcW w:w="1951" w:type="dxa"/>
          </w:tcPr>
          <w:p w14:paraId="6F5FFB1E" w14:textId="6672CA2D" w:rsidR="00716768" w:rsidRPr="000870B7" w:rsidRDefault="00716768" w:rsidP="00716768">
            <w:pPr>
              <w:rPr>
                <w:rFonts w:cs="Times New Roman"/>
                <w:sz w:val="28"/>
                <w:szCs w:val="28"/>
              </w:rPr>
            </w:pPr>
            <w:r w:rsidRPr="00165722">
              <w:rPr>
                <w:rFonts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7513" w:type="dxa"/>
            <w:vAlign w:val="center"/>
          </w:tcPr>
          <w:p w14:paraId="503190A7" w14:textId="77777777" w:rsidR="00716768" w:rsidRPr="000870B7" w:rsidRDefault="00716768" w:rsidP="00716768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 xml:space="preserve">Подготовка предложений о внесении изменений в нормативные правовые акты федерального и регионального уровней по вопросам администрирования, контроля и надзора, а также применения ответственности </w:t>
            </w:r>
          </w:p>
        </w:tc>
        <w:tc>
          <w:tcPr>
            <w:tcW w:w="2693" w:type="dxa"/>
            <w:gridSpan w:val="2"/>
          </w:tcPr>
          <w:p w14:paraId="18874018" w14:textId="77777777" w:rsidR="00716768" w:rsidRPr="000870B7" w:rsidRDefault="00716768" w:rsidP="00716768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Площадки</w:t>
            </w:r>
          </w:p>
          <w:p w14:paraId="17B2A200" w14:textId="77777777" w:rsidR="00716768" w:rsidRPr="000870B7" w:rsidRDefault="00716768" w:rsidP="00716768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«ОПОРЫ РОССИИ»</w:t>
            </w:r>
            <w:r>
              <w:rPr>
                <w:rFonts w:cs="Times New Roman"/>
                <w:sz w:val="28"/>
                <w:szCs w:val="28"/>
              </w:rPr>
              <w:t>, партнеров</w:t>
            </w:r>
          </w:p>
        </w:tc>
        <w:tc>
          <w:tcPr>
            <w:tcW w:w="2085" w:type="dxa"/>
          </w:tcPr>
          <w:p w14:paraId="3AFDA634" w14:textId="77777777" w:rsidR="00716768" w:rsidRPr="000870B7" w:rsidRDefault="00716768" w:rsidP="00716768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Комитет</w:t>
            </w:r>
            <w:r>
              <w:rPr>
                <w:rFonts w:cs="Times New Roman"/>
                <w:sz w:val="28"/>
                <w:szCs w:val="28"/>
              </w:rPr>
              <w:t>, партнеры, профильные ведомства</w:t>
            </w:r>
          </w:p>
        </w:tc>
      </w:tr>
      <w:tr w:rsidR="00716768" w:rsidRPr="000870B7" w14:paraId="7F32F771" w14:textId="77777777" w:rsidTr="00754B8B">
        <w:tc>
          <w:tcPr>
            <w:tcW w:w="1951" w:type="dxa"/>
          </w:tcPr>
          <w:p w14:paraId="6F263394" w14:textId="4046C6A0" w:rsidR="00716768" w:rsidRPr="000870B7" w:rsidRDefault="00716768" w:rsidP="00716768">
            <w:pPr>
              <w:rPr>
                <w:rFonts w:cs="Times New Roman"/>
                <w:sz w:val="28"/>
                <w:szCs w:val="28"/>
              </w:rPr>
            </w:pPr>
            <w:r w:rsidRPr="00165722">
              <w:rPr>
                <w:rFonts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7513" w:type="dxa"/>
            <w:vAlign w:val="center"/>
          </w:tcPr>
          <w:p w14:paraId="2795B1E6" w14:textId="77777777" w:rsidR="00716768" w:rsidRPr="000870B7" w:rsidRDefault="00716768" w:rsidP="00716768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 xml:space="preserve">Подготовка предложений о внесении изменений в нормативные правовые акты по вопросам усиления мер государственной поддержки развития </w:t>
            </w:r>
            <w:r>
              <w:rPr>
                <w:rFonts w:cs="Times New Roman"/>
                <w:sz w:val="28"/>
                <w:szCs w:val="28"/>
              </w:rPr>
              <w:t xml:space="preserve"> самозанятых граждан</w:t>
            </w:r>
            <w:r w:rsidRPr="000870B7">
              <w:rPr>
                <w:rFonts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693" w:type="dxa"/>
            <w:gridSpan w:val="2"/>
          </w:tcPr>
          <w:p w14:paraId="34D68538" w14:textId="77777777" w:rsidR="00716768" w:rsidRPr="000870B7" w:rsidRDefault="00716768" w:rsidP="00716768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Площадки</w:t>
            </w:r>
          </w:p>
          <w:p w14:paraId="24C185D2" w14:textId="77777777" w:rsidR="00716768" w:rsidRPr="007C3713" w:rsidRDefault="00716768" w:rsidP="00716768">
            <w:r w:rsidRPr="000870B7">
              <w:rPr>
                <w:rFonts w:cs="Times New Roman"/>
                <w:sz w:val="28"/>
                <w:szCs w:val="28"/>
              </w:rPr>
              <w:t>«ОПОРЫ РОССИИ»</w:t>
            </w:r>
            <w:r>
              <w:rPr>
                <w:rFonts w:cs="Times New Roman"/>
                <w:sz w:val="28"/>
                <w:szCs w:val="28"/>
              </w:rPr>
              <w:t>, партнеров</w:t>
            </w:r>
          </w:p>
        </w:tc>
        <w:tc>
          <w:tcPr>
            <w:tcW w:w="2085" w:type="dxa"/>
          </w:tcPr>
          <w:p w14:paraId="2F377FEA" w14:textId="77777777" w:rsidR="00716768" w:rsidRPr="000870B7" w:rsidRDefault="00716768" w:rsidP="00716768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Комитет</w:t>
            </w:r>
            <w:r>
              <w:rPr>
                <w:rFonts w:cs="Times New Roman"/>
                <w:sz w:val="28"/>
                <w:szCs w:val="28"/>
              </w:rPr>
              <w:t>, партнеры, профильные ведомства</w:t>
            </w:r>
          </w:p>
        </w:tc>
      </w:tr>
      <w:tr w:rsidR="00716768" w:rsidRPr="00152F0A" w14:paraId="2BCCF405" w14:textId="77777777" w:rsidTr="00667E2E">
        <w:trPr>
          <w:trHeight w:val="976"/>
        </w:trPr>
        <w:tc>
          <w:tcPr>
            <w:tcW w:w="14242" w:type="dxa"/>
            <w:gridSpan w:val="5"/>
          </w:tcPr>
          <w:p w14:paraId="49C67985" w14:textId="77777777" w:rsidR="00716768" w:rsidRDefault="00716768" w:rsidP="00716768">
            <w:pPr>
              <w:rPr>
                <w:rFonts w:cs="Times New Roman"/>
                <w:b/>
                <w:sz w:val="28"/>
                <w:szCs w:val="28"/>
              </w:rPr>
            </w:pPr>
          </w:p>
          <w:p w14:paraId="3262F880" w14:textId="77777777" w:rsidR="00716768" w:rsidRPr="00DE50F0" w:rsidRDefault="00716768" w:rsidP="00716768">
            <w:pPr>
              <w:rPr>
                <w:rFonts w:cs="Times New Roman"/>
                <w:b/>
                <w:sz w:val="28"/>
                <w:szCs w:val="28"/>
              </w:rPr>
            </w:pPr>
            <w:r w:rsidRPr="004B7ADF">
              <w:rPr>
                <w:rFonts w:cs="Times New Roman"/>
                <w:b/>
                <w:sz w:val="28"/>
                <w:szCs w:val="28"/>
              </w:rPr>
              <w:t xml:space="preserve">Конференции, круглые столы, практические </w:t>
            </w:r>
            <w:proofErr w:type="spellStart"/>
            <w:r w:rsidRPr="004B7ADF">
              <w:rPr>
                <w:rFonts w:cs="Times New Roman"/>
                <w:b/>
                <w:sz w:val="28"/>
                <w:szCs w:val="28"/>
              </w:rPr>
              <w:t>вебинары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с участием</w:t>
            </w:r>
          </w:p>
          <w:p w14:paraId="614B962C" w14:textId="19E41FE4" w:rsidR="00716768" w:rsidRPr="00DE50F0" w:rsidRDefault="00716768" w:rsidP="00716768">
            <w:pPr>
              <w:rPr>
                <w:rFonts w:cs="Times New Roman"/>
                <w:b/>
                <w:sz w:val="28"/>
                <w:szCs w:val="28"/>
              </w:rPr>
            </w:pPr>
            <w:r w:rsidRPr="004D2E81">
              <w:rPr>
                <w:rFonts w:cs="Times New Roman"/>
                <w:b/>
                <w:sz w:val="28"/>
                <w:szCs w:val="28"/>
              </w:rPr>
              <w:t xml:space="preserve">(спикеров) членов Комитета </w:t>
            </w:r>
            <w:r w:rsidRPr="004D2E81">
              <w:rPr>
                <w:rFonts w:cs="Times New Roman"/>
                <w:b/>
                <w:sz w:val="28"/>
                <w:szCs w:val="28"/>
              </w:rPr>
              <w:t xml:space="preserve">Участие в круглых столах </w:t>
            </w:r>
            <w:proofErr w:type="gramStart"/>
            <w:r w:rsidRPr="004D2E81">
              <w:rPr>
                <w:rFonts w:cs="Times New Roman"/>
                <w:b/>
                <w:sz w:val="28"/>
                <w:szCs w:val="28"/>
              </w:rPr>
              <w:t>в качестве</w:t>
            </w:r>
            <w:proofErr w:type="gramEnd"/>
            <w:r w:rsidRPr="004D2E81">
              <w:rPr>
                <w:rFonts w:cs="Times New Roman"/>
                <w:b/>
                <w:sz w:val="28"/>
                <w:szCs w:val="28"/>
              </w:rPr>
              <w:t xml:space="preserve"> выступающих</w:t>
            </w:r>
          </w:p>
        </w:tc>
      </w:tr>
      <w:tr w:rsidR="007C3713" w:rsidRPr="00152F0A" w14:paraId="5CA19199" w14:textId="77777777" w:rsidTr="004D2E81">
        <w:tc>
          <w:tcPr>
            <w:tcW w:w="1951" w:type="dxa"/>
          </w:tcPr>
          <w:p w14:paraId="14254E27" w14:textId="77777777" w:rsidR="007C3713" w:rsidRDefault="007C3713" w:rsidP="0045411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655" w:type="dxa"/>
            <w:gridSpan w:val="2"/>
            <w:vAlign w:val="center"/>
          </w:tcPr>
          <w:p w14:paraId="7633FB7E" w14:textId="77777777" w:rsidR="007C3713" w:rsidRPr="004D2E81" w:rsidRDefault="007C3713" w:rsidP="007C371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Опционально</w:t>
            </w:r>
          </w:p>
        </w:tc>
        <w:tc>
          <w:tcPr>
            <w:tcW w:w="2551" w:type="dxa"/>
          </w:tcPr>
          <w:p w14:paraId="4343FBFF" w14:textId="77777777" w:rsidR="007C3713" w:rsidRPr="000870B7" w:rsidRDefault="007C3713" w:rsidP="00B97C6E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Площадки</w:t>
            </w:r>
          </w:p>
          <w:p w14:paraId="22273CC8" w14:textId="77777777" w:rsidR="007C3713" w:rsidRPr="007C3713" w:rsidRDefault="007C3713" w:rsidP="00B97C6E">
            <w:r w:rsidRPr="000870B7">
              <w:rPr>
                <w:rFonts w:cs="Times New Roman"/>
                <w:sz w:val="28"/>
                <w:szCs w:val="28"/>
              </w:rPr>
              <w:t>«ОПОРЫ РОССИИ»</w:t>
            </w:r>
            <w:r>
              <w:rPr>
                <w:rFonts w:cs="Times New Roman"/>
                <w:sz w:val="28"/>
                <w:szCs w:val="28"/>
              </w:rPr>
              <w:t xml:space="preserve">, партнеров,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ФОиВ</w:t>
            </w:r>
            <w:proofErr w:type="spellEnd"/>
          </w:p>
        </w:tc>
        <w:tc>
          <w:tcPr>
            <w:tcW w:w="2085" w:type="dxa"/>
          </w:tcPr>
          <w:p w14:paraId="565381A6" w14:textId="77777777" w:rsidR="007C3713" w:rsidRPr="000870B7" w:rsidRDefault="007C3713" w:rsidP="00B97C6E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Комитет</w:t>
            </w:r>
            <w:r>
              <w:rPr>
                <w:rFonts w:cs="Times New Roman"/>
                <w:sz w:val="28"/>
                <w:szCs w:val="28"/>
              </w:rPr>
              <w:t>, партнеры, профильные ведомства</w:t>
            </w:r>
          </w:p>
        </w:tc>
      </w:tr>
      <w:tr w:rsidR="007C3713" w:rsidRPr="00152F0A" w14:paraId="48B255C0" w14:textId="77777777" w:rsidTr="00075BD2">
        <w:tc>
          <w:tcPr>
            <w:tcW w:w="14242" w:type="dxa"/>
            <w:gridSpan w:val="5"/>
          </w:tcPr>
          <w:p w14:paraId="3ED9E852" w14:textId="56F618F6" w:rsidR="007C3713" w:rsidRPr="00716768" w:rsidRDefault="007C3713" w:rsidP="007147EE">
            <w:pPr>
              <w:rPr>
                <w:b/>
                <w:sz w:val="28"/>
                <w:szCs w:val="28"/>
              </w:rPr>
            </w:pPr>
            <w:r w:rsidRPr="004D2E81">
              <w:rPr>
                <w:b/>
                <w:sz w:val="28"/>
                <w:szCs w:val="28"/>
              </w:rPr>
              <w:t xml:space="preserve">Организация и проведение </w:t>
            </w:r>
            <w:r>
              <w:rPr>
                <w:b/>
                <w:sz w:val="28"/>
                <w:szCs w:val="28"/>
              </w:rPr>
              <w:t>публичных мероприятий Комитета (</w:t>
            </w:r>
            <w:r w:rsidRPr="004D2E81">
              <w:rPr>
                <w:b/>
                <w:sz w:val="28"/>
                <w:szCs w:val="28"/>
              </w:rPr>
              <w:t>семинаров, вебинаров</w:t>
            </w:r>
            <w:r>
              <w:rPr>
                <w:b/>
                <w:sz w:val="28"/>
                <w:szCs w:val="28"/>
              </w:rPr>
              <w:t>, конференций)</w:t>
            </w:r>
          </w:p>
        </w:tc>
      </w:tr>
      <w:tr w:rsidR="007C3713" w:rsidRPr="00152F0A" w14:paraId="12F87E13" w14:textId="77777777" w:rsidTr="000300B9">
        <w:tc>
          <w:tcPr>
            <w:tcW w:w="1951" w:type="dxa"/>
          </w:tcPr>
          <w:p w14:paraId="7C9076EB" w14:textId="77777777" w:rsidR="007C3713" w:rsidRDefault="007C3713" w:rsidP="00B97C6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655" w:type="dxa"/>
            <w:gridSpan w:val="2"/>
            <w:vAlign w:val="center"/>
          </w:tcPr>
          <w:p w14:paraId="4D2F2336" w14:textId="77777777" w:rsidR="007C3713" w:rsidRPr="004D2E81" w:rsidRDefault="007C3713" w:rsidP="00B97C6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Опционально</w:t>
            </w:r>
          </w:p>
        </w:tc>
        <w:tc>
          <w:tcPr>
            <w:tcW w:w="2551" w:type="dxa"/>
          </w:tcPr>
          <w:p w14:paraId="2466A29D" w14:textId="77777777" w:rsidR="007C3713" w:rsidRPr="000870B7" w:rsidRDefault="007C3713" w:rsidP="00B97C6E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Площадки</w:t>
            </w:r>
          </w:p>
          <w:p w14:paraId="10792C44" w14:textId="77777777" w:rsidR="007C3713" w:rsidRPr="007C3713" w:rsidRDefault="007C3713" w:rsidP="00B97C6E">
            <w:r w:rsidRPr="000870B7">
              <w:rPr>
                <w:rFonts w:cs="Times New Roman"/>
                <w:sz w:val="28"/>
                <w:szCs w:val="28"/>
              </w:rPr>
              <w:t>«ОПОРЫ РОССИИ»</w:t>
            </w:r>
            <w:r>
              <w:rPr>
                <w:rFonts w:cs="Times New Roman"/>
                <w:sz w:val="28"/>
                <w:szCs w:val="28"/>
              </w:rPr>
              <w:t xml:space="preserve">, партнеров,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ФОиВ</w:t>
            </w:r>
            <w:proofErr w:type="spellEnd"/>
          </w:p>
        </w:tc>
        <w:tc>
          <w:tcPr>
            <w:tcW w:w="2085" w:type="dxa"/>
          </w:tcPr>
          <w:p w14:paraId="13A3EE45" w14:textId="77777777" w:rsidR="007C3713" w:rsidRPr="000870B7" w:rsidRDefault="007C3713" w:rsidP="007C3713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Комитет</w:t>
            </w:r>
          </w:p>
        </w:tc>
      </w:tr>
      <w:tr w:rsidR="00716768" w:rsidRPr="00152F0A" w14:paraId="26332780" w14:textId="77777777" w:rsidTr="000F72A5">
        <w:tc>
          <w:tcPr>
            <w:tcW w:w="14242" w:type="dxa"/>
            <w:gridSpan w:val="5"/>
          </w:tcPr>
          <w:p w14:paraId="62915DE2" w14:textId="77777777" w:rsidR="00716768" w:rsidRDefault="00716768" w:rsidP="00716768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62E92B68" w14:textId="05CA9072" w:rsidR="00716768" w:rsidRPr="00716768" w:rsidRDefault="00716768" w:rsidP="007C3713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716768">
              <w:rPr>
                <w:rFonts w:cs="Times New Roman"/>
                <w:b/>
                <w:bCs/>
                <w:sz w:val="28"/>
                <w:szCs w:val="28"/>
              </w:rPr>
              <w:t>Основные темы – фокус внимания Комитета в 2022 году</w:t>
            </w:r>
          </w:p>
        </w:tc>
      </w:tr>
      <w:tr w:rsidR="00716768" w:rsidRPr="00152F0A" w14:paraId="1ABC1873" w14:textId="77777777" w:rsidTr="000300B9">
        <w:tc>
          <w:tcPr>
            <w:tcW w:w="1951" w:type="dxa"/>
          </w:tcPr>
          <w:p w14:paraId="6D0E0724" w14:textId="2BE21F36" w:rsidR="00716768" w:rsidRDefault="00716768" w:rsidP="0071676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655" w:type="dxa"/>
            <w:gridSpan w:val="2"/>
            <w:vAlign w:val="center"/>
          </w:tcPr>
          <w:p w14:paraId="49C4C3D2" w14:textId="77777777" w:rsidR="00716768" w:rsidRPr="00716768" w:rsidRDefault="00716768" w:rsidP="00716768">
            <w:pPr>
              <w:pStyle w:val="a6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  <w:r w:rsidRPr="00716768">
              <w:rPr>
                <w:rFonts w:cs="Times New Roman"/>
                <w:szCs w:val="28"/>
              </w:rPr>
              <w:t>Переквалификация гражданско-правовых отношений в трудовые.</w:t>
            </w:r>
          </w:p>
          <w:p w14:paraId="1C9927EF" w14:textId="77777777" w:rsidR="00716768" w:rsidRPr="00716768" w:rsidRDefault="00716768" w:rsidP="00716768">
            <w:pPr>
              <w:pStyle w:val="a6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  <w:r w:rsidRPr="00716768">
              <w:rPr>
                <w:rFonts w:cs="Times New Roman"/>
                <w:szCs w:val="28"/>
              </w:rPr>
              <w:t>Маркировка.</w:t>
            </w:r>
          </w:p>
          <w:p w14:paraId="3A9DAABB" w14:textId="77777777" w:rsidR="00716768" w:rsidRPr="00716768" w:rsidRDefault="00716768" w:rsidP="00716768">
            <w:pPr>
              <w:pStyle w:val="a6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  <w:r w:rsidRPr="00716768">
              <w:rPr>
                <w:rFonts w:cs="Times New Roman"/>
                <w:szCs w:val="28"/>
              </w:rPr>
              <w:t>Социальные гарантии самозанятых.</w:t>
            </w:r>
          </w:p>
          <w:p w14:paraId="4DAB9688" w14:textId="77777777" w:rsidR="00716768" w:rsidRPr="00716768" w:rsidRDefault="00716768" w:rsidP="00716768">
            <w:pPr>
              <w:pStyle w:val="a6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  <w:r w:rsidRPr="00716768">
              <w:rPr>
                <w:rFonts w:cs="Times New Roman"/>
                <w:szCs w:val="28"/>
              </w:rPr>
              <w:t>Платформенная занятость.</w:t>
            </w:r>
          </w:p>
          <w:p w14:paraId="4ABACE00" w14:textId="77777777" w:rsidR="00716768" w:rsidRPr="00716768" w:rsidRDefault="00716768" w:rsidP="00716768">
            <w:pPr>
              <w:pStyle w:val="a6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  <w:r w:rsidRPr="00716768">
              <w:rPr>
                <w:rFonts w:cs="Times New Roman"/>
                <w:szCs w:val="28"/>
              </w:rPr>
              <w:t>Государственная онлайн-платформа для аренды недвижимости.</w:t>
            </w:r>
          </w:p>
          <w:p w14:paraId="7B7DB3BB" w14:textId="77777777" w:rsidR="00716768" w:rsidRPr="00716768" w:rsidRDefault="00716768" w:rsidP="00716768">
            <w:pPr>
              <w:pStyle w:val="a6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  <w:r w:rsidRPr="00716768">
              <w:rPr>
                <w:rFonts w:cs="Times New Roman"/>
                <w:szCs w:val="28"/>
              </w:rPr>
              <w:t xml:space="preserve">Обеспечение возможности сдавать самозанятым апартаменты и </w:t>
            </w:r>
            <w:proofErr w:type="spellStart"/>
            <w:r w:rsidRPr="00716768">
              <w:rPr>
                <w:rFonts w:cs="Times New Roman"/>
                <w:szCs w:val="28"/>
              </w:rPr>
              <w:t>машиноместа</w:t>
            </w:r>
            <w:proofErr w:type="spellEnd"/>
            <w:r w:rsidRPr="00716768">
              <w:rPr>
                <w:rFonts w:cs="Times New Roman"/>
                <w:szCs w:val="28"/>
              </w:rPr>
              <w:t>.</w:t>
            </w:r>
          </w:p>
          <w:p w14:paraId="4E34D934" w14:textId="383AF070" w:rsidR="00716768" w:rsidRPr="00716768" w:rsidRDefault="00716768" w:rsidP="00716768">
            <w:pPr>
              <w:pStyle w:val="a6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  <w:r w:rsidRPr="00716768">
              <w:rPr>
                <w:rFonts w:cs="Times New Roman"/>
                <w:szCs w:val="28"/>
              </w:rPr>
              <w:t>Регулирование самозанятых, которые сдают недвижимость на короткий срок (парт-тайм аренда).</w:t>
            </w:r>
          </w:p>
        </w:tc>
        <w:tc>
          <w:tcPr>
            <w:tcW w:w="2551" w:type="dxa"/>
          </w:tcPr>
          <w:p w14:paraId="4CA8309B" w14:textId="77777777" w:rsidR="00716768" w:rsidRPr="000870B7" w:rsidRDefault="00716768" w:rsidP="00716768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Площадки</w:t>
            </w:r>
          </w:p>
          <w:p w14:paraId="5C7D73BC" w14:textId="6B5D9B00" w:rsidR="00716768" w:rsidRPr="000870B7" w:rsidRDefault="00716768" w:rsidP="00716768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«ОПОРЫ РОССИИ»</w:t>
            </w:r>
            <w:r>
              <w:rPr>
                <w:rFonts w:cs="Times New Roman"/>
                <w:sz w:val="28"/>
                <w:szCs w:val="28"/>
              </w:rPr>
              <w:t xml:space="preserve">, партнеров,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ФОиВ</w:t>
            </w:r>
            <w:proofErr w:type="spellEnd"/>
          </w:p>
        </w:tc>
        <w:tc>
          <w:tcPr>
            <w:tcW w:w="2085" w:type="dxa"/>
          </w:tcPr>
          <w:p w14:paraId="53CDD6F3" w14:textId="5216E4D8" w:rsidR="00716768" w:rsidRPr="000870B7" w:rsidRDefault="00716768" w:rsidP="00716768">
            <w:pPr>
              <w:rPr>
                <w:rFonts w:cs="Times New Roman"/>
                <w:sz w:val="28"/>
                <w:szCs w:val="28"/>
              </w:rPr>
            </w:pPr>
            <w:r w:rsidRPr="000870B7">
              <w:rPr>
                <w:rFonts w:cs="Times New Roman"/>
                <w:sz w:val="28"/>
                <w:szCs w:val="28"/>
              </w:rPr>
              <w:t>Комитет</w:t>
            </w:r>
            <w:r>
              <w:rPr>
                <w:rFonts w:cs="Times New Roman"/>
                <w:sz w:val="28"/>
                <w:szCs w:val="28"/>
              </w:rPr>
              <w:t>, партнеры, профильные ведомства</w:t>
            </w:r>
          </w:p>
        </w:tc>
      </w:tr>
    </w:tbl>
    <w:p w14:paraId="37C3A001" w14:textId="77777777" w:rsidR="00716768" w:rsidRDefault="00716768"/>
    <w:p w14:paraId="1979729F" w14:textId="38B41CE9" w:rsidR="00E22C4E" w:rsidRDefault="00306EAB">
      <w:r>
        <w:t xml:space="preserve">Председатель </w:t>
      </w:r>
      <w:r w:rsidR="004B7ADF">
        <w:t xml:space="preserve">Комитета                     </w:t>
      </w:r>
      <w:r>
        <w:tab/>
      </w:r>
      <w:r>
        <w:tab/>
      </w:r>
      <w:r>
        <w:tab/>
      </w:r>
      <w:r>
        <w:tab/>
      </w:r>
      <w:r w:rsidR="000F3415">
        <w:t>___________________</w:t>
      </w:r>
      <w:r w:rsidR="00716768">
        <w:t xml:space="preserve"> М.А. </w:t>
      </w:r>
      <w:proofErr w:type="spellStart"/>
      <w:r w:rsidR="00716768">
        <w:t>Блудян</w:t>
      </w:r>
      <w:proofErr w:type="spellEnd"/>
    </w:p>
    <w:p w14:paraId="632EFF9F" w14:textId="6463FD67" w:rsidR="008D2486" w:rsidRDefault="0005337E">
      <w:r>
        <w:t>Ответственный с</w:t>
      </w:r>
      <w:r w:rsidR="00733695">
        <w:t>екретарь</w:t>
      </w:r>
      <w:r w:rsidR="00733695">
        <w:tab/>
      </w:r>
      <w:r w:rsidR="00733695">
        <w:tab/>
      </w:r>
      <w:r w:rsidR="00733695">
        <w:tab/>
      </w:r>
      <w:r w:rsidR="00733695">
        <w:tab/>
      </w:r>
      <w:r w:rsidR="00733695">
        <w:tab/>
      </w:r>
      <w:r w:rsidR="000F3415">
        <w:tab/>
        <w:t>___________________</w:t>
      </w:r>
      <w:r w:rsidR="00716768">
        <w:t>Д.В. Мартынова</w:t>
      </w:r>
    </w:p>
    <w:sectPr w:rsidR="008D2486" w:rsidSect="000533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Основной текст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7FD7"/>
    <w:multiLevelType w:val="hybridMultilevel"/>
    <w:tmpl w:val="58EE20E4"/>
    <w:lvl w:ilvl="0" w:tplc="018CB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0696"/>
    <w:multiLevelType w:val="hybridMultilevel"/>
    <w:tmpl w:val="A73C56C0"/>
    <w:lvl w:ilvl="0" w:tplc="018CB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33C"/>
    <w:rsid w:val="000300B9"/>
    <w:rsid w:val="00041F54"/>
    <w:rsid w:val="0005337E"/>
    <w:rsid w:val="00064221"/>
    <w:rsid w:val="00085FB2"/>
    <w:rsid w:val="000870B7"/>
    <w:rsid w:val="000F3415"/>
    <w:rsid w:val="00106877"/>
    <w:rsid w:val="00147108"/>
    <w:rsid w:val="00152F0A"/>
    <w:rsid w:val="00233F7D"/>
    <w:rsid w:val="002342D8"/>
    <w:rsid w:val="002F4178"/>
    <w:rsid w:val="00306EAB"/>
    <w:rsid w:val="003835B8"/>
    <w:rsid w:val="003C1562"/>
    <w:rsid w:val="003F633C"/>
    <w:rsid w:val="00454114"/>
    <w:rsid w:val="00490643"/>
    <w:rsid w:val="004B7ADF"/>
    <w:rsid w:val="004D2E81"/>
    <w:rsid w:val="004D7617"/>
    <w:rsid w:val="004F009A"/>
    <w:rsid w:val="00503D5C"/>
    <w:rsid w:val="005664B1"/>
    <w:rsid w:val="0058532D"/>
    <w:rsid w:val="00617BD0"/>
    <w:rsid w:val="006239DC"/>
    <w:rsid w:val="00634C93"/>
    <w:rsid w:val="00705172"/>
    <w:rsid w:val="00713A7D"/>
    <w:rsid w:val="00716768"/>
    <w:rsid w:val="00733695"/>
    <w:rsid w:val="00754B8B"/>
    <w:rsid w:val="00760638"/>
    <w:rsid w:val="0079086D"/>
    <w:rsid w:val="007C3713"/>
    <w:rsid w:val="00880A22"/>
    <w:rsid w:val="008D2486"/>
    <w:rsid w:val="0091608E"/>
    <w:rsid w:val="009E382E"/>
    <w:rsid w:val="00A060BA"/>
    <w:rsid w:val="00A61A5A"/>
    <w:rsid w:val="00AB16D9"/>
    <w:rsid w:val="00AB35B9"/>
    <w:rsid w:val="00B51F35"/>
    <w:rsid w:val="00B65337"/>
    <w:rsid w:val="00BD319D"/>
    <w:rsid w:val="00C21BB7"/>
    <w:rsid w:val="00D76B39"/>
    <w:rsid w:val="00DE3876"/>
    <w:rsid w:val="00DE50F0"/>
    <w:rsid w:val="00E22C4E"/>
    <w:rsid w:val="00E36D9D"/>
    <w:rsid w:val="00EF7738"/>
    <w:rsid w:val="00FA7A50"/>
    <w:rsid w:val="00FC3D47"/>
    <w:rsid w:val="00FD27F2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69C7"/>
  <w15:docId w15:val="{1CD7BF6C-0A29-D546-83AA-46DBBF29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870B7"/>
  </w:style>
  <w:style w:type="paragraph" w:styleId="a6">
    <w:name w:val="List Paragraph"/>
    <w:basedOn w:val="a"/>
    <w:uiPriority w:val="34"/>
    <w:qFormat/>
    <w:rsid w:val="00716768"/>
    <w:pPr>
      <w:spacing w:after="0" w:line="240" w:lineRule="auto"/>
      <w:ind w:left="720"/>
      <w:contextualSpacing/>
    </w:pPr>
    <w:rPr>
      <w:rFonts w:cs="Times New Roman (Основной текст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Мартынова</cp:lastModifiedBy>
  <cp:revision>39</cp:revision>
  <cp:lastPrinted>2016-11-28T06:56:00Z</cp:lastPrinted>
  <dcterms:created xsi:type="dcterms:W3CDTF">2016-12-06T08:36:00Z</dcterms:created>
  <dcterms:modified xsi:type="dcterms:W3CDTF">2022-01-27T13:12:00Z</dcterms:modified>
</cp:coreProperties>
</file>